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AA555" w14:textId="77777777" w:rsidR="003D5702" w:rsidRDefault="003D5702">
      <w:pPr>
        <w:rPr>
          <w:rFonts w:hint="eastAsia"/>
        </w:rPr>
      </w:pPr>
      <w:r>
        <w:rPr>
          <w:rFonts w:hint="eastAsia"/>
        </w:rPr>
        <w:t>偏斜的拼音：探索汉字发音的独特性</w:t>
      </w:r>
    </w:p>
    <w:p w14:paraId="799108DC" w14:textId="77777777" w:rsidR="003D5702" w:rsidRDefault="003D5702">
      <w:pPr>
        <w:rPr>
          <w:rFonts w:hint="eastAsia"/>
        </w:rPr>
      </w:pPr>
      <w:r>
        <w:rPr>
          <w:rFonts w:hint="eastAsia"/>
        </w:rPr>
        <w:t>在汉语的学习和研究中，拼音扮演着至关重要的角色。它不仅是帮助学习者正确发音的有效工具，也是对汉字进行索引和排序的基础。然而，在实际使用中，我们常常会遇到一些“偏斜”的拼音现象，即某些字词的发音不符合常规规律或预期，这为汉语增添了更多的魅力与复杂性。</w:t>
      </w:r>
    </w:p>
    <w:p w14:paraId="4B9B3A87" w14:textId="77777777" w:rsidR="003D5702" w:rsidRDefault="003D5702">
      <w:pPr>
        <w:rPr>
          <w:rFonts w:hint="eastAsia"/>
        </w:rPr>
      </w:pPr>
    </w:p>
    <w:p w14:paraId="1AC0EA94" w14:textId="77777777" w:rsidR="003D5702" w:rsidRDefault="003D5702">
      <w:pPr>
        <w:rPr>
          <w:rFonts w:hint="eastAsia"/>
        </w:rPr>
      </w:pPr>
    </w:p>
    <w:p w14:paraId="2BF689F1" w14:textId="77777777" w:rsidR="003D5702" w:rsidRDefault="003D5702">
      <w:pPr>
        <w:rPr>
          <w:rFonts w:hint="eastAsia"/>
        </w:rPr>
      </w:pPr>
      <w:r>
        <w:rPr>
          <w:rFonts w:hint="eastAsia"/>
        </w:rPr>
        <w:t>什么是偏斜的拼音？</w:t>
      </w:r>
    </w:p>
    <w:p w14:paraId="14518EEB" w14:textId="77777777" w:rsidR="003D5702" w:rsidRDefault="003D5702">
      <w:pPr>
        <w:rPr>
          <w:rFonts w:hint="eastAsia"/>
        </w:rPr>
      </w:pPr>
      <w:r>
        <w:rPr>
          <w:rFonts w:hint="eastAsia"/>
        </w:rPr>
        <w:t>所谓“偏斜”的拼音，并不是指拼音系统本身存在缺陷，而是由于汉语悠久的历史发展过程中形成的独特语音变化。这些变化有的是由于方言的影响，有的是因为历史音变的结果，还有的是出于简化或其他社会文化因素造成的。例如，“吃”（chī）这个字，按照现代汉语拼音方案，它的发音是清晰而固定的，但在一些地方方言中，可能会听到类似于“qí”的发音，这就是一种偏斜的现象。</w:t>
      </w:r>
    </w:p>
    <w:p w14:paraId="35FBC1D0" w14:textId="77777777" w:rsidR="003D5702" w:rsidRDefault="003D5702">
      <w:pPr>
        <w:rPr>
          <w:rFonts w:hint="eastAsia"/>
        </w:rPr>
      </w:pPr>
    </w:p>
    <w:p w14:paraId="40DA6848" w14:textId="77777777" w:rsidR="003D5702" w:rsidRDefault="003D5702">
      <w:pPr>
        <w:rPr>
          <w:rFonts w:hint="eastAsia"/>
        </w:rPr>
      </w:pPr>
    </w:p>
    <w:p w14:paraId="36EE6AEE" w14:textId="77777777" w:rsidR="003D5702" w:rsidRDefault="003D5702">
      <w:pPr>
        <w:rPr>
          <w:rFonts w:hint="eastAsia"/>
        </w:rPr>
      </w:pPr>
      <w:r>
        <w:rPr>
          <w:rFonts w:hint="eastAsia"/>
        </w:rPr>
        <w:t>偏斜拼音的成因分析</w:t>
      </w:r>
    </w:p>
    <w:p w14:paraId="0DF7848E" w14:textId="77777777" w:rsidR="003D5702" w:rsidRDefault="003D5702">
      <w:pPr>
        <w:rPr>
          <w:rFonts w:hint="eastAsia"/>
        </w:rPr>
      </w:pPr>
      <w:r>
        <w:rPr>
          <w:rFonts w:hint="eastAsia"/>
        </w:rPr>
        <w:t>要理解偏斜拼音的成因，我们需要回溯到古代汉语的发展历程。在漫长的岁月里，随着人口迁移、文化交流以及语言本身的演变，很多字词的发音都发生了不同程度的变化。比如古音中的入声字，在普通话中已经消失，但它们在南方的一些方言中仍然保留着独特的韵尾，这就造成了部分词汇在不同地区有着截然不同的读音。为了方便交流或是遵循某种语音美学原则，人们有时也会对一些字词的发音做出调整，久而久之便形成了今天所见的“偏斜”情况。</w:t>
      </w:r>
    </w:p>
    <w:p w14:paraId="2F99BFD3" w14:textId="77777777" w:rsidR="003D5702" w:rsidRDefault="003D5702">
      <w:pPr>
        <w:rPr>
          <w:rFonts w:hint="eastAsia"/>
        </w:rPr>
      </w:pPr>
    </w:p>
    <w:p w14:paraId="752D9553" w14:textId="77777777" w:rsidR="003D5702" w:rsidRDefault="003D5702">
      <w:pPr>
        <w:rPr>
          <w:rFonts w:hint="eastAsia"/>
        </w:rPr>
      </w:pPr>
    </w:p>
    <w:p w14:paraId="0AE03789" w14:textId="77777777" w:rsidR="003D5702" w:rsidRDefault="003D5702">
      <w:pPr>
        <w:rPr>
          <w:rFonts w:hint="eastAsia"/>
        </w:rPr>
      </w:pPr>
      <w:r>
        <w:rPr>
          <w:rFonts w:hint="eastAsia"/>
        </w:rPr>
        <w:t>偏斜拼音的文化意义</w:t>
      </w:r>
    </w:p>
    <w:p w14:paraId="01D2D214" w14:textId="77777777" w:rsidR="003D5702" w:rsidRDefault="003D5702">
      <w:pPr>
        <w:rPr>
          <w:rFonts w:hint="eastAsia"/>
        </w:rPr>
      </w:pPr>
      <w:r>
        <w:rPr>
          <w:rFonts w:hint="eastAsia"/>
        </w:rPr>
        <w:t>从文化角度来看，偏斜拼音反映了汉语丰富的地域性和多样性。每一个小小的发音差异背后，往往隐藏着深厚的历史背景和社会变迁。它是连接过去与现在的桥梁，让我们得以窥探古代中国各地人民的生活方式和思想感情。同时，这种多样性也促进了汉语与其他语言之间的互动和融合，使得中华文明更加开放包容。</w:t>
      </w:r>
    </w:p>
    <w:p w14:paraId="059A998C" w14:textId="77777777" w:rsidR="003D5702" w:rsidRDefault="003D5702">
      <w:pPr>
        <w:rPr>
          <w:rFonts w:hint="eastAsia"/>
        </w:rPr>
      </w:pPr>
    </w:p>
    <w:p w14:paraId="26392F26" w14:textId="77777777" w:rsidR="003D5702" w:rsidRDefault="003D5702">
      <w:pPr>
        <w:rPr>
          <w:rFonts w:hint="eastAsia"/>
        </w:rPr>
      </w:pPr>
    </w:p>
    <w:p w14:paraId="7B3CE735" w14:textId="77777777" w:rsidR="003D5702" w:rsidRDefault="003D5702">
      <w:pPr>
        <w:rPr>
          <w:rFonts w:hint="eastAsia"/>
        </w:rPr>
      </w:pPr>
      <w:r>
        <w:rPr>
          <w:rFonts w:hint="eastAsia"/>
        </w:rPr>
        <w:t>面对偏斜拼音的态度</w:t>
      </w:r>
    </w:p>
    <w:p w14:paraId="5E99018B" w14:textId="77777777" w:rsidR="003D5702" w:rsidRDefault="003D5702">
      <w:pPr>
        <w:rPr>
          <w:rFonts w:hint="eastAsia"/>
        </w:rPr>
      </w:pPr>
      <w:r>
        <w:rPr>
          <w:rFonts w:hint="eastAsia"/>
        </w:rPr>
        <w:t>对于汉语学习者来说，了解并接受偏斜拼音的存在是非常重要的。这不仅有助于更准确地掌握每个汉字的标准发音，更能培养一种尊重多元文化和欣赏语言艺术美的意识。当我们以开放的心态去接纳那些看似不规则但却充满故事性的发音时，实际上是在拓宽自己的视野，加深对整个中华文化圈的理解。</w:t>
      </w:r>
    </w:p>
    <w:p w14:paraId="72676422" w14:textId="77777777" w:rsidR="003D5702" w:rsidRDefault="003D5702">
      <w:pPr>
        <w:rPr>
          <w:rFonts w:hint="eastAsia"/>
        </w:rPr>
      </w:pPr>
    </w:p>
    <w:p w14:paraId="6399DD17" w14:textId="77777777" w:rsidR="003D5702" w:rsidRDefault="003D5702">
      <w:pPr>
        <w:rPr>
          <w:rFonts w:hint="eastAsia"/>
        </w:rPr>
      </w:pPr>
    </w:p>
    <w:p w14:paraId="0DC8E81A" w14:textId="77777777" w:rsidR="003D5702" w:rsidRDefault="003D5702">
      <w:pPr>
        <w:rPr>
          <w:rFonts w:hint="eastAsia"/>
        </w:rPr>
      </w:pPr>
      <w:r>
        <w:rPr>
          <w:rFonts w:hint="eastAsia"/>
        </w:rPr>
        <w:t>最后的总结</w:t>
      </w:r>
    </w:p>
    <w:p w14:paraId="25AAE573" w14:textId="77777777" w:rsidR="003D5702" w:rsidRDefault="003D5702">
      <w:pPr>
        <w:rPr>
          <w:rFonts w:hint="eastAsia"/>
        </w:rPr>
      </w:pPr>
      <w:r>
        <w:rPr>
          <w:rFonts w:hint="eastAsia"/>
        </w:rPr>
        <w:t>“偏斜”的拼音作为汉语的一个有趣特征，既体现了语言发展的动态过程，又承载着浓厚的文化价值。通过深入探究这一现象，我们可以更好地领略汉语的魅力所在，并为保护和发展这份珍贵的文化遗产贡献自己的一份力量。</w:t>
      </w:r>
    </w:p>
    <w:p w14:paraId="03D0FFB2" w14:textId="77777777" w:rsidR="003D5702" w:rsidRDefault="003D5702">
      <w:pPr>
        <w:rPr>
          <w:rFonts w:hint="eastAsia"/>
        </w:rPr>
      </w:pPr>
    </w:p>
    <w:p w14:paraId="5F9BEF7C" w14:textId="77777777" w:rsidR="003D5702" w:rsidRDefault="003D5702">
      <w:pPr>
        <w:rPr>
          <w:rFonts w:hint="eastAsia"/>
        </w:rPr>
      </w:pPr>
      <w:r>
        <w:rPr>
          <w:rFonts w:hint="eastAsia"/>
        </w:rPr>
        <w:t>本文是由每日作文网(2345lzwz.com)为大家创作</w:t>
      </w:r>
    </w:p>
    <w:p w14:paraId="493A4A38" w14:textId="03EE14AD" w:rsidR="003C2A9F" w:rsidRDefault="003C2A9F"/>
    <w:sectPr w:rsidR="003C2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9F"/>
    <w:rsid w:val="000F3509"/>
    <w:rsid w:val="003C2A9F"/>
    <w:rsid w:val="003D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9DF69-ADC8-4FC9-A88C-FDA73997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A9F"/>
    <w:rPr>
      <w:rFonts w:cstheme="majorBidi"/>
      <w:color w:val="2F5496" w:themeColor="accent1" w:themeShade="BF"/>
      <w:sz w:val="28"/>
      <w:szCs w:val="28"/>
    </w:rPr>
  </w:style>
  <w:style w:type="character" w:customStyle="1" w:styleId="50">
    <w:name w:val="标题 5 字符"/>
    <w:basedOn w:val="a0"/>
    <w:link w:val="5"/>
    <w:uiPriority w:val="9"/>
    <w:semiHidden/>
    <w:rsid w:val="003C2A9F"/>
    <w:rPr>
      <w:rFonts w:cstheme="majorBidi"/>
      <w:color w:val="2F5496" w:themeColor="accent1" w:themeShade="BF"/>
      <w:sz w:val="24"/>
    </w:rPr>
  </w:style>
  <w:style w:type="character" w:customStyle="1" w:styleId="60">
    <w:name w:val="标题 6 字符"/>
    <w:basedOn w:val="a0"/>
    <w:link w:val="6"/>
    <w:uiPriority w:val="9"/>
    <w:semiHidden/>
    <w:rsid w:val="003C2A9F"/>
    <w:rPr>
      <w:rFonts w:cstheme="majorBidi"/>
      <w:b/>
      <w:bCs/>
      <w:color w:val="2F5496" w:themeColor="accent1" w:themeShade="BF"/>
    </w:rPr>
  </w:style>
  <w:style w:type="character" w:customStyle="1" w:styleId="70">
    <w:name w:val="标题 7 字符"/>
    <w:basedOn w:val="a0"/>
    <w:link w:val="7"/>
    <w:uiPriority w:val="9"/>
    <w:semiHidden/>
    <w:rsid w:val="003C2A9F"/>
    <w:rPr>
      <w:rFonts w:cstheme="majorBidi"/>
      <w:b/>
      <w:bCs/>
      <w:color w:val="595959" w:themeColor="text1" w:themeTint="A6"/>
    </w:rPr>
  </w:style>
  <w:style w:type="character" w:customStyle="1" w:styleId="80">
    <w:name w:val="标题 8 字符"/>
    <w:basedOn w:val="a0"/>
    <w:link w:val="8"/>
    <w:uiPriority w:val="9"/>
    <w:semiHidden/>
    <w:rsid w:val="003C2A9F"/>
    <w:rPr>
      <w:rFonts w:cstheme="majorBidi"/>
      <w:color w:val="595959" w:themeColor="text1" w:themeTint="A6"/>
    </w:rPr>
  </w:style>
  <w:style w:type="character" w:customStyle="1" w:styleId="90">
    <w:name w:val="标题 9 字符"/>
    <w:basedOn w:val="a0"/>
    <w:link w:val="9"/>
    <w:uiPriority w:val="9"/>
    <w:semiHidden/>
    <w:rsid w:val="003C2A9F"/>
    <w:rPr>
      <w:rFonts w:eastAsiaTheme="majorEastAsia" w:cstheme="majorBidi"/>
      <w:color w:val="595959" w:themeColor="text1" w:themeTint="A6"/>
    </w:rPr>
  </w:style>
  <w:style w:type="paragraph" w:styleId="a3">
    <w:name w:val="Title"/>
    <w:basedOn w:val="a"/>
    <w:next w:val="a"/>
    <w:link w:val="a4"/>
    <w:uiPriority w:val="10"/>
    <w:qFormat/>
    <w:rsid w:val="003C2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A9F"/>
    <w:pPr>
      <w:spacing w:before="160"/>
      <w:jc w:val="center"/>
    </w:pPr>
    <w:rPr>
      <w:i/>
      <w:iCs/>
      <w:color w:val="404040" w:themeColor="text1" w:themeTint="BF"/>
    </w:rPr>
  </w:style>
  <w:style w:type="character" w:customStyle="1" w:styleId="a8">
    <w:name w:val="引用 字符"/>
    <w:basedOn w:val="a0"/>
    <w:link w:val="a7"/>
    <w:uiPriority w:val="29"/>
    <w:rsid w:val="003C2A9F"/>
    <w:rPr>
      <w:i/>
      <w:iCs/>
      <w:color w:val="404040" w:themeColor="text1" w:themeTint="BF"/>
    </w:rPr>
  </w:style>
  <w:style w:type="paragraph" w:styleId="a9">
    <w:name w:val="List Paragraph"/>
    <w:basedOn w:val="a"/>
    <w:uiPriority w:val="34"/>
    <w:qFormat/>
    <w:rsid w:val="003C2A9F"/>
    <w:pPr>
      <w:ind w:left="720"/>
      <w:contextualSpacing/>
    </w:pPr>
  </w:style>
  <w:style w:type="character" w:styleId="aa">
    <w:name w:val="Intense Emphasis"/>
    <w:basedOn w:val="a0"/>
    <w:uiPriority w:val="21"/>
    <w:qFormat/>
    <w:rsid w:val="003C2A9F"/>
    <w:rPr>
      <w:i/>
      <w:iCs/>
      <w:color w:val="2F5496" w:themeColor="accent1" w:themeShade="BF"/>
    </w:rPr>
  </w:style>
  <w:style w:type="paragraph" w:styleId="ab">
    <w:name w:val="Intense Quote"/>
    <w:basedOn w:val="a"/>
    <w:next w:val="a"/>
    <w:link w:val="ac"/>
    <w:uiPriority w:val="30"/>
    <w:qFormat/>
    <w:rsid w:val="003C2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A9F"/>
    <w:rPr>
      <w:i/>
      <w:iCs/>
      <w:color w:val="2F5496" w:themeColor="accent1" w:themeShade="BF"/>
    </w:rPr>
  </w:style>
  <w:style w:type="character" w:styleId="ad">
    <w:name w:val="Intense Reference"/>
    <w:basedOn w:val="a0"/>
    <w:uiPriority w:val="32"/>
    <w:qFormat/>
    <w:rsid w:val="003C2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