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6630B" w14:textId="77777777" w:rsidR="00234E54" w:rsidRDefault="00234E54">
      <w:pPr>
        <w:rPr>
          <w:rFonts w:hint="eastAsia"/>
        </w:rPr>
      </w:pPr>
      <w:r>
        <w:rPr>
          <w:rFonts w:hint="eastAsia"/>
        </w:rPr>
        <w:t>偏旁拼字游戏题库</w:t>
      </w:r>
    </w:p>
    <w:p w14:paraId="2B09049C" w14:textId="77777777" w:rsidR="00234E54" w:rsidRDefault="00234E54">
      <w:pPr>
        <w:rPr>
          <w:rFonts w:hint="eastAsia"/>
        </w:rPr>
      </w:pPr>
      <w:r>
        <w:rPr>
          <w:rFonts w:hint="eastAsia"/>
        </w:rPr>
        <w:t>偏旁拼字游戏是一种深受广大文字爱好者喜爱的智力活动，它不仅能够增强参与者对汉字结构的理解，还能提升大家的文字组合能力。通过将不同的偏旁部首进行组合，创造出新的汉字或词语，这项游戏鼓励人们探索汉字的无限可能性，同时也为学习中文提供了一种有趣的方式。</w:t>
      </w:r>
    </w:p>
    <w:p w14:paraId="45D0EA8E" w14:textId="77777777" w:rsidR="00234E54" w:rsidRDefault="00234E54">
      <w:pPr>
        <w:rPr>
          <w:rFonts w:hint="eastAsia"/>
        </w:rPr>
      </w:pPr>
    </w:p>
    <w:p w14:paraId="2B8EDA22" w14:textId="77777777" w:rsidR="00234E54" w:rsidRDefault="00234E54">
      <w:pPr>
        <w:rPr>
          <w:rFonts w:hint="eastAsia"/>
        </w:rPr>
      </w:pPr>
    </w:p>
    <w:p w14:paraId="6810DAF5" w14:textId="77777777" w:rsidR="00234E54" w:rsidRDefault="00234E54">
      <w:pPr>
        <w:rPr>
          <w:rFonts w:hint="eastAsia"/>
        </w:rPr>
      </w:pPr>
      <w:r>
        <w:rPr>
          <w:rFonts w:hint="eastAsia"/>
        </w:rPr>
        <w:t>丰富多样的题目设计</w:t>
      </w:r>
    </w:p>
    <w:p w14:paraId="6924C192" w14:textId="77777777" w:rsidR="00234E54" w:rsidRDefault="00234E54">
      <w:pPr>
        <w:rPr>
          <w:rFonts w:hint="eastAsia"/>
        </w:rPr>
      </w:pPr>
      <w:r>
        <w:rPr>
          <w:rFonts w:hint="eastAsia"/>
        </w:rPr>
        <w:t>一个优质的偏旁拼字游戏题库应该涵盖各种难度级别的题目，从初学者到高级玩家都能找到适合自己的挑战。题目的设计不仅要考虑到趣味性，还要注重教育意义。例如，初级题目可以侧重于常见的偏旁和简单的汉字组合，帮助新手熟悉基本规则；而高级题目则可以通过引入较少见的偏旁或复杂的汉字组合，激发资深玩家的思考。</w:t>
      </w:r>
    </w:p>
    <w:p w14:paraId="4E533DD0" w14:textId="77777777" w:rsidR="00234E54" w:rsidRDefault="00234E54">
      <w:pPr>
        <w:rPr>
          <w:rFonts w:hint="eastAsia"/>
        </w:rPr>
      </w:pPr>
    </w:p>
    <w:p w14:paraId="7C2A3555" w14:textId="77777777" w:rsidR="00234E54" w:rsidRDefault="00234E54">
      <w:pPr>
        <w:rPr>
          <w:rFonts w:hint="eastAsia"/>
        </w:rPr>
      </w:pPr>
    </w:p>
    <w:p w14:paraId="767460AE" w14:textId="77777777" w:rsidR="00234E54" w:rsidRDefault="00234E54">
      <w:pPr>
        <w:rPr>
          <w:rFonts w:hint="eastAsia"/>
        </w:rPr>
      </w:pPr>
      <w:r>
        <w:rPr>
          <w:rFonts w:hint="eastAsia"/>
        </w:rPr>
        <w:t>促进学习与娱乐相结合</w:t>
      </w:r>
    </w:p>
    <w:p w14:paraId="519978AB" w14:textId="77777777" w:rsidR="00234E54" w:rsidRDefault="00234E54">
      <w:pPr>
        <w:rPr>
          <w:rFonts w:hint="eastAsia"/>
        </w:rPr>
      </w:pPr>
      <w:r>
        <w:rPr>
          <w:rFonts w:hint="eastAsia"/>
        </w:rPr>
        <w:t>偏旁拼字游戏不仅仅是一个娱乐项目，更是一个学习汉字的有效工具。通过参与这类游戏，玩家可以在轻松愉快的氛围中加深对汉字构造的理解，提高自身的词汇量。对于学生而言，这种寓教于乐的学习方式能够有效增加他们对学习汉字的兴趣，从而在潜移默化中提升汉语水平。</w:t>
      </w:r>
    </w:p>
    <w:p w14:paraId="15587A9F" w14:textId="77777777" w:rsidR="00234E54" w:rsidRDefault="00234E54">
      <w:pPr>
        <w:rPr>
          <w:rFonts w:hint="eastAsia"/>
        </w:rPr>
      </w:pPr>
    </w:p>
    <w:p w14:paraId="7CD237A2" w14:textId="77777777" w:rsidR="00234E54" w:rsidRDefault="00234E54">
      <w:pPr>
        <w:rPr>
          <w:rFonts w:hint="eastAsia"/>
        </w:rPr>
      </w:pPr>
    </w:p>
    <w:p w14:paraId="3AA3FDAA" w14:textId="77777777" w:rsidR="00234E54" w:rsidRDefault="00234E54">
      <w:pPr>
        <w:rPr>
          <w:rFonts w:hint="eastAsia"/>
        </w:rPr>
      </w:pPr>
      <w:r>
        <w:rPr>
          <w:rFonts w:hint="eastAsia"/>
        </w:rPr>
        <w:t>创新的游戏模式</w:t>
      </w:r>
    </w:p>
    <w:p w14:paraId="5DC5A77B" w14:textId="77777777" w:rsidR="00234E54" w:rsidRDefault="00234E54">
      <w:pPr>
        <w:rPr>
          <w:rFonts w:hint="eastAsia"/>
        </w:rPr>
      </w:pPr>
      <w:r>
        <w:rPr>
          <w:rFonts w:hint="eastAsia"/>
        </w:rPr>
        <w:t>随着技术的发展，偏旁拼字游戏的形式也在不断创新。除了传统的纸质版题目外，现在还出现了许多基于移动应用和互联网平台的游戏版本。这些新型游戏通常配备了互动功能，如在线排行榜、实时对战等，极大地增强了游戏的吸引力和竞技性。一些应用程序还会根据玩家的表现智能调整题目难度，确保每个人都能获得最佳体验。</w:t>
      </w:r>
    </w:p>
    <w:p w14:paraId="438600DD" w14:textId="77777777" w:rsidR="00234E54" w:rsidRDefault="00234E54">
      <w:pPr>
        <w:rPr>
          <w:rFonts w:hint="eastAsia"/>
        </w:rPr>
      </w:pPr>
    </w:p>
    <w:p w14:paraId="3FFE89F9" w14:textId="77777777" w:rsidR="00234E54" w:rsidRDefault="00234E54">
      <w:pPr>
        <w:rPr>
          <w:rFonts w:hint="eastAsia"/>
        </w:rPr>
      </w:pPr>
    </w:p>
    <w:p w14:paraId="4E80B44F" w14:textId="77777777" w:rsidR="00234E54" w:rsidRDefault="00234E54">
      <w:pPr>
        <w:rPr>
          <w:rFonts w:hint="eastAsia"/>
        </w:rPr>
      </w:pPr>
      <w:r>
        <w:rPr>
          <w:rFonts w:hint="eastAsia"/>
        </w:rPr>
        <w:t>社区与分享</w:t>
      </w:r>
    </w:p>
    <w:p w14:paraId="110B253B" w14:textId="77777777" w:rsidR="00234E54" w:rsidRDefault="00234E54">
      <w:pPr>
        <w:rPr>
          <w:rFonts w:hint="eastAsia"/>
        </w:rPr>
      </w:pPr>
      <w:r>
        <w:rPr>
          <w:rFonts w:hint="eastAsia"/>
        </w:rPr>
        <w:t>一个成功的偏旁拼字游戏题库往往拥有活跃的用户社区。在这里，玩家们不仅可以交流解题技巧，还可以分享自己创作的独特题目，甚至参与到题库的更新和完善工作中来。这样的社区环境不仅能激发更多创意，还能增强玩家之间的联系感和归属感。</w:t>
      </w:r>
    </w:p>
    <w:p w14:paraId="5C8A0010" w14:textId="77777777" w:rsidR="00234E54" w:rsidRDefault="00234E54">
      <w:pPr>
        <w:rPr>
          <w:rFonts w:hint="eastAsia"/>
        </w:rPr>
      </w:pPr>
    </w:p>
    <w:p w14:paraId="411850AA" w14:textId="77777777" w:rsidR="00234E54" w:rsidRDefault="00234E54">
      <w:pPr>
        <w:rPr>
          <w:rFonts w:hint="eastAsia"/>
        </w:rPr>
      </w:pPr>
    </w:p>
    <w:p w14:paraId="64E254C6" w14:textId="77777777" w:rsidR="00234E54" w:rsidRDefault="00234E54">
      <w:pPr>
        <w:rPr>
          <w:rFonts w:hint="eastAsia"/>
        </w:rPr>
      </w:pPr>
      <w:r>
        <w:rPr>
          <w:rFonts w:hint="eastAsia"/>
        </w:rPr>
        <w:t>最后的总结</w:t>
      </w:r>
    </w:p>
    <w:p w14:paraId="2FDCA287" w14:textId="77777777" w:rsidR="00234E54" w:rsidRDefault="00234E54">
      <w:pPr>
        <w:rPr>
          <w:rFonts w:hint="eastAsia"/>
        </w:rPr>
      </w:pPr>
      <w:r>
        <w:rPr>
          <w:rFonts w:hint="eastAsia"/>
        </w:rPr>
        <w:t>偏旁拼字游戏题库不仅是汉字学习的好帮手，也是锻炼思维能力和享受乐趣的理想选择。无论你是想通过这种方式来增进对汉字的认识，还是仅仅为了放松心情、挑战自我，都可以在这个丰富多彩的世界里找到属于自己的乐趣。希望每位参与者都能在享受游戏的同时，也能够更加深入地了解汉字的魅力所在。</w:t>
      </w:r>
    </w:p>
    <w:p w14:paraId="3187EDBC" w14:textId="77777777" w:rsidR="00234E54" w:rsidRDefault="00234E54">
      <w:pPr>
        <w:rPr>
          <w:rFonts w:hint="eastAsia"/>
        </w:rPr>
      </w:pPr>
    </w:p>
    <w:p w14:paraId="219AA75D" w14:textId="77777777" w:rsidR="00234E54" w:rsidRDefault="00234E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D07BA7" w14:textId="46B8261B" w:rsidR="00222741" w:rsidRDefault="00222741"/>
    <w:sectPr w:rsidR="002227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741"/>
    <w:rsid w:val="000F3509"/>
    <w:rsid w:val="00222741"/>
    <w:rsid w:val="0023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373DB5-E673-424D-B6B6-1D59EA02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7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7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7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7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7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7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7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7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7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7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7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7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7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7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7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7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7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7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7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7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7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7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7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7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7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