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7BF03" w14:textId="77777777" w:rsidR="0016666F" w:rsidRDefault="0016666F">
      <w:pPr>
        <w:rPr>
          <w:rFonts w:hint="eastAsia"/>
        </w:rPr>
      </w:pPr>
    </w:p>
    <w:p w14:paraId="438170D1" w14:textId="77777777" w:rsidR="0016666F" w:rsidRDefault="0016666F">
      <w:pPr>
        <w:rPr>
          <w:rFonts w:hint="eastAsia"/>
        </w:rPr>
      </w:pPr>
      <w:r>
        <w:rPr>
          <w:rFonts w:hint="eastAsia"/>
        </w:rPr>
        <w:t>偏见的拼音是什么</w:t>
      </w:r>
    </w:p>
    <w:p w14:paraId="2B97C0F8" w14:textId="77777777" w:rsidR="0016666F" w:rsidRDefault="0016666F">
      <w:pPr>
        <w:rPr>
          <w:rFonts w:hint="eastAsia"/>
        </w:rPr>
      </w:pPr>
      <w:r>
        <w:rPr>
          <w:rFonts w:hint="eastAsia"/>
        </w:rPr>
        <w:t>偏见，这个词在汉语中的拼音是“piān jiàn”。它指的是人们基于不全面、不客观的信息或个人主观臆断而对他人或事物形成的固定看法。这种现象在生活中随处可见，无论是在人际交往中还是在社会舆论里，都可能见到偏见的身影。</w:t>
      </w:r>
    </w:p>
    <w:p w14:paraId="67C286E3" w14:textId="77777777" w:rsidR="0016666F" w:rsidRDefault="0016666F">
      <w:pPr>
        <w:rPr>
          <w:rFonts w:hint="eastAsia"/>
        </w:rPr>
      </w:pPr>
    </w:p>
    <w:p w14:paraId="02BBAFF9" w14:textId="77777777" w:rsidR="0016666F" w:rsidRDefault="0016666F">
      <w:pPr>
        <w:rPr>
          <w:rFonts w:hint="eastAsia"/>
        </w:rPr>
      </w:pPr>
    </w:p>
    <w:p w14:paraId="2DE77150" w14:textId="77777777" w:rsidR="0016666F" w:rsidRDefault="0016666F">
      <w:pPr>
        <w:rPr>
          <w:rFonts w:hint="eastAsia"/>
        </w:rPr>
      </w:pPr>
      <w:r>
        <w:rPr>
          <w:rFonts w:hint="eastAsia"/>
        </w:rPr>
        <w:t>偏见的形成原因</w:t>
      </w:r>
    </w:p>
    <w:p w14:paraId="6E6DB92C" w14:textId="77777777" w:rsidR="0016666F" w:rsidRDefault="0016666F">
      <w:pPr>
        <w:rPr>
          <w:rFonts w:hint="eastAsia"/>
        </w:rPr>
      </w:pPr>
      <w:r>
        <w:rPr>
          <w:rFonts w:hint="eastAsia"/>
        </w:rPr>
        <w:t>偏见的形成往往与人的认知过程有关。人类天性倾向于简化信息处理，以节省认知资源。当面对复杂多变的社会环境时，人们往往会依据有限的经验和知识形成刻板印象，这成为偏见的一个重要来源。文化背景和社会环境也在很大程度上影响着个体的判断。不同文化背景下的人们对于同一事件或群体可能会持有截然不同的观点，这些差异有时会加深偏见。</w:t>
      </w:r>
    </w:p>
    <w:p w14:paraId="13727F29" w14:textId="77777777" w:rsidR="0016666F" w:rsidRDefault="0016666F">
      <w:pPr>
        <w:rPr>
          <w:rFonts w:hint="eastAsia"/>
        </w:rPr>
      </w:pPr>
    </w:p>
    <w:p w14:paraId="4B3EED97" w14:textId="77777777" w:rsidR="0016666F" w:rsidRDefault="0016666F">
      <w:pPr>
        <w:rPr>
          <w:rFonts w:hint="eastAsia"/>
        </w:rPr>
      </w:pPr>
    </w:p>
    <w:p w14:paraId="191A533C" w14:textId="77777777" w:rsidR="0016666F" w:rsidRDefault="0016666F">
      <w:pPr>
        <w:rPr>
          <w:rFonts w:hint="eastAsia"/>
        </w:rPr>
      </w:pPr>
      <w:r>
        <w:rPr>
          <w:rFonts w:hint="eastAsia"/>
        </w:rPr>
        <w:t>偏见的影响</w:t>
      </w:r>
    </w:p>
    <w:p w14:paraId="3BE60A77" w14:textId="77777777" w:rsidR="0016666F" w:rsidRDefault="0016666F">
      <w:pPr>
        <w:rPr>
          <w:rFonts w:hint="eastAsia"/>
        </w:rPr>
      </w:pPr>
      <w:r>
        <w:rPr>
          <w:rFonts w:hint="eastAsia"/>
        </w:rPr>
        <w:t>偏见的存在对社会和个人都有着深远的影响。一方面，它可能导致社会分裂，增加不同群体之间的隔阂与冲突。例如，在工作场合中，性别或种族偏见可能限制某些群体的发展机会，造成不公平的竞争环境。另一方面，偏见也可能伤害到个人的心理健康，导致被偏见者感到孤立无援，自尊心受损，甚至产生自我怀疑。</w:t>
      </w:r>
    </w:p>
    <w:p w14:paraId="54ECFFB2" w14:textId="77777777" w:rsidR="0016666F" w:rsidRDefault="0016666F">
      <w:pPr>
        <w:rPr>
          <w:rFonts w:hint="eastAsia"/>
        </w:rPr>
      </w:pPr>
    </w:p>
    <w:p w14:paraId="3DD3E13F" w14:textId="77777777" w:rsidR="0016666F" w:rsidRDefault="0016666F">
      <w:pPr>
        <w:rPr>
          <w:rFonts w:hint="eastAsia"/>
        </w:rPr>
      </w:pPr>
    </w:p>
    <w:p w14:paraId="16DBF195" w14:textId="77777777" w:rsidR="0016666F" w:rsidRDefault="0016666F">
      <w:pPr>
        <w:rPr>
          <w:rFonts w:hint="eastAsia"/>
        </w:rPr>
      </w:pPr>
      <w:r>
        <w:rPr>
          <w:rFonts w:hint="eastAsia"/>
        </w:rPr>
        <w:t>如何减少偏见</w:t>
      </w:r>
    </w:p>
    <w:p w14:paraId="5890A3AA" w14:textId="77777777" w:rsidR="0016666F" w:rsidRDefault="0016666F">
      <w:pPr>
        <w:rPr>
          <w:rFonts w:hint="eastAsia"/>
        </w:rPr>
      </w:pPr>
      <w:r>
        <w:rPr>
          <w:rFonts w:hint="eastAsia"/>
        </w:rPr>
        <w:t>减少偏见需要从教育和个人修养两方面入手。教育能够提供更广泛的知识和视角，帮助人们理解多样性的重要性，并培养批判性思维能力，使人能够更加客观地分析问题。提高自我意识也是克服偏见的关键。通过反思自己的行为和态度，认识到自身存在的偏见并努力改正，可以逐步建立更为公正、开放的心态。同时，积极参与跨文化交流，增进对不同文化和人群的理解，也有助于消除偏见。</w:t>
      </w:r>
    </w:p>
    <w:p w14:paraId="18CA0FED" w14:textId="77777777" w:rsidR="0016666F" w:rsidRDefault="0016666F">
      <w:pPr>
        <w:rPr>
          <w:rFonts w:hint="eastAsia"/>
        </w:rPr>
      </w:pPr>
    </w:p>
    <w:p w14:paraId="7BF373C1" w14:textId="77777777" w:rsidR="0016666F" w:rsidRDefault="0016666F">
      <w:pPr>
        <w:rPr>
          <w:rFonts w:hint="eastAsia"/>
        </w:rPr>
      </w:pPr>
    </w:p>
    <w:p w14:paraId="0F50A631" w14:textId="77777777" w:rsidR="0016666F" w:rsidRDefault="0016666F">
      <w:pPr>
        <w:rPr>
          <w:rFonts w:hint="eastAsia"/>
        </w:rPr>
      </w:pPr>
      <w:r>
        <w:rPr>
          <w:rFonts w:hint="eastAsia"/>
        </w:rPr>
        <w:t>最后的总结</w:t>
      </w:r>
    </w:p>
    <w:p w14:paraId="555AB08B" w14:textId="77777777" w:rsidR="0016666F" w:rsidRDefault="0016666F">
      <w:pPr>
        <w:rPr>
          <w:rFonts w:hint="eastAsia"/>
        </w:rPr>
      </w:pPr>
      <w:r>
        <w:rPr>
          <w:rFonts w:hint="eastAsia"/>
        </w:rPr>
        <w:t>了解“偏见”的拼音只是开始，更重要的是深入探讨其背后的意义以及对我们生活产生的影响。通过不断学习和实践，我们可以更好地认识自己和周围的世界，从而构建一个更加包容和谐的社会环境。让我们共同努力，以开放的心态迎接多元文化，减少偏见带来的负面影响。</w:t>
      </w:r>
    </w:p>
    <w:p w14:paraId="3E84B875" w14:textId="77777777" w:rsidR="0016666F" w:rsidRDefault="0016666F">
      <w:pPr>
        <w:rPr>
          <w:rFonts w:hint="eastAsia"/>
        </w:rPr>
      </w:pPr>
    </w:p>
    <w:p w14:paraId="516E7722" w14:textId="77777777" w:rsidR="0016666F" w:rsidRDefault="0016666F">
      <w:pPr>
        <w:rPr>
          <w:rFonts w:hint="eastAsia"/>
        </w:rPr>
      </w:pPr>
    </w:p>
    <w:p w14:paraId="69BBA194" w14:textId="77777777" w:rsidR="0016666F" w:rsidRDefault="0016666F">
      <w:pPr>
        <w:rPr>
          <w:rFonts w:hint="eastAsia"/>
        </w:rPr>
      </w:pPr>
      <w:r>
        <w:rPr>
          <w:rFonts w:hint="eastAsia"/>
        </w:rPr>
        <w:t>本文是由每日作文网(2345lzwz.com)为大家创作</w:t>
      </w:r>
    </w:p>
    <w:p w14:paraId="367D1191" w14:textId="6077A9D8" w:rsidR="000106E9" w:rsidRDefault="000106E9"/>
    <w:sectPr w:rsidR="00010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E9"/>
    <w:rsid w:val="000106E9"/>
    <w:rsid w:val="000F3509"/>
    <w:rsid w:val="00166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95D55-A8B1-4FD3-89CC-15CB9D02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6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6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6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6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6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6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6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6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6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6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6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6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6E9"/>
    <w:rPr>
      <w:rFonts w:cstheme="majorBidi"/>
      <w:color w:val="2F5496" w:themeColor="accent1" w:themeShade="BF"/>
      <w:sz w:val="28"/>
      <w:szCs w:val="28"/>
    </w:rPr>
  </w:style>
  <w:style w:type="character" w:customStyle="1" w:styleId="50">
    <w:name w:val="标题 5 字符"/>
    <w:basedOn w:val="a0"/>
    <w:link w:val="5"/>
    <w:uiPriority w:val="9"/>
    <w:semiHidden/>
    <w:rsid w:val="000106E9"/>
    <w:rPr>
      <w:rFonts w:cstheme="majorBidi"/>
      <w:color w:val="2F5496" w:themeColor="accent1" w:themeShade="BF"/>
      <w:sz w:val="24"/>
    </w:rPr>
  </w:style>
  <w:style w:type="character" w:customStyle="1" w:styleId="60">
    <w:name w:val="标题 6 字符"/>
    <w:basedOn w:val="a0"/>
    <w:link w:val="6"/>
    <w:uiPriority w:val="9"/>
    <w:semiHidden/>
    <w:rsid w:val="000106E9"/>
    <w:rPr>
      <w:rFonts w:cstheme="majorBidi"/>
      <w:b/>
      <w:bCs/>
      <w:color w:val="2F5496" w:themeColor="accent1" w:themeShade="BF"/>
    </w:rPr>
  </w:style>
  <w:style w:type="character" w:customStyle="1" w:styleId="70">
    <w:name w:val="标题 7 字符"/>
    <w:basedOn w:val="a0"/>
    <w:link w:val="7"/>
    <w:uiPriority w:val="9"/>
    <w:semiHidden/>
    <w:rsid w:val="000106E9"/>
    <w:rPr>
      <w:rFonts w:cstheme="majorBidi"/>
      <w:b/>
      <w:bCs/>
      <w:color w:val="595959" w:themeColor="text1" w:themeTint="A6"/>
    </w:rPr>
  </w:style>
  <w:style w:type="character" w:customStyle="1" w:styleId="80">
    <w:name w:val="标题 8 字符"/>
    <w:basedOn w:val="a0"/>
    <w:link w:val="8"/>
    <w:uiPriority w:val="9"/>
    <w:semiHidden/>
    <w:rsid w:val="000106E9"/>
    <w:rPr>
      <w:rFonts w:cstheme="majorBidi"/>
      <w:color w:val="595959" w:themeColor="text1" w:themeTint="A6"/>
    </w:rPr>
  </w:style>
  <w:style w:type="character" w:customStyle="1" w:styleId="90">
    <w:name w:val="标题 9 字符"/>
    <w:basedOn w:val="a0"/>
    <w:link w:val="9"/>
    <w:uiPriority w:val="9"/>
    <w:semiHidden/>
    <w:rsid w:val="000106E9"/>
    <w:rPr>
      <w:rFonts w:eastAsiaTheme="majorEastAsia" w:cstheme="majorBidi"/>
      <w:color w:val="595959" w:themeColor="text1" w:themeTint="A6"/>
    </w:rPr>
  </w:style>
  <w:style w:type="paragraph" w:styleId="a3">
    <w:name w:val="Title"/>
    <w:basedOn w:val="a"/>
    <w:next w:val="a"/>
    <w:link w:val="a4"/>
    <w:uiPriority w:val="10"/>
    <w:qFormat/>
    <w:rsid w:val="000106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6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6E9"/>
    <w:pPr>
      <w:spacing w:before="160"/>
      <w:jc w:val="center"/>
    </w:pPr>
    <w:rPr>
      <w:i/>
      <w:iCs/>
      <w:color w:val="404040" w:themeColor="text1" w:themeTint="BF"/>
    </w:rPr>
  </w:style>
  <w:style w:type="character" w:customStyle="1" w:styleId="a8">
    <w:name w:val="引用 字符"/>
    <w:basedOn w:val="a0"/>
    <w:link w:val="a7"/>
    <w:uiPriority w:val="29"/>
    <w:rsid w:val="000106E9"/>
    <w:rPr>
      <w:i/>
      <w:iCs/>
      <w:color w:val="404040" w:themeColor="text1" w:themeTint="BF"/>
    </w:rPr>
  </w:style>
  <w:style w:type="paragraph" w:styleId="a9">
    <w:name w:val="List Paragraph"/>
    <w:basedOn w:val="a"/>
    <w:uiPriority w:val="34"/>
    <w:qFormat/>
    <w:rsid w:val="000106E9"/>
    <w:pPr>
      <w:ind w:left="720"/>
      <w:contextualSpacing/>
    </w:pPr>
  </w:style>
  <w:style w:type="character" w:styleId="aa">
    <w:name w:val="Intense Emphasis"/>
    <w:basedOn w:val="a0"/>
    <w:uiPriority w:val="21"/>
    <w:qFormat/>
    <w:rsid w:val="000106E9"/>
    <w:rPr>
      <w:i/>
      <w:iCs/>
      <w:color w:val="2F5496" w:themeColor="accent1" w:themeShade="BF"/>
    </w:rPr>
  </w:style>
  <w:style w:type="paragraph" w:styleId="ab">
    <w:name w:val="Intense Quote"/>
    <w:basedOn w:val="a"/>
    <w:next w:val="a"/>
    <w:link w:val="ac"/>
    <w:uiPriority w:val="30"/>
    <w:qFormat/>
    <w:rsid w:val="00010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6E9"/>
    <w:rPr>
      <w:i/>
      <w:iCs/>
      <w:color w:val="2F5496" w:themeColor="accent1" w:themeShade="BF"/>
    </w:rPr>
  </w:style>
  <w:style w:type="character" w:styleId="ad">
    <w:name w:val="Intense Reference"/>
    <w:basedOn w:val="a0"/>
    <w:uiPriority w:val="32"/>
    <w:qFormat/>
    <w:rsid w:val="000106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