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9194" w14:textId="77777777" w:rsidR="00AF4D6F" w:rsidRDefault="00AF4D6F">
      <w:pPr>
        <w:rPr>
          <w:rFonts w:hint="eastAsia"/>
        </w:rPr>
      </w:pPr>
    </w:p>
    <w:p w14:paraId="59718F30" w14:textId="77777777" w:rsidR="00AF4D6F" w:rsidRDefault="00AF4D6F">
      <w:pPr>
        <w:rPr>
          <w:rFonts w:hint="eastAsia"/>
        </w:rPr>
      </w:pPr>
      <w:r>
        <w:rPr>
          <w:rFonts w:hint="eastAsia"/>
        </w:rPr>
        <w:t>偶尔的拼音怎么拼写</w:t>
      </w:r>
    </w:p>
    <w:p w14:paraId="2DB7D037" w14:textId="77777777" w:rsidR="00AF4D6F" w:rsidRDefault="00AF4D6F">
      <w:pPr>
        <w:rPr>
          <w:rFonts w:hint="eastAsia"/>
        </w:rPr>
      </w:pPr>
      <w:r>
        <w:rPr>
          <w:rFonts w:hint="eastAsia"/>
        </w:rPr>
        <w:t>在汉语的学习过程中，掌握汉字的正确拼音是极为重要的一步。对于“偶尔”这个词，其拼音为“ǒu ěr”。这个词用来描述事情发生得不经常，在某种程度上具有随机性或意外性的特点。了解和准确发音这个词，不仅有助于提升汉语水平，还能更好地理解汉语中表达频率和时机的细腻之处。</w:t>
      </w:r>
    </w:p>
    <w:p w14:paraId="5B16CC7F" w14:textId="77777777" w:rsidR="00AF4D6F" w:rsidRDefault="00AF4D6F">
      <w:pPr>
        <w:rPr>
          <w:rFonts w:hint="eastAsia"/>
        </w:rPr>
      </w:pPr>
    </w:p>
    <w:p w14:paraId="41C88DCC" w14:textId="77777777" w:rsidR="00AF4D6F" w:rsidRDefault="00AF4D6F">
      <w:pPr>
        <w:rPr>
          <w:rFonts w:hint="eastAsia"/>
        </w:rPr>
      </w:pPr>
    </w:p>
    <w:p w14:paraId="575CF972" w14:textId="77777777" w:rsidR="00AF4D6F" w:rsidRDefault="00AF4D6F">
      <w:pPr>
        <w:rPr>
          <w:rFonts w:hint="eastAsia"/>
        </w:rPr>
      </w:pPr>
      <w:r>
        <w:rPr>
          <w:rFonts w:hint="eastAsia"/>
        </w:rPr>
        <w:t>深入理解“偶尔”的意义与用法</w:t>
      </w:r>
    </w:p>
    <w:p w14:paraId="0C9F204B" w14:textId="77777777" w:rsidR="00AF4D6F" w:rsidRDefault="00AF4D6F">
      <w:pPr>
        <w:rPr>
          <w:rFonts w:hint="eastAsia"/>
        </w:rPr>
      </w:pPr>
      <w:r>
        <w:rPr>
          <w:rFonts w:hint="eastAsia"/>
        </w:rPr>
        <w:t>“偶尔”作为副词使用，主要用来修饰动词，表示某件事情不是经常发生的，而是间或、有时才会出现的情况。例如，“他偶尔会去公园散步。”这句话表明了去公园散步并不是这个人每天都会进行的活动，而是一个不定期的行为。值得注意的是，“偶尔”与“偶然”虽然听起来相似，但它们之间有着明显的区别。“偶然”强调的是事情发生的非计划性和意外性，而“偶尔”则更多地指向行为或事件发生的频率较低。</w:t>
      </w:r>
    </w:p>
    <w:p w14:paraId="45190EB9" w14:textId="77777777" w:rsidR="00AF4D6F" w:rsidRDefault="00AF4D6F">
      <w:pPr>
        <w:rPr>
          <w:rFonts w:hint="eastAsia"/>
        </w:rPr>
      </w:pPr>
    </w:p>
    <w:p w14:paraId="2FFF0A46" w14:textId="77777777" w:rsidR="00AF4D6F" w:rsidRDefault="00AF4D6F">
      <w:pPr>
        <w:rPr>
          <w:rFonts w:hint="eastAsia"/>
        </w:rPr>
      </w:pPr>
    </w:p>
    <w:p w14:paraId="59281D38" w14:textId="77777777" w:rsidR="00AF4D6F" w:rsidRDefault="00AF4D6F">
      <w:pPr>
        <w:rPr>
          <w:rFonts w:hint="eastAsia"/>
        </w:rPr>
      </w:pPr>
      <w:r>
        <w:rPr>
          <w:rFonts w:hint="eastAsia"/>
        </w:rPr>
        <w:t>如何准确发音“ǒu ěr”</w:t>
      </w:r>
    </w:p>
    <w:p w14:paraId="4696F081" w14:textId="77777777" w:rsidR="00AF4D6F" w:rsidRDefault="00AF4D6F">
      <w:pPr>
        <w:rPr>
          <w:rFonts w:hint="eastAsia"/>
        </w:rPr>
      </w:pPr>
      <w:r>
        <w:rPr>
          <w:rFonts w:hint="eastAsia"/>
        </w:rPr>
        <w:t>为了正确发出“ǒu ěr”，需要关注几个关键点。“ǒu”的声调是第三声，发音时声音应先降后升；“ěr”的声调同样是第三声，发音方法与“ǒu”类似。练习这两个音节时，可以尝试将每个字单独练习，确保每一个都发得准确无误，然后再连贯起来读。由于“ǒu”和“ěr”都是开口音，所以在发音时要注意口型的自然打开，使声音清晰响亮。</w:t>
      </w:r>
    </w:p>
    <w:p w14:paraId="2B30709A" w14:textId="77777777" w:rsidR="00AF4D6F" w:rsidRDefault="00AF4D6F">
      <w:pPr>
        <w:rPr>
          <w:rFonts w:hint="eastAsia"/>
        </w:rPr>
      </w:pPr>
    </w:p>
    <w:p w14:paraId="08435804" w14:textId="77777777" w:rsidR="00AF4D6F" w:rsidRDefault="00AF4D6F">
      <w:pPr>
        <w:rPr>
          <w:rFonts w:hint="eastAsia"/>
        </w:rPr>
      </w:pPr>
    </w:p>
    <w:p w14:paraId="42CF4B08" w14:textId="77777777" w:rsidR="00AF4D6F" w:rsidRDefault="00AF4D6F">
      <w:pPr>
        <w:rPr>
          <w:rFonts w:hint="eastAsia"/>
        </w:rPr>
      </w:pPr>
      <w:r>
        <w:rPr>
          <w:rFonts w:hint="eastAsia"/>
        </w:rPr>
        <w:t>提高汉语发音的小技巧</w:t>
      </w:r>
    </w:p>
    <w:p w14:paraId="7B155A12" w14:textId="77777777" w:rsidR="00AF4D6F" w:rsidRDefault="00AF4D6F">
      <w:pPr>
        <w:rPr>
          <w:rFonts w:hint="eastAsia"/>
        </w:rPr>
      </w:pPr>
      <w:r>
        <w:rPr>
          <w:rFonts w:hint="eastAsia"/>
        </w:rPr>
        <w:t>想要在汉语学习过程中提高发音准确性，除了多听多模仿外，还可以通过一些特定的方法来帮助自己。比如，利用现代科技产品如手机应用程序或在线资源来辅助学习。这些工具通常提供了标准的发音示范以及实时反馈功能，可以帮助学习者及时纠正错误。同时，参与语言交换或加入汉语角等社交活动也是不错的选择，在真实的交流环境中练习汉语能够更快地提高口语能力。</w:t>
      </w:r>
    </w:p>
    <w:p w14:paraId="4FEC30E0" w14:textId="77777777" w:rsidR="00AF4D6F" w:rsidRDefault="00AF4D6F">
      <w:pPr>
        <w:rPr>
          <w:rFonts w:hint="eastAsia"/>
        </w:rPr>
      </w:pPr>
    </w:p>
    <w:p w14:paraId="4FEC10AF" w14:textId="77777777" w:rsidR="00AF4D6F" w:rsidRDefault="00AF4D6F">
      <w:pPr>
        <w:rPr>
          <w:rFonts w:hint="eastAsia"/>
        </w:rPr>
      </w:pPr>
    </w:p>
    <w:p w14:paraId="3F825193" w14:textId="77777777" w:rsidR="00AF4D6F" w:rsidRDefault="00AF4D6F">
      <w:pPr>
        <w:rPr>
          <w:rFonts w:hint="eastAsia"/>
        </w:rPr>
      </w:pPr>
      <w:r>
        <w:rPr>
          <w:rFonts w:hint="eastAsia"/>
        </w:rPr>
        <w:t>最后的总结</w:t>
      </w:r>
    </w:p>
    <w:p w14:paraId="6FFC314C" w14:textId="77777777" w:rsidR="00AF4D6F" w:rsidRDefault="00AF4D6F">
      <w:pPr>
        <w:rPr>
          <w:rFonts w:hint="eastAsia"/>
        </w:rPr>
      </w:pPr>
      <w:r>
        <w:rPr>
          <w:rFonts w:hint="eastAsia"/>
        </w:rPr>
        <w:t>“偶尔”的拼音是“ǒu ěr”，它在汉语中扮演着重要角色，用于描述那些不常发生的事情。准确掌握这个词及其发音不仅能丰富我们的词汇量，还能增强我们对汉语语感的理解。无论是通过技术手段还是实际交流，不断练习总是提升语言技能的关键所在。希望每位汉语学习者都能在这个过程中找到乐趣，并不断提升自己的语言水平。</w:t>
      </w:r>
    </w:p>
    <w:p w14:paraId="39D5FC2E" w14:textId="77777777" w:rsidR="00AF4D6F" w:rsidRDefault="00AF4D6F">
      <w:pPr>
        <w:rPr>
          <w:rFonts w:hint="eastAsia"/>
        </w:rPr>
      </w:pPr>
    </w:p>
    <w:p w14:paraId="4776F60F" w14:textId="77777777" w:rsidR="00AF4D6F" w:rsidRDefault="00AF4D6F">
      <w:pPr>
        <w:rPr>
          <w:rFonts w:hint="eastAsia"/>
        </w:rPr>
      </w:pPr>
    </w:p>
    <w:p w14:paraId="270D0688" w14:textId="77777777" w:rsidR="00AF4D6F" w:rsidRDefault="00AF4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D8EEA" w14:textId="39CA7591" w:rsidR="001C2D81" w:rsidRDefault="001C2D81"/>
    <w:sectPr w:rsidR="001C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81"/>
    <w:rsid w:val="000F3509"/>
    <w:rsid w:val="001C2D81"/>
    <w:rsid w:val="00A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5D7F5-AE5B-490D-990B-13FAC3FB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