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85B7A" w14:textId="77777777" w:rsidR="009735AF" w:rsidRDefault="009735AF">
      <w:pPr>
        <w:rPr>
          <w:rFonts w:hint="eastAsia"/>
        </w:rPr>
      </w:pPr>
    </w:p>
    <w:p w14:paraId="192D8043" w14:textId="77777777" w:rsidR="009735AF" w:rsidRDefault="009735AF">
      <w:pPr>
        <w:rPr>
          <w:rFonts w:hint="eastAsia"/>
        </w:rPr>
      </w:pPr>
      <w:r>
        <w:rPr>
          <w:rFonts w:hint="eastAsia"/>
        </w:rPr>
        <w:t>兔怎么的拼音</w:t>
      </w:r>
    </w:p>
    <w:p w14:paraId="3284C0C2" w14:textId="77777777" w:rsidR="009735AF" w:rsidRDefault="009735AF">
      <w:pPr>
        <w:rPr>
          <w:rFonts w:hint="eastAsia"/>
        </w:rPr>
      </w:pPr>
      <w:r>
        <w:rPr>
          <w:rFonts w:hint="eastAsia"/>
        </w:rPr>
        <w:t>在学习汉语的过程中，掌握动物名称及其正确的拼音是非常重要的一步。兔子作为中国十二生肖之一，其重要性不言而喻。“兔”的拼音是“tù”，由声母“t”和韵母“ù”组成。正确地发音不仅能帮助我们更好地与他人交流，还能让我们更深入地了解中国文化。</w:t>
      </w:r>
    </w:p>
    <w:p w14:paraId="1BE0F8ED" w14:textId="77777777" w:rsidR="009735AF" w:rsidRDefault="009735AF">
      <w:pPr>
        <w:rPr>
          <w:rFonts w:hint="eastAsia"/>
        </w:rPr>
      </w:pPr>
    </w:p>
    <w:p w14:paraId="25F1C2FF" w14:textId="77777777" w:rsidR="009735AF" w:rsidRDefault="009735AF">
      <w:pPr>
        <w:rPr>
          <w:rFonts w:hint="eastAsia"/>
        </w:rPr>
      </w:pPr>
    </w:p>
    <w:p w14:paraId="11B1DEA0" w14:textId="77777777" w:rsidR="009735AF" w:rsidRDefault="009735AF">
      <w:pPr>
        <w:rPr>
          <w:rFonts w:hint="eastAsia"/>
        </w:rPr>
      </w:pPr>
      <w:r>
        <w:rPr>
          <w:rFonts w:hint="eastAsia"/>
        </w:rPr>
        <w:t>汉字结构与文化意义</w:t>
      </w:r>
    </w:p>
    <w:p w14:paraId="38584A5C" w14:textId="77777777" w:rsidR="009735AF" w:rsidRDefault="009735AF">
      <w:pPr>
        <w:rPr>
          <w:rFonts w:hint="eastAsia"/>
        </w:rPr>
      </w:pPr>
      <w:r>
        <w:rPr>
          <w:rFonts w:hint="eastAsia"/>
        </w:rPr>
        <w:t>“兔”字是一个象形字，从甲骨文时期就已经存在了。它的形状模仿了兔子的侧面轮廓，尤其是那长长的耳朵和翘起的尾巴，这使得它很容易被识别。在中国文化中，兔子象征着温柔、敏捷和长寿。古时候，人们认为见到兔子是一种吉祥的预兆，代表着家庭和谐与幸福。</w:t>
      </w:r>
    </w:p>
    <w:p w14:paraId="07A2A745" w14:textId="77777777" w:rsidR="009735AF" w:rsidRDefault="009735AF">
      <w:pPr>
        <w:rPr>
          <w:rFonts w:hint="eastAsia"/>
        </w:rPr>
      </w:pPr>
    </w:p>
    <w:p w14:paraId="09CE94C0" w14:textId="77777777" w:rsidR="009735AF" w:rsidRDefault="009735AF">
      <w:pPr>
        <w:rPr>
          <w:rFonts w:hint="eastAsia"/>
        </w:rPr>
      </w:pPr>
    </w:p>
    <w:p w14:paraId="451C7A06" w14:textId="77777777" w:rsidR="009735AF" w:rsidRDefault="009735AF">
      <w:pPr>
        <w:rPr>
          <w:rFonts w:hint="eastAsia"/>
        </w:rPr>
      </w:pPr>
      <w:r>
        <w:rPr>
          <w:rFonts w:hint="eastAsia"/>
        </w:rPr>
        <w:t>发音技巧与练习方法</w:t>
      </w:r>
    </w:p>
    <w:p w14:paraId="4A89A983" w14:textId="77777777" w:rsidR="009735AF" w:rsidRDefault="009735AF">
      <w:pPr>
        <w:rPr>
          <w:rFonts w:hint="eastAsia"/>
        </w:rPr>
      </w:pPr>
      <w:r>
        <w:rPr>
          <w:rFonts w:hint="eastAsia"/>
        </w:rPr>
        <w:t>为了准确发出“tù”的音，首先需要将舌尖轻轻抵住上前牙，然后通过快速释放气流形成清晰的“t”声。接着，使用腹部的力量推动空气经过声带振动，产生“ù”的声音。对于非母语者来说，可能需要一些时间来习惯这种发声方式。可以通过模仿录音或者观看教学视频来改进自己的发音。</w:t>
      </w:r>
    </w:p>
    <w:p w14:paraId="075CE9C2" w14:textId="77777777" w:rsidR="009735AF" w:rsidRDefault="009735AF">
      <w:pPr>
        <w:rPr>
          <w:rFonts w:hint="eastAsia"/>
        </w:rPr>
      </w:pPr>
    </w:p>
    <w:p w14:paraId="623AF3D4" w14:textId="77777777" w:rsidR="009735AF" w:rsidRDefault="009735AF">
      <w:pPr>
        <w:rPr>
          <w:rFonts w:hint="eastAsia"/>
        </w:rPr>
      </w:pPr>
    </w:p>
    <w:p w14:paraId="11945A09" w14:textId="77777777" w:rsidR="009735AF" w:rsidRDefault="009735AF">
      <w:pPr>
        <w:rPr>
          <w:rFonts w:hint="eastAsia"/>
        </w:rPr>
      </w:pPr>
      <w:r>
        <w:rPr>
          <w:rFonts w:hint="eastAsia"/>
        </w:rPr>
        <w:t>与其他相关词汇的关系</w:t>
      </w:r>
    </w:p>
    <w:p w14:paraId="204DA78B" w14:textId="77777777" w:rsidR="009735AF" w:rsidRDefault="009735AF">
      <w:pPr>
        <w:rPr>
          <w:rFonts w:hint="eastAsia"/>
        </w:rPr>
      </w:pPr>
      <w:r>
        <w:rPr>
          <w:rFonts w:hint="eastAsia"/>
        </w:rPr>
        <w:t>除了单独的“兔”字之外，还有很多与之相关的词汇。例如，“兔子”（tùzi）指的是具体的动物；“兔年”（tùnián）则是指按照农历计算，每12年一次的属兔年份。这些词汇不仅丰富了我们的语言表达能力，还增加了对中国传统文化的理解。</w:t>
      </w:r>
    </w:p>
    <w:p w14:paraId="3DC67A6E" w14:textId="77777777" w:rsidR="009735AF" w:rsidRDefault="009735AF">
      <w:pPr>
        <w:rPr>
          <w:rFonts w:hint="eastAsia"/>
        </w:rPr>
      </w:pPr>
    </w:p>
    <w:p w14:paraId="5D45418F" w14:textId="77777777" w:rsidR="009735AF" w:rsidRDefault="009735AF">
      <w:pPr>
        <w:rPr>
          <w:rFonts w:hint="eastAsia"/>
        </w:rPr>
      </w:pPr>
    </w:p>
    <w:p w14:paraId="6A40AE24" w14:textId="77777777" w:rsidR="009735AF" w:rsidRDefault="009735AF">
      <w:pPr>
        <w:rPr>
          <w:rFonts w:hint="eastAsia"/>
        </w:rPr>
      </w:pPr>
      <w:r>
        <w:rPr>
          <w:rFonts w:hint="eastAsia"/>
        </w:rPr>
        <w:t>兔子在文学与艺术中的表现</w:t>
      </w:r>
    </w:p>
    <w:p w14:paraId="2676BF35" w14:textId="77777777" w:rsidR="009735AF" w:rsidRDefault="009735AF">
      <w:pPr>
        <w:rPr>
          <w:rFonts w:hint="eastAsia"/>
        </w:rPr>
      </w:pPr>
      <w:r>
        <w:rPr>
          <w:rFonts w:hint="eastAsia"/>
        </w:rPr>
        <w:t>兔子在中国文学与艺术作品中也占据了一席之地。古代诗人常用兔子的形象描绘出宁静的田园生活或是寄托对远方亲人的思念之情。而在现代艺术中，兔子更是成为了设计师们喜爱的主题，出现在各种形式的作品中，如绘画、雕塑以及动画等。</w:t>
      </w:r>
    </w:p>
    <w:p w14:paraId="6416A1E2" w14:textId="77777777" w:rsidR="009735AF" w:rsidRDefault="009735AF">
      <w:pPr>
        <w:rPr>
          <w:rFonts w:hint="eastAsia"/>
        </w:rPr>
      </w:pPr>
    </w:p>
    <w:p w14:paraId="589DBD8D" w14:textId="77777777" w:rsidR="009735AF" w:rsidRDefault="009735AF">
      <w:pPr>
        <w:rPr>
          <w:rFonts w:hint="eastAsia"/>
        </w:rPr>
      </w:pPr>
    </w:p>
    <w:p w14:paraId="0F649075" w14:textId="77777777" w:rsidR="009735AF" w:rsidRDefault="009735AF">
      <w:pPr>
        <w:rPr>
          <w:rFonts w:hint="eastAsia"/>
        </w:rPr>
      </w:pPr>
      <w:r>
        <w:rPr>
          <w:rFonts w:hint="eastAsia"/>
        </w:rPr>
        <w:t>最后的总结</w:t>
      </w:r>
    </w:p>
    <w:p w14:paraId="1D3983E2" w14:textId="77777777" w:rsidR="009735AF" w:rsidRDefault="009735AF">
      <w:pPr>
        <w:rPr>
          <w:rFonts w:hint="eastAsia"/>
        </w:rPr>
      </w:pPr>
      <w:r>
        <w:rPr>
          <w:rFonts w:hint="eastAsia"/>
        </w:rPr>
        <w:t>通过对“兔”这个字的学习，我们不仅能掌握其正确的拼音和书写方法，还能了解到更多关于中国文化的有趣知识。无论是作为生肖还是日常生活中常见的小动物，兔子都以其独特的魅力吸引着全世界人们的关注。希望每位学习汉语的朋友都能找到属于自己的学习方法，享受探索汉语世界带来的乐趣。</w:t>
      </w:r>
    </w:p>
    <w:p w14:paraId="0BA5EE18" w14:textId="77777777" w:rsidR="009735AF" w:rsidRDefault="009735AF">
      <w:pPr>
        <w:rPr>
          <w:rFonts w:hint="eastAsia"/>
        </w:rPr>
      </w:pPr>
    </w:p>
    <w:p w14:paraId="12E40E3C" w14:textId="77777777" w:rsidR="009735AF" w:rsidRDefault="009735AF">
      <w:pPr>
        <w:rPr>
          <w:rFonts w:hint="eastAsia"/>
        </w:rPr>
      </w:pPr>
    </w:p>
    <w:p w14:paraId="53526FAF" w14:textId="77777777" w:rsidR="009735AF" w:rsidRDefault="009735AF">
      <w:pPr>
        <w:rPr>
          <w:rFonts w:hint="eastAsia"/>
        </w:rPr>
      </w:pPr>
      <w:r>
        <w:rPr>
          <w:rFonts w:hint="eastAsia"/>
        </w:rPr>
        <w:t>本文是由每日作文网(2345lzwz.com)为大家创作</w:t>
      </w:r>
    </w:p>
    <w:p w14:paraId="2581188F" w14:textId="5202DFD9" w:rsidR="005160F0" w:rsidRDefault="005160F0"/>
    <w:sectPr w:rsidR="00516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F0"/>
    <w:rsid w:val="000F3509"/>
    <w:rsid w:val="005160F0"/>
    <w:rsid w:val="0097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3F39B-23F3-4B70-B5BB-C2B29445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0F0"/>
    <w:rPr>
      <w:rFonts w:cstheme="majorBidi"/>
      <w:color w:val="2F5496" w:themeColor="accent1" w:themeShade="BF"/>
      <w:sz w:val="28"/>
      <w:szCs w:val="28"/>
    </w:rPr>
  </w:style>
  <w:style w:type="character" w:customStyle="1" w:styleId="50">
    <w:name w:val="标题 5 字符"/>
    <w:basedOn w:val="a0"/>
    <w:link w:val="5"/>
    <w:uiPriority w:val="9"/>
    <w:semiHidden/>
    <w:rsid w:val="005160F0"/>
    <w:rPr>
      <w:rFonts w:cstheme="majorBidi"/>
      <w:color w:val="2F5496" w:themeColor="accent1" w:themeShade="BF"/>
      <w:sz w:val="24"/>
    </w:rPr>
  </w:style>
  <w:style w:type="character" w:customStyle="1" w:styleId="60">
    <w:name w:val="标题 6 字符"/>
    <w:basedOn w:val="a0"/>
    <w:link w:val="6"/>
    <w:uiPriority w:val="9"/>
    <w:semiHidden/>
    <w:rsid w:val="005160F0"/>
    <w:rPr>
      <w:rFonts w:cstheme="majorBidi"/>
      <w:b/>
      <w:bCs/>
      <w:color w:val="2F5496" w:themeColor="accent1" w:themeShade="BF"/>
    </w:rPr>
  </w:style>
  <w:style w:type="character" w:customStyle="1" w:styleId="70">
    <w:name w:val="标题 7 字符"/>
    <w:basedOn w:val="a0"/>
    <w:link w:val="7"/>
    <w:uiPriority w:val="9"/>
    <w:semiHidden/>
    <w:rsid w:val="005160F0"/>
    <w:rPr>
      <w:rFonts w:cstheme="majorBidi"/>
      <w:b/>
      <w:bCs/>
      <w:color w:val="595959" w:themeColor="text1" w:themeTint="A6"/>
    </w:rPr>
  </w:style>
  <w:style w:type="character" w:customStyle="1" w:styleId="80">
    <w:name w:val="标题 8 字符"/>
    <w:basedOn w:val="a0"/>
    <w:link w:val="8"/>
    <w:uiPriority w:val="9"/>
    <w:semiHidden/>
    <w:rsid w:val="005160F0"/>
    <w:rPr>
      <w:rFonts w:cstheme="majorBidi"/>
      <w:color w:val="595959" w:themeColor="text1" w:themeTint="A6"/>
    </w:rPr>
  </w:style>
  <w:style w:type="character" w:customStyle="1" w:styleId="90">
    <w:name w:val="标题 9 字符"/>
    <w:basedOn w:val="a0"/>
    <w:link w:val="9"/>
    <w:uiPriority w:val="9"/>
    <w:semiHidden/>
    <w:rsid w:val="005160F0"/>
    <w:rPr>
      <w:rFonts w:eastAsiaTheme="majorEastAsia" w:cstheme="majorBidi"/>
      <w:color w:val="595959" w:themeColor="text1" w:themeTint="A6"/>
    </w:rPr>
  </w:style>
  <w:style w:type="paragraph" w:styleId="a3">
    <w:name w:val="Title"/>
    <w:basedOn w:val="a"/>
    <w:next w:val="a"/>
    <w:link w:val="a4"/>
    <w:uiPriority w:val="10"/>
    <w:qFormat/>
    <w:rsid w:val="00516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0F0"/>
    <w:pPr>
      <w:spacing w:before="160"/>
      <w:jc w:val="center"/>
    </w:pPr>
    <w:rPr>
      <w:i/>
      <w:iCs/>
      <w:color w:val="404040" w:themeColor="text1" w:themeTint="BF"/>
    </w:rPr>
  </w:style>
  <w:style w:type="character" w:customStyle="1" w:styleId="a8">
    <w:name w:val="引用 字符"/>
    <w:basedOn w:val="a0"/>
    <w:link w:val="a7"/>
    <w:uiPriority w:val="29"/>
    <w:rsid w:val="005160F0"/>
    <w:rPr>
      <w:i/>
      <w:iCs/>
      <w:color w:val="404040" w:themeColor="text1" w:themeTint="BF"/>
    </w:rPr>
  </w:style>
  <w:style w:type="paragraph" w:styleId="a9">
    <w:name w:val="List Paragraph"/>
    <w:basedOn w:val="a"/>
    <w:uiPriority w:val="34"/>
    <w:qFormat/>
    <w:rsid w:val="005160F0"/>
    <w:pPr>
      <w:ind w:left="720"/>
      <w:contextualSpacing/>
    </w:pPr>
  </w:style>
  <w:style w:type="character" w:styleId="aa">
    <w:name w:val="Intense Emphasis"/>
    <w:basedOn w:val="a0"/>
    <w:uiPriority w:val="21"/>
    <w:qFormat/>
    <w:rsid w:val="005160F0"/>
    <w:rPr>
      <w:i/>
      <w:iCs/>
      <w:color w:val="2F5496" w:themeColor="accent1" w:themeShade="BF"/>
    </w:rPr>
  </w:style>
  <w:style w:type="paragraph" w:styleId="ab">
    <w:name w:val="Intense Quote"/>
    <w:basedOn w:val="a"/>
    <w:next w:val="a"/>
    <w:link w:val="ac"/>
    <w:uiPriority w:val="30"/>
    <w:qFormat/>
    <w:rsid w:val="00516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0F0"/>
    <w:rPr>
      <w:i/>
      <w:iCs/>
      <w:color w:val="2F5496" w:themeColor="accent1" w:themeShade="BF"/>
    </w:rPr>
  </w:style>
  <w:style w:type="character" w:styleId="ad">
    <w:name w:val="Intense Reference"/>
    <w:basedOn w:val="a0"/>
    <w:uiPriority w:val="32"/>
    <w:qFormat/>
    <w:rsid w:val="00516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