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74361" w14:textId="77777777" w:rsidR="00153B95" w:rsidRDefault="00153B95">
      <w:pPr>
        <w:rPr>
          <w:rFonts w:hint="eastAsia"/>
        </w:rPr>
      </w:pPr>
      <w:r>
        <w:rPr>
          <w:rFonts w:hint="eastAsia"/>
        </w:rPr>
        <w:t>农事的拼音怎么写</w:t>
      </w:r>
    </w:p>
    <w:p w14:paraId="62D474A3" w14:textId="77777777" w:rsidR="00153B95" w:rsidRDefault="00153B95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在汉语中，每一个汉字都有其对应的拼音，这是一种用拉丁字母表示汉字读音的方法。对于“农事”这个词组而言，其拼音写作：“nóng shì”。其中，“农”的拼音是“nóng”，而“事”的拼音是“shì”。通过拼音，人们可以准确地读出和理解这些字词，这对于学习中文以及推广普通话都有着非常重要的意义。</w:t>
      </w:r>
    </w:p>
    <w:p w14:paraId="01A4A696" w14:textId="77777777" w:rsidR="00153B95" w:rsidRDefault="00153B95">
      <w:pPr>
        <w:rPr>
          <w:rFonts w:hint="eastAsia"/>
        </w:rPr>
      </w:pPr>
    </w:p>
    <w:p w14:paraId="61287A07" w14:textId="77777777" w:rsidR="00153B95" w:rsidRDefault="00153B95">
      <w:pPr>
        <w:rPr>
          <w:rFonts w:hint="eastAsia"/>
        </w:rPr>
      </w:pPr>
    </w:p>
    <w:p w14:paraId="2FF0ABB4" w14:textId="77777777" w:rsidR="00153B95" w:rsidRDefault="00153B95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5AB65C7B" w14:textId="77777777" w:rsidR="00153B95" w:rsidRDefault="00153B95">
      <w:pPr>
        <w:rPr>
          <w:rFonts w:hint="eastAsia"/>
        </w:rPr>
      </w:pPr>
      <w:r>
        <w:rPr>
          <w:rFonts w:hint="eastAsia"/>
        </w:rPr>
        <w:t>拼音系统是中国政府于1958年正式公布的一种为汉字注音的工具，它采用国际通用的拉丁字母来标记汉字的发音，这不仅有助于提高中国国内的语言交流效率，也方便了外国人学习汉语。拼音不仅仅是一个简单的注音符号，它还是汉语教学、辞典编纂、计算机输入法等多方面的重要基础。随着时代的发展，拼音的应用场景越来越广泛，从儿童教育到成人学习，从日常生活到科技领域，都离不开拼音的帮助。</w:t>
      </w:r>
    </w:p>
    <w:p w14:paraId="1973686A" w14:textId="77777777" w:rsidR="00153B95" w:rsidRDefault="00153B95">
      <w:pPr>
        <w:rPr>
          <w:rFonts w:hint="eastAsia"/>
        </w:rPr>
      </w:pPr>
    </w:p>
    <w:p w14:paraId="7C422541" w14:textId="77777777" w:rsidR="00153B95" w:rsidRDefault="00153B95">
      <w:pPr>
        <w:rPr>
          <w:rFonts w:hint="eastAsia"/>
        </w:rPr>
      </w:pPr>
    </w:p>
    <w:p w14:paraId="5438489A" w14:textId="77777777" w:rsidR="00153B95" w:rsidRDefault="00153B95">
      <w:pPr>
        <w:rPr>
          <w:rFonts w:hint="eastAsia"/>
        </w:rPr>
      </w:pPr>
      <w:r>
        <w:rPr>
          <w:rFonts w:hint="eastAsia"/>
        </w:rPr>
        <w:t>农事与拼音的关系</w:t>
      </w:r>
    </w:p>
    <w:p w14:paraId="4F87FB3C" w14:textId="77777777" w:rsidR="00153B95" w:rsidRDefault="00153B95">
      <w:pPr>
        <w:rPr>
          <w:rFonts w:hint="eastAsia"/>
        </w:rPr>
      </w:pPr>
      <w:r>
        <w:rPr>
          <w:rFonts w:hint="eastAsia"/>
        </w:rPr>
        <w:t>在农业社会中，农事指的是农业生产活动，包括耕种、灌溉、施肥、除草、收割等一系列与农作物生长相关的操作。当我们将“农事”两字转换成拼音时，它们变成了易于传播和记忆的声音代码。“nóng shì”这两个简单的音节背后，蕴含着千百年来农民们辛勤耕耘的故事。拼音帮助人们跨越方言差异，统一了语言表达，让不同地区的人们能够更加顺畅地交流关于农业的知识和技术。</w:t>
      </w:r>
    </w:p>
    <w:p w14:paraId="4ECBC1F3" w14:textId="77777777" w:rsidR="00153B95" w:rsidRDefault="00153B95">
      <w:pPr>
        <w:rPr>
          <w:rFonts w:hint="eastAsia"/>
        </w:rPr>
      </w:pPr>
    </w:p>
    <w:p w14:paraId="1863B81B" w14:textId="77777777" w:rsidR="00153B95" w:rsidRDefault="00153B95">
      <w:pPr>
        <w:rPr>
          <w:rFonts w:hint="eastAsia"/>
        </w:rPr>
      </w:pPr>
    </w:p>
    <w:p w14:paraId="7A9092D8" w14:textId="77777777" w:rsidR="00153B95" w:rsidRDefault="00153B95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18674853" w14:textId="77777777" w:rsidR="00153B95" w:rsidRDefault="00153B95">
      <w:pPr>
        <w:rPr>
          <w:rFonts w:hint="eastAsia"/>
        </w:rPr>
      </w:pPr>
      <w:r>
        <w:rPr>
          <w:rFonts w:hint="eastAsia"/>
        </w:rPr>
        <w:t>进入信息时代后，拼音的作用更加凸显。在网络通讯、移动设备输入等方面，拼音输入法成为人们快速打字的首选方式之一。对于很多中国人来说，熟练掌握拼音已经成为一项基本技能，尤其是在需要与他人进行文字沟通或查找资料的时候。同时，拼音也是海外华人和外国友人学习汉语的重要桥梁，它降低了学习门槛，使得更多人有机会接触并爱上这种古老而美丽的语言。</w:t>
      </w:r>
    </w:p>
    <w:p w14:paraId="526CF1FE" w14:textId="77777777" w:rsidR="00153B95" w:rsidRDefault="00153B95">
      <w:pPr>
        <w:rPr>
          <w:rFonts w:hint="eastAsia"/>
        </w:rPr>
      </w:pPr>
    </w:p>
    <w:p w14:paraId="0054FE9E" w14:textId="77777777" w:rsidR="00153B95" w:rsidRDefault="00153B95">
      <w:pPr>
        <w:rPr>
          <w:rFonts w:hint="eastAsia"/>
        </w:rPr>
      </w:pPr>
    </w:p>
    <w:p w14:paraId="5F153182" w14:textId="77777777" w:rsidR="00153B95" w:rsidRDefault="00153B95">
      <w:pPr>
        <w:rPr>
          <w:rFonts w:hint="eastAsia"/>
        </w:rPr>
      </w:pPr>
      <w:r>
        <w:rPr>
          <w:rFonts w:hint="eastAsia"/>
        </w:rPr>
        <w:t>最后的总结</w:t>
      </w:r>
    </w:p>
    <w:p w14:paraId="0A54ECF7" w14:textId="77777777" w:rsidR="00153B95" w:rsidRDefault="00153B95">
      <w:pPr>
        <w:rPr>
          <w:rFonts w:hint="eastAsia"/>
        </w:rPr>
      </w:pPr>
      <w:r>
        <w:rPr>
          <w:rFonts w:hint="eastAsia"/>
        </w:rPr>
        <w:t>“农事”的拼音是“nóng shì”。这个简单的拼音组合不仅是两个汉字的读音标识，更连接起了古今中外无数人对土地的感情和对自然规律的认知。在不断进步的社会里，虽然我们不再依赖传统的农耕生活，但农事所代表的文化内涵及其通过拼音传递的信息价值，依然值得我们去珍视和传承。</w:t>
      </w:r>
    </w:p>
    <w:p w14:paraId="421A7433" w14:textId="77777777" w:rsidR="00153B95" w:rsidRDefault="00153B95">
      <w:pPr>
        <w:rPr>
          <w:rFonts w:hint="eastAsia"/>
        </w:rPr>
      </w:pPr>
    </w:p>
    <w:p w14:paraId="76594570" w14:textId="77777777" w:rsidR="00153B95" w:rsidRDefault="00153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53597" w14:textId="0BE8A046" w:rsidR="0064396C" w:rsidRDefault="0064396C"/>
    <w:sectPr w:rsidR="0064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6C"/>
    <w:rsid w:val="000F3509"/>
    <w:rsid w:val="00153B95"/>
    <w:rsid w:val="006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4E393-378A-4E0E-88C9-72D31E8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