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981C" w14:textId="77777777" w:rsidR="00BF0BE2" w:rsidRDefault="00BF0BE2">
      <w:pPr>
        <w:rPr>
          <w:rFonts w:hint="eastAsia"/>
        </w:rPr>
      </w:pPr>
      <w:r>
        <w:rPr>
          <w:rFonts w:hint="eastAsia"/>
        </w:rPr>
        <w:t xml:space="preserve"> nóng shì yuè guāng </w:t>
      </w:r>
    </w:p>
    <w:p w14:paraId="2CFA0450" w14:textId="77777777" w:rsidR="00BF0BE2" w:rsidRDefault="00BF0BE2">
      <w:pPr>
        <w:rPr>
          <w:rFonts w:hint="eastAsia"/>
        </w:rPr>
      </w:pPr>
    </w:p>
    <w:p w14:paraId="03517C12" w14:textId="77777777" w:rsidR="00BF0BE2" w:rsidRDefault="00BF0BE2">
      <w:pPr>
        <w:rPr>
          <w:rFonts w:hint="eastAsia"/>
        </w:rPr>
      </w:pPr>
      <w:r>
        <w:rPr>
          <w:rFonts w:hint="eastAsia"/>
        </w:rPr>
        <w:t>月光下的田园生活</w:t>
      </w:r>
    </w:p>
    <w:p w14:paraId="7E86C9B0" w14:textId="77777777" w:rsidR="00BF0BE2" w:rsidRDefault="00BF0BE2">
      <w:pPr>
        <w:rPr>
          <w:rFonts w:hint="eastAsia"/>
        </w:rPr>
      </w:pPr>
      <w:r>
        <w:rPr>
          <w:rFonts w:hint="eastAsia"/>
        </w:rPr>
        <w:t>在汉语拼音中，“农事”写作“nóng shì”，而“月光”则为“yuè guāng”。这两个词组合在一起，描绘了一幅宁静而美丽的乡村夜景图。夜晚降临，当白日的喧嚣渐渐平息，劳作了一天的农民们终于可以在月光下享受片刻的安宁。此时此刻，农田和村庄在银色的月光下显得格外静谧。</w:t>
      </w:r>
    </w:p>
    <w:p w14:paraId="1FF03DD0" w14:textId="77777777" w:rsidR="00BF0BE2" w:rsidRDefault="00BF0BE2">
      <w:pPr>
        <w:rPr>
          <w:rFonts w:hint="eastAsia"/>
        </w:rPr>
      </w:pPr>
    </w:p>
    <w:p w14:paraId="733C7CB9" w14:textId="77777777" w:rsidR="00BF0BE2" w:rsidRDefault="00BF0BE2">
      <w:pPr>
        <w:rPr>
          <w:rFonts w:hint="eastAsia"/>
        </w:rPr>
      </w:pPr>
    </w:p>
    <w:p w14:paraId="261470C2" w14:textId="77777777" w:rsidR="00BF0BE2" w:rsidRDefault="00BF0BE2">
      <w:pPr>
        <w:rPr>
          <w:rFonts w:hint="eastAsia"/>
        </w:rPr>
      </w:pPr>
      <w:r>
        <w:rPr>
          <w:rFonts w:hint="eastAsia"/>
        </w:rPr>
        <w:t>从忙碌到静谧</w:t>
      </w:r>
    </w:p>
    <w:p w14:paraId="47D6DDCE" w14:textId="77777777" w:rsidR="00BF0BE2" w:rsidRDefault="00BF0BE2">
      <w:pPr>
        <w:rPr>
          <w:rFonts w:hint="eastAsia"/>
        </w:rPr>
      </w:pPr>
      <w:r>
        <w:rPr>
          <w:rFonts w:hint="eastAsia"/>
        </w:rPr>
        <w:t>白天，田间地头是繁忙的景象，农民们辛勤劳作，耕种、除草、浇水、施肥，每一项工作都充满了汗水与期望。然而，随着夕阳西下，劳作的人们开始收工回家，准备晚餐，家庭成员围坐在一起分享一天的故事。夜晚的降临标志着另一个世界——一个由月光主导的世界的到来。</w:t>
      </w:r>
    </w:p>
    <w:p w14:paraId="60FED4FF" w14:textId="77777777" w:rsidR="00BF0BE2" w:rsidRDefault="00BF0BE2">
      <w:pPr>
        <w:rPr>
          <w:rFonts w:hint="eastAsia"/>
        </w:rPr>
      </w:pPr>
    </w:p>
    <w:p w14:paraId="0881B40A" w14:textId="77777777" w:rsidR="00BF0BE2" w:rsidRDefault="00BF0BE2">
      <w:pPr>
        <w:rPr>
          <w:rFonts w:hint="eastAsia"/>
        </w:rPr>
      </w:pPr>
    </w:p>
    <w:p w14:paraId="44E51199" w14:textId="77777777" w:rsidR="00BF0BE2" w:rsidRDefault="00BF0BE2">
      <w:pPr>
        <w:rPr>
          <w:rFonts w:hint="eastAsia"/>
        </w:rPr>
      </w:pPr>
      <w:r>
        <w:rPr>
          <w:rFonts w:hint="eastAsia"/>
        </w:rPr>
        <w:t>自然的节奏</w:t>
      </w:r>
    </w:p>
    <w:p w14:paraId="288F819E" w14:textId="77777777" w:rsidR="00BF0BE2" w:rsidRDefault="00BF0BE2">
      <w:pPr>
        <w:rPr>
          <w:rFonts w:hint="eastAsia"/>
        </w:rPr>
      </w:pPr>
      <w:r>
        <w:rPr>
          <w:rFonts w:hint="eastAsia"/>
        </w:rPr>
        <w:t>月光洒落在田野上，赋予了这片土地一种神秘的魅力。没有了阳光直射带来的热度，夜晚的凉爽使得植物们得以喘息。昆虫们开始了它们的夜间活动，青蛙鸣叫着，偶尔还有夜行鸟儿的叫声。对于一些农作物来说，夜晚是生长的关键时刻；而对于农民而言，这是休息的时间，也是思考来年计划的好时机。</w:t>
      </w:r>
    </w:p>
    <w:p w14:paraId="6C5CD4B1" w14:textId="77777777" w:rsidR="00BF0BE2" w:rsidRDefault="00BF0BE2">
      <w:pPr>
        <w:rPr>
          <w:rFonts w:hint="eastAsia"/>
        </w:rPr>
      </w:pPr>
    </w:p>
    <w:p w14:paraId="1FD787D6" w14:textId="77777777" w:rsidR="00BF0BE2" w:rsidRDefault="00BF0BE2">
      <w:pPr>
        <w:rPr>
          <w:rFonts w:hint="eastAsia"/>
        </w:rPr>
      </w:pPr>
    </w:p>
    <w:p w14:paraId="7A800339" w14:textId="77777777" w:rsidR="00BF0BE2" w:rsidRDefault="00BF0BE2">
      <w:pPr>
        <w:rPr>
          <w:rFonts w:hint="eastAsia"/>
        </w:rPr>
      </w:pPr>
      <w:r>
        <w:rPr>
          <w:rFonts w:hint="eastAsia"/>
        </w:rPr>
        <w:t>文化的传承</w:t>
      </w:r>
    </w:p>
    <w:p w14:paraId="50EEE26B" w14:textId="77777777" w:rsidR="00BF0BE2" w:rsidRDefault="00BF0BE2">
      <w:pPr>
        <w:rPr>
          <w:rFonts w:hint="eastAsia"/>
        </w:rPr>
      </w:pPr>
      <w:r>
        <w:rPr>
          <w:rFonts w:hint="eastAsia"/>
        </w:rPr>
        <w:t>在中国文化里，月亮一直占据着重要的位置，它象征着团圆、和谐以及对美好生活的向往。古代诗人常常借月抒情，留下了无数赞美月亮的诗句。同样，在农历节日如中秋节期间，人们会团聚在一起赏月、吃月饼，表达对家人的思念之情。这种传统也延伸到了农村地区，成为连接过去与现在的桥梁。</w:t>
      </w:r>
    </w:p>
    <w:p w14:paraId="444567AB" w14:textId="77777777" w:rsidR="00BF0BE2" w:rsidRDefault="00BF0BE2">
      <w:pPr>
        <w:rPr>
          <w:rFonts w:hint="eastAsia"/>
        </w:rPr>
      </w:pPr>
    </w:p>
    <w:p w14:paraId="5FE0F512" w14:textId="77777777" w:rsidR="00BF0BE2" w:rsidRDefault="00BF0BE2">
      <w:pPr>
        <w:rPr>
          <w:rFonts w:hint="eastAsia"/>
        </w:rPr>
      </w:pPr>
    </w:p>
    <w:p w14:paraId="6843BA4D" w14:textId="77777777" w:rsidR="00BF0BE2" w:rsidRDefault="00BF0BE2">
      <w:pPr>
        <w:rPr>
          <w:rFonts w:hint="eastAsia"/>
        </w:rPr>
      </w:pPr>
      <w:r>
        <w:rPr>
          <w:rFonts w:hint="eastAsia"/>
        </w:rPr>
        <w:t>现代的影响</w:t>
      </w:r>
    </w:p>
    <w:p w14:paraId="395ACEA5" w14:textId="77777777" w:rsidR="00BF0BE2" w:rsidRDefault="00BF0BE2">
      <w:pPr>
        <w:rPr>
          <w:rFonts w:hint="eastAsia"/>
        </w:rPr>
      </w:pPr>
      <w:r>
        <w:rPr>
          <w:rFonts w:hint="eastAsia"/>
        </w:rPr>
        <w:t>尽管现代社会的发展给传统的农业生活方式带来了变化，但农事依然是许多家庭的主要生计来源。科技的进步让农业生产变得更加高效，同时也改变了农民的生活模式。即便如此，那份对土地的热爱，以及对月光下田园生活的怀念，依旧深深地植根于每一个经历过这样生活的人心中。</w:t>
      </w:r>
    </w:p>
    <w:p w14:paraId="4CE5D348" w14:textId="77777777" w:rsidR="00BF0BE2" w:rsidRDefault="00BF0BE2">
      <w:pPr>
        <w:rPr>
          <w:rFonts w:hint="eastAsia"/>
        </w:rPr>
      </w:pPr>
    </w:p>
    <w:p w14:paraId="6E5A7423" w14:textId="77777777" w:rsidR="00BF0BE2" w:rsidRDefault="00BF0BE2">
      <w:pPr>
        <w:rPr>
          <w:rFonts w:hint="eastAsia"/>
        </w:rPr>
      </w:pPr>
    </w:p>
    <w:p w14:paraId="19CE1B3F" w14:textId="77777777" w:rsidR="00BF0BE2" w:rsidRDefault="00BF0BE2">
      <w:pPr>
        <w:rPr>
          <w:rFonts w:hint="eastAsia"/>
        </w:rPr>
      </w:pPr>
      <w:r>
        <w:rPr>
          <w:rFonts w:hint="eastAsia"/>
        </w:rPr>
        <w:t>最后的总结</w:t>
      </w:r>
    </w:p>
    <w:p w14:paraId="21F6CF9D" w14:textId="77777777" w:rsidR="00BF0BE2" w:rsidRDefault="00BF0BE2">
      <w:pPr>
        <w:rPr>
          <w:rFonts w:hint="eastAsia"/>
        </w:rPr>
      </w:pPr>
      <w:r>
        <w:rPr>
          <w:rFonts w:hint="eastAsia"/>
        </w:rPr>
        <w:t>“nóng shì yuè guāng”不仅仅是一组简单的汉字拼音，它代表着一种生活方式，一段历史记忆，更是人与自然和谐共处的美好写照。无论时代如何变迁，这份宁静与美丽都将永远留存于心。</w:t>
      </w:r>
    </w:p>
    <w:p w14:paraId="2E412111" w14:textId="77777777" w:rsidR="00BF0BE2" w:rsidRDefault="00BF0BE2">
      <w:pPr>
        <w:rPr>
          <w:rFonts w:hint="eastAsia"/>
        </w:rPr>
      </w:pPr>
    </w:p>
    <w:p w14:paraId="3EEA5AE2" w14:textId="77777777" w:rsidR="00BF0BE2" w:rsidRDefault="00BF0B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7AE8D" w14:textId="139E6737" w:rsidR="0048393E" w:rsidRDefault="0048393E"/>
    <w:sectPr w:rsidR="00483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3E"/>
    <w:rsid w:val="000F3509"/>
    <w:rsid w:val="0048393E"/>
    <w:rsid w:val="00B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73C2D-C899-40C0-A9C6-55E3F774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