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F05D" w14:textId="77777777" w:rsidR="00373A9C" w:rsidRDefault="00373A9C">
      <w:pPr>
        <w:rPr>
          <w:rFonts w:hint="eastAsia"/>
        </w:rPr>
      </w:pPr>
    </w:p>
    <w:p w14:paraId="27C6C6B2" w14:textId="77777777" w:rsidR="00373A9C" w:rsidRDefault="00373A9C">
      <w:pPr>
        <w:rPr>
          <w:rFonts w:hint="eastAsia"/>
        </w:rPr>
      </w:pPr>
      <w:r>
        <w:rPr>
          <w:rFonts w:hint="eastAsia"/>
        </w:rPr>
        <w:t>农家腊肉的拼音怎么写</w:t>
      </w:r>
    </w:p>
    <w:p w14:paraId="090188AC" w14:textId="77777777" w:rsidR="00373A9C" w:rsidRDefault="00373A9C">
      <w:pPr>
        <w:rPr>
          <w:rFonts w:hint="eastAsia"/>
        </w:rPr>
      </w:pPr>
      <w:r>
        <w:rPr>
          <w:rFonts w:hint="eastAsia"/>
        </w:rPr>
        <w:t>农家腊肉，在汉语中的拼音是“nóng jiā là ròu”。这道美食不仅是中国传统饮食文化的重要组成部分，而且在不同地区有着各自的制作工艺和风味特色。对于喜爱中国菜的人来说，了解其准确的拼音不仅能帮助他们更好地与当地人交流，还能加深对中国文化的理解。</w:t>
      </w:r>
    </w:p>
    <w:p w14:paraId="59D74AE0" w14:textId="77777777" w:rsidR="00373A9C" w:rsidRDefault="00373A9C">
      <w:pPr>
        <w:rPr>
          <w:rFonts w:hint="eastAsia"/>
        </w:rPr>
      </w:pPr>
    </w:p>
    <w:p w14:paraId="109EA73C" w14:textId="77777777" w:rsidR="00373A9C" w:rsidRDefault="00373A9C">
      <w:pPr>
        <w:rPr>
          <w:rFonts w:hint="eastAsia"/>
        </w:rPr>
      </w:pPr>
    </w:p>
    <w:p w14:paraId="6FFE27E7" w14:textId="77777777" w:rsidR="00373A9C" w:rsidRDefault="00373A9C">
      <w:pPr>
        <w:rPr>
          <w:rFonts w:hint="eastAsia"/>
        </w:rPr>
      </w:pPr>
      <w:r>
        <w:rPr>
          <w:rFonts w:hint="eastAsia"/>
        </w:rPr>
        <w:t>农家腊肉的历史渊源</w:t>
      </w:r>
    </w:p>
    <w:p w14:paraId="2A74440F" w14:textId="77777777" w:rsidR="00373A9C" w:rsidRDefault="00373A9C">
      <w:pPr>
        <w:rPr>
          <w:rFonts w:hint="eastAsia"/>
        </w:rPr>
      </w:pPr>
      <w:r>
        <w:rPr>
          <w:rFonts w:hint="eastAsia"/>
        </w:rPr>
        <w:t>农家腊肉的历史可以追溯到古代，当时人们为了保存肉类发明了腌制的方法。随着时间的发展，这种保存技术逐渐演变成了一种独特的烹饪艺术。尤其是在中国的南方地区，由于气候条件适宜，农家腊肉的制作更加普遍，形成了各具特色的风味。每到冬季，家家户户都会开始准备制作腊肉，既是为了庆祝即将到来的新年，也是为了储存足够的食物度过寒冬。</w:t>
      </w:r>
    </w:p>
    <w:p w14:paraId="12773C33" w14:textId="77777777" w:rsidR="00373A9C" w:rsidRDefault="00373A9C">
      <w:pPr>
        <w:rPr>
          <w:rFonts w:hint="eastAsia"/>
        </w:rPr>
      </w:pPr>
    </w:p>
    <w:p w14:paraId="42178447" w14:textId="77777777" w:rsidR="00373A9C" w:rsidRDefault="00373A9C">
      <w:pPr>
        <w:rPr>
          <w:rFonts w:hint="eastAsia"/>
        </w:rPr>
      </w:pPr>
    </w:p>
    <w:p w14:paraId="29859ACA" w14:textId="77777777" w:rsidR="00373A9C" w:rsidRDefault="00373A9C">
      <w:pPr>
        <w:rPr>
          <w:rFonts w:hint="eastAsia"/>
        </w:rPr>
      </w:pPr>
      <w:r>
        <w:rPr>
          <w:rFonts w:hint="eastAsia"/>
        </w:rPr>
        <w:t>农家腊肉的制作方法</w:t>
      </w:r>
    </w:p>
    <w:p w14:paraId="024DB0C1" w14:textId="77777777" w:rsidR="00373A9C" w:rsidRDefault="00373A9C">
      <w:pPr>
        <w:rPr>
          <w:rFonts w:hint="eastAsia"/>
        </w:rPr>
      </w:pPr>
      <w:r>
        <w:rPr>
          <w:rFonts w:hint="eastAsia"/>
        </w:rPr>
        <w:t>制作农家腊肉的过程相对复杂，主要包括选材、腌制、晾晒等步骤。要选择新鲜的猪肉，并根据个人口味加入适量的盐、糖和其他调料进行腌制。腌制的时间通常需要几天到一周不等，以便让调料充分渗透进肉里。之后，将腌制好的肉块挂在通风良好的地方晾晒，直至表面干燥并呈现出特有的色泽。这个过程不仅能够增加腊肉的独特风味，还能延长其保存时间。</w:t>
      </w:r>
    </w:p>
    <w:p w14:paraId="216F3E29" w14:textId="77777777" w:rsidR="00373A9C" w:rsidRDefault="00373A9C">
      <w:pPr>
        <w:rPr>
          <w:rFonts w:hint="eastAsia"/>
        </w:rPr>
      </w:pPr>
    </w:p>
    <w:p w14:paraId="62CD5567" w14:textId="77777777" w:rsidR="00373A9C" w:rsidRDefault="00373A9C">
      <w:pPr>
        <w:rPr>
          <w:rFonts w:hint="eastAsia"/>
        </w:rPr>
      </w:pPr>
    </w:p>
    <w:p w14:paraId="3F98DBB7" w14:textId="77777777" w:rsidR="00373A9C" w:rsidRDefault="00373A9C">
      <w:pPr>
        <w:rPr>
          <w:rFonts w:hint="eastAsia"/>
        </w:rPr>
      </w:pPr>
      <w:r>
        <w:rPr>
          <w:rFonts w:hint="eastAsia"/>
        </w:rPr>
        <w:t>农家腊肉的文化意义</w:t>
      </w:r>
    </w:p>
    <w:p w14:paraId="19EBE811" w14:textId="77777777" w:rsidR="00373A9C" w:rsidRDefault="00373A9C">
      <w:pPr>
        <w:rPr>
          <w:rFonts w:hint="eastAsia"/>
        </w:rPr>
      </w:pPr>
      <w:r>
        <w:rPr>
          <w:rFonts w:hint="eastAsia"/>
        </w:rPr>
        <w:t>在中国传统文化中，农家腊肉不仅仅是一道美味佳肴，更是节日庆典和家庭团聚时不可或缺的一部分。无论是春节还是其他重要节日，餐桌上都少不了这道传统的菜肴。它象征着丰收和富足，也寄托了人们对未来生活的美好祝愿。随着时代的发展，农家腊肉也逐渐走向世界，成为国际友人了解中国文化的一个窗口。</w:t>
      </w:r>
    </w:p>
    <w:p w14:paraId="533C98CA" w14:textId="77777777" w:rsidR="00373A9C" w:rsidRDefault="00373A9C">
      <w:pPr>
        <w:rPr>
          <w:rFonts w:hint="eastAsia"/>
        </w:rPr>
      </w:pPr>
    </w:p>
    <w:p w14:paraId="62DC6C92" w14:textId="77777777" w:rsidR="00373A9C" w:rsidRDefault="00373A9C">
      <w:pPr>
        <w:rPr>
          <w:rFonts w:hint="eastAsia"/>
        </w:rPr>
      </w:pPr>
    </w:p>
    <w:p w14:paraId="0FB02AD5" w14:textId="77777777" w:rsidR="00373A9C" w:rsidRDefault="00373A9C">
      <w:pPr>
        <w:rPr>
          <w:rFonts w:hint="eastAsia"/>
        </w:rPr>
      </w:pPr>
      <w:r>
        <w:rPr>
          <w:rFonts w:hint="eastAsia"/>
        </w:rPr>
        <w:t>农家腊肉的现代发展</w:t>
      </w:r>
    </w:p>
    <w:p w14:paraId="2BB95004" w14:textId="77777777" w:rsidR="00373A9C" w:rsidRDefault="00373A9C">
      <w:pPr>
        <w:rPr>
          <w:rFonts w:hint="eastAsia"/>
        </w:rPr>
      </w:pPr>
      <w:r>
        <w:rPr>
          <w:rFonts w:hint="eastAsia"/>
        </w:rPr>
        <w:t>随着科技的进步和生活水平的提高，农家腊肉的制作工艺也在不断发展和创新。一方面，传统的手工制作方式仍然受到很多人的喜爱；另一方面，现代化的生产技术和设备也被引入到腊肉的生产过程中，以满足更多消费者的需求。同时，越来越多的企业也开始注重品牌建设和市场推广，使得农家腊肉这一传统美食焕发出新的活力。</w:t>
      </w:r>
    </w:p>
    <w:p w14:paraId="3D8C403F" w14:textId="77777777" w:rsidR="00373A9C" w:rsidRDefault="00373A9C">
      <w:pPr>
        <w:rPr>
          <w:rFonts w:hint="eastAsia"/>
        </w:rPr>
      </w:pPr>
    </w:p>
    <w:p w14:paraId="5C5FF87D" w14:textId="77777777" w:rsidR="00373A9C" w:rsidRDefault="00373A9C">
      <w:pPr>
        <w:rPr>
          <w:rFonts w:hint="eastAsia"/>
        </w:rPr>
      </w:pPr>
    </w:p>
    <w:p w14:paraId="0EB206D7" w14:textId="77777777" w:rsidR="00373A9C" w:rsidRDefault="00373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A5FBF" w14:textId="68CCAA66" w:rsidR="00406D24" w:rsidRDefault="00406D24"/>
    <w:sectPr w:rsidR="0040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24"/>
    <w:rsid w:val="000F3509"/>
    <w:rsid w:val="00373A9C"/>
    <w:rsid w:val="004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1AB0A-0E14-4B71-951A-13950A63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