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5B80" w14:textId="77777777" w:rsidR="00BA4BD7" w:rsidRDefault="00BA4BD7">
      <w:pPr>
        <w:rPr>
          <w:rFonts w:hint="eastAsia"/>
        </w:rPr>
      </w:pPr>
      <w:r>
        <w:rPr>
          <w:rFonts w:hint="eastAsia"/>
        </w:rPr>
        <w:t>农民的农的拼音是什么</w:t>
      </w:r>
    </w:p>
    <w:p w14:paraId="7509ECA6" w14:textId="77777777" w:rsidR="00BA4BD7" w:rsidRDefault="00BA4BD7">
      <w:pPr>
        <w:rPr>
          <w:rFonts w:hint="eastAsia"/>
        </w:rPr>
      </w:pPr>
      <w:r>
        <w:rPr>
          <w:rFonts w:hint="eastAsia"/>
        </w:rPr>
        <w:t>在汉语中，“农”的拼音是 nóng。这个字对于中华文明而言，承载着深厚的历史与文化意义。农业作为中国社会经济的基础，在数千年的发展历程中扮演了至关重要的角色。从古老的刀耕火种到现代化的机械作业，一代又一代的农民用他们的汗水浇灌着这片土地，书写着中华民族的繁荣与发展。</w:t>
      </w:r>
    </w:p>
    <w:p w14:paraId="60B6552A" w14:textId="77777777" w:rsidR="00BA4BD7" w:rsidRDefault="00BA4BD7">
      <w:pPr>
        <w:rPr>
          <w:rFonts w:hint="eastAsia"/>
        </w:rPr>
      </w:pPr>
    </w:p>
    <w:p w14:paraId="42CDF7D4" w14:textId="77777777" w:rsidR="00BA4BD7" w:rsidRDefault="00BA4BD7">
      <w:pPr>
        <w:rPr>
          <w:rFonts w:hint="eastAsia"/>
        </w:rPr>
      </w:pPr>
    </w:p>
    <w:p w14:paraId="63EC2F1F" w14:textId="77777777" w:rsidR="00BA4BD7" w:rsidRDefault="00BA4BD7">
      <w:pPr>
        <w:rPr>
          <w:rFonts w:hint="eastAsia"/>
        </w:rPr>
      </w:pPr>
      <w:r>
        <w:rPr>
          <w:rFonts w:hint="eastAsia"/>
        </w:rPr>
        <w:t>“农”字背后的故事</w:t>
      </w:r>
    </w:p>
    <w:p w14:paraId="69AF4911" w14:textId="77777777" w:rsidR="00BA4BD7" w:rsidRDefault="00BA4BD7">
      <w:pPr>
        <w:rPr>
          <w:rFonts w:hint="eastAsia"/>
        </w:rPr>
      </w:pPr>
      <w:r>
        <w:rPr>
          <w:rFonts w:hint="eastAsia"/>
        </w:rPr>
        <w:t>“农”不仅仅是一个简单的汉字，它还蕴含着丰富的内涵。古代中国的哲学思想认为人应当顺应自然，而农业活动正是这一理念的具体体现。春种秋收，遵循天时地利，反映了古人对自然规律的深刻理解。同时，“农”也象征着勤劳、质朴和坚韧不拔的精神品质。这些特质不仅是中国传统美德的重要组成部分，也是推动整个国家和社会不断前进的动力源泉。</w:t>
      </w:r>
    </w:p>
    <w:p w14:paraId="17709A89" w14:textId="77777777" w:rsidR="00BA4BD7" w:rsidRDefault="00BA4BD7">
      <w:pPr>
        <w:rPr>
          <w:rFonts w:hint="eastAsia"/>
        </w:rPr>
      </w:pPr>
    </w:p>
    <w:p w14:paraId="56A63D4C" w14:textId="77777777" w:rsidR="00BA4BD7" w:rsidRDefault="00BA4BD7">
      <w:pPr>
        <w:rPr>
          <w:rFonts w:hint="eastAsia"/>
        </w:rPr>
      </w:pPr>
    </w:p>
    <w:p w14:paraId="51AEA547" w14:textId="77777777" w:rsidR="00BA4BD7" w:rsidRDefault="00BA4BD7">
      <w:pPr>
        <w:rPr>
          <w:rFonts w:hint="eastAsia"/>
        </w:rPr>
      </w:pPr>
      <w:r>
        <w:rPr>
          <w:rFonts w:hint="eastAsia"/>
        </w:rPr>
        <w:t>传统农业与现代社会</w:t>
      </w:r>
    </w:p>
    <w:p w14:paraId="7AAA478A" w14:textId="77777777" w:rsidR="00BA4BD7" w:rsidRDefault="00BA4BD7">
      <w:pPr>
        <w:rPr>
          <w:rFonts w:hint="eastAsia"/>
        </w:rPr>
      </w:pPr>
      <w:r>
        <w:rPr>
          <w:rFonts w:hint="eastAsia"/>
        </w:rPr>
        <w:t>随着时代变迁和技术进步，传统农业生产方式正在经历前所未有的变革。一方面，科技的应用使得农作物产量大幅提高；另一方面，环境保护意识日益增强，绿色生态农业逐渐成为主流趋势。互联网+农业模式为农产品销售开辟了新渠道，让广大农民朋友能够更加便捷地将自家产品推向市场。在这个过程中，“农”字所代表的意义也在不断拓展，既包含了对过去辉煌成就的缅怀，更寄托着对未来美好生活的向往。</w:t>
      </w:r>
    </w:p>
    <w:p w14:paraId="722A6DE2" w14:textId="77777777" w:rsidR="00BA4BD7" w:rsidRDefault="00BA4BD7">
      <w:pPr>
        <w:rPr>
          <w:rFonts w:hint="eastAsia"/>
        </w:rPr>
      </w:pPr>
    </w:p>
    <w:p w14:paraId="397CB5D7" w14:textId="77777777" w:rsidR="00BA4BD7" w:rsidRDefault="00BA4BD7">
      <w:pPr>
        <w:rPr>
          <w:rFonts w:hint="eastAsia"/>
        </w:rPr>
      </w:pPr>
    </w:p>
    <w:p w14:paraId="6B84755E" w14:textId="77777777" w:rsidR="00BA4BD7" w:rsidRDefault="00BA4BD7">
      <w:pPr>
        <w:rPr>
          <w:rFonts w:hint="eastAsia"/>
        </w:rPr>
      </w:pPr>
      <w:r>
        <w:rPr>
          <w:rFonts w:hint="eastAsia"/>
        </w:rPr>
        <w:t>新时代下的“新农人”</w:t>
      </w:r>
    </w:p>
    <w:p w14:paraId="76B938BA" w14:textId="77777777" w:rsidR="00BA4BD7" w:rsidRDefault="00BA4BD7">
      <w:pPr>
        <w:rPr>
          <w:rFonts w:hint="eastAsia"/>
        </w:rPr>
      </w:pPr>
      <w:r>
        <w:rPr>
          <w:rFonts w:hint="eastAsia"/>
        </w:rPr>
        <w:t>在乡村振兴战略指引下，越来越多的年轻人选择回到农村创业就业，他们被称为“新农人”。这批新生力量带着先进的经营理念和技术手段投身于农业农村建设当中，为古老的土地注入了新的活力。无论是发展特色种植养殖项目还是开展乡村旅游活动，“新农人”都在积极探索适合本地发展的道路，努力实现农业强、农村美、农民富的目标。可以说，“农”字见证了中国几代人的奋斗历程，也将继续书写新时代乡村全面振兴的新篇章。</w:t>
      </w:r>
    </w:p>
    <w:p w14:paraId="495B07CF" w14:textId="77777777" w:rsidR="00BA4BD7" w:rsidRDefault="00BA4BD7">
      <w:pPr>
        <w:rPr>
          <w:rFonts w:hint="eastAsia"/>
        </w:rPr>
      </w:pPr>
    </w:p>
    <w:p w14:paraId="0456E0D1" w14:textId="77777777" w:rsidR="00BA4BD7" w:rsidRDefault="00BA4BD7">
      <w:pPr>
        <w:rPr>
          <w:rFonts w:hint="eastAsia"/>
        </w:rPr>
      </w:pPr>
    </w:p>
    <w:p w14:paraId="2C48EACB" w14:textId="77777777" w:rsidR="00BA4BD7" w:rsidRDefault="00BA4BD7">
      <w:pPr>
        <w:rPr>
          <w:rFonts w:hint="eastAsia"/>
        </w:rPr>
      </w:pPr>
      <w:r>
        <w:rPr>
          <w:rFonts w:hint="eastAsia"/>
        </w:rPr>
        <w:t>最后的总结：“农”的深远影响</w:t>
      </w:r>
    </w:p>
    <w:p w14:paraId="2CBDD950" w14:textId="77777777" w:rsidR="00BA4BD7" w:rsidRDefault="00BA4BD7">
      <w:pPr>
        <w:rPr>
          <w:rFonts w:hint="eastAsia"/>
        </w:rPr>
      </w:pPr>
      <w:r>
        <w:rPr>
          <w:rFonts w:hint="eastAsia"/>
        </w:rPr>
        <w:t>“农”的拼音虽简单，但它背后的故事却无比丰富。“农”字见证了中华民族悠久灿烂的历史文化，体现了中国人民坚韧不拔的精神风貌，并且在新时代背景下展现出无限可能。未来，随着科技进步和社会发展，“农”将继续发挥其不可替代的作用，助力中国向着更加美好的明天迈进。</w:t>
      </w:r>
    </w:p>
    <w:p w14:paraId="4FCB41CD" w14:textId="77777777" w:rsidR="00BA4BD7" w:rsidRDefault="00BA4BD7">
      <w:pPr>
        <w:rPr>
          <w:rFonts w:hint="eastAsia"/>
        </w:rPr>
      </w:pPr>
    </w:p>
    <w:p w14:paraId="2933FED1" w14:textId="77777777" w:rsidR="00BA4BD7" w:rsidRDefault="00BA4BD7">
      <w:pPr>
        <w:rPr>
          <w:rFonts w:hint="eastAsia"/>
        </w:rPr>
      </w:pPr>
      <w:r>
        <w:rPr>
          <w:rFonts w:hint="eastAsia"/>
        </w:rPr>
        <w:t>本文是由每日作文网(2345lzwz.com)为大家创作</w:t>
      </w:r>
    </w:p>
    <w:p w14:paraId="74B375CA" w14:textId="43A8438B" w:rsidR="00B902C8" w:rsidRDefault="00B902C8"/>
    <w:sectPr w:rsidR="00B90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C8"/>
    <w:rsid w:val="000F3509"/>
    <w:rsid w:val="00B902C8"/>
    <w:rsid w:val="00BA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990A6-0085-4C7C-A1D0-6344553B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2C8"/>
    <w:rPr>
      <w:rFonts w:cstheme="majorBidi"/>
      <w:color w:val="2F5496" w:themeColor="accent1" w:themeShade="BF"/>
      <w:sz w:val="28"/>
      <w:szCs w:val="28"/>
    </w:rPr>
  </w:style>
  <w:style w:type="character" w:customStyle="1" w:styleId="50">
    <w:name w:val="标题 5 字符"/>
    <w:basedOn w:val="a0"/>
    <w:link w:val="5"/>
    <w:uiPriority w:val="9"/>
    <w:semiHidden/>
    <w:rsid w:val="00B902C8"/>
    <w:rPr>
      <w:rFonts w:cstheme="majorBidi"/>
      <w:color w:val="2F5496" w:themeColor="accent1" w:themeShade="BF"/>
      <w:sz w:val="24"/>
    </w:rPr>
  </w:style>
  <w:style w:type="character" w:customStyle="1" w:styleId="60">
    <w:name w:val="标题 6 字符"/>
    <w:basedOn w:val="a0"/>
    <w:link w:val="6"/>
    <w:uiPriority w:val="9"/>
    <w:semiHidden/>
    <w:rsid w:val="00B902C8"/>
    <w:rPr>
      <w:rFonts w:cstheme="majorBidi"/>
      <w:b/>
      <w:bCs/>
      <w:color w:val="2F5496" w:themeColor="accent1" w:themeShade="BF"/>
    </w:rPr>
  </w:style>
  <w:style w:type="character" w:customStyle="1" w:styleId="70">
    <w:name w:val="标题 7 字符"/>
    <w:basedOn w:val="a0"/>
    <w:link w:val="7"/>
    <w:uiPriority w:val="9"/>
    <w:semiHidden/>
    <w:rsid w:val="00B902C8"/>
    <w:rPr>
      <w:rFonts w:cstheme="majorBidi"/>
      <w:b/>
      <w:bCs/>
      <w:color w:val="595959" w:themeColor="text1" w:themeTint="A6"/>
    </w:rPr>
  </w:style>
  <w:style w:type="character" w:customStyle="1" w:styleId="80">
    <w:name w:val="标题 8 字符"/>
    <w:basedOn w:val="a0"/>
    <w:link w:val="8"/>
    <w:uiPriority w:val="9"/>
    <w:semiHidden/>
    <w:rsid w:val="00B902C8"/>
    <w:rPr>
      <w:rFonts w:cstheme="majorBidi"/>
      <w:color w:val="595959" w:themeColor="text1" w:themeTint="A6"/>
    </w:rPr>
  </w:style>
  <w:style w:type="character" w:customStyle="1" w:styleId="90">
    <w:name w:val="标题 9 字符"/>
    <w:basedOn w:val="a0"/>
    <w:link w:val="9"/>
    <w:uiPriority w:val="9"/>
    <w:semiHidden/>
    <w:rsid w:val="00B902C8"/>
    <w:rPr>
      <w:rFonts w:eastAsiaTheme="majorEastAsia" w:cstheme="majorBidi"/>
      <w:color w:val="595959" w:themeColor="text1" w:themeTint="A6"/>
    </w:rPr>
  </w:style>
  <w:style w:type="paragraph" w:styleId="a3">
    <w:name w:val="Title"/>
    <w:basedOn w:val="a"/>
    <w:next w:val="a"/>
    <w:link w:val="a4"/>
    <w:uiPriority w:val="10"/>
    <w:qFormat/>
    <w:rsid w:val="00B90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2C8"/>
    <w:pPr>
      <w:spacing w:before="160"/>
      <w:jc w:val="center"/>
    </w:pPr>
    <w:rPr>
      <w:i/>
      <w:iCs/>
      <w:color w:val="404040" w:themeColor="text1" w:themeTint="BF"/>
    </w:rPr>
  </w:style>
  <w:style w:type="character" w:customStyle="1" w:styleId="a8">
    <w:name w:val="引用 字符"/>
    <w:basedOn w:val="a0"/>
    <w:link w:val="a7"/>
    <w:uiPriority w:val="29"/>
    <w:rsid w:val="00B902C8"/>
    <w:rPr>
      <w:i/>
      <w:iCs/>
      <w:color w:val="404040" w:themeColor="text1" w:themeTint="BF"/>
    </w:rPr>
  </w:style>
  <w:style w:type="paragraph" w:styleId="a9">
    <w:name w:val="List Paragraph"/>
    <w:basedOn w:val="a"/>
    <w:uiPriority w:val="34"/>
    <w:qFormat/>
    <w:rsid w:val="00B902C8"/>
    <w:pPr>
      <w:ind w:left="720"/>
      <w:contextualSpacing/>
    </w:pPr>
  </w:style>
  <w:style w:type="character" w:styleId="aa">
    <w:name w:val="Intense Emphasis"/>
    <w:basedOn w:val="a0"/>
    <w:uiPriority w:val="21"/>
    <w:qFormat/>
    <w:rsid w:val="00B902C8"/>
    <w:rPr>
      <w:i/>
      <w:iCs/>
      <w:color w:val="2F5496" w:themeColor="accent1" w:themeShade="BF"/>
    </w:rPr>
  </w:style>
  <w:style w:type="paragraph" w:styleId="ab">
    <w:name w:val="Intense Quote"/>
    <w:basedOn w:val="a"/>
    <w:next w:val="a"/>
    <w:link w:val="ac"/>
    <w:uiPriority w:val="30"/>
    <w:qFormat/>
    <w:rsid w:val="00B90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2C8"/>
    <w:rPr>
      <w:i/>
      <w:iCs/>
      <w:color w:val="2F5496" w:themeColor="accent1" w:themeShade="BF"/>
    </w:rPr>
  </w:style>
  <w:style w:type="character" w:styleId="ad">
    <w:name w:val="Intense Reference"/>
    <w:basedOn w:val="a0"/>
    <w:uiPriority w:val="32"/>
    <w:qFormat/>
    <w:rsid w:val="00B90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