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7F57" w14:textId="77777777" w:rsidR="004E7A9D" w:rsidRDefault="004E7A9D">
      <w:pPr>
        <w:rPr>
          <w:rFonts w:hint="eastAsia"/>
        </w:rPr>
      </w:pPr>
    </w:p>
    <w:p w14:paraId="3A7FC455" w14:textId="77777777" w:rsidR="004E7A9D" w:rsidRDefault="004E7A9D">
      <w:pPr>
        <w:rPr>
          <w:rFonts w:hint="eastAsia"/>
        </w:rPr>
      </w:pPr>
      <w:r>
        <w:rPr>
          <w:rFonts w:hint="eastAsia"/>
        </w:rPr>
        <w:t>农的拼音怎么写的拼音怎么写</w:t>
      </w:r>
    </w:p>
    <w:p w14:paraId="3ACE8845" w14:textId="77777777" w:rsidR="004E7A9D" w:rsidRDefault="004E7A9D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今天我们要讨论的是“农”这个字的拼音以及其拼音如何书写的问题。对于初学者来说，“农”的拼音可能会带来一些小困惑，但一旦掌握了规则，它就变得简单易懂了。</w:t>
      </w:r>
    </w:p>
    <w:p w14:paraId="02722C47" w14:textId="77777777" w:rsidR="004E7A9D" w:rsidRDefault="004E7A9D">
      <w:pPr>
        <w:rPr>
          <w:rFonts w:hint="eastAsia"/>
        </w:rPr>
      </w:pPr>
    </w:p>
    <w:p w14:paraId="71438AC4" w14:textId="77777777" w:rsidR="004E7A9D" w:rsidRDefault="004E7A9D">
      <w:pPr>
        <w:rPr>
          <w:rFonts w:hint="eastAsia"/>
        </w:rPr>
      </w:pPr>
    </w:p>
    <w:p w14:paraId="04BDC1F2" w14:textId="77777777" w:rsidR="004E7A9D" w:rsidRDefault="004E7A9D">
      <w:pPr>
        <w:rPr>
          <w:rFonts w:hint="eastAsia"/>
        </w:rPr>
      </w:pPr>
      <w:r>
        <w:rPr>
          <w:rFonts w:hint="eastAsia"/>
        </w:rPr>
        <w:t>“农”的基本拼音介绍</w:t>
      </w:r>
    </w:p>
    <w:p w14:paraId="1028B095" w14:textId="77777777" w:rsidR="004E7A9D" w:rsidRDefault="004E7A9D">
      <w:pPr>
        <w:rPr>
          <w:rFonts w:hint="eastAsia"/>
        </w:rPr>
      </w:pPr>
      <w:r>
        <w:rPr>
          <w:rFonts w:hint="eastAsia"/>
        </w:rPr>
        <w:t>“农”的拼音是“nóng”。这里需要注意的是声调符号，它位于字母“o”的上方，表示该音节为阳平声，即第二声。阳平声的特点是声音由低到高扬起，听起来有一种上升的感觉。正确地发出“nóng”的音，有助于我们更好地与他人交流，并准确表达意思。</w:t>
      </w:r>
    </w:p>
    <w:p w14:paraId="32B013A8" w14:textId="77777777" w:rsidR="004E7A9D" w:rsidRDefault="004E7A9D">
      <w:pPr>
        <w:rPr>
          <w:rFonts w:hint="eastAsia"/>
        </w:rPr>
      </w:pPr>
    </w:p>
    <w:p w14:paraId="115F75C2" w14:textId="77777777" w:rsidR="004E7A9D" w:rsidRDefault="004E7A9D">
      <w:pPr>
        <w:rPr>
          <w:rFonts w:hint="eastAsia"/>
        </w:rPr>
      </w:pPr>
    </w:p>
    <w:p w14:paraId="03A89740" w14:textId="77777777" w:rsidR="004E7A9D" w:rsidRDefault="004E7A9D">
      <w:pPr>
        <w:rPr>
          <w:rFonts w:hint="eastAsia"/>
        </w:rPr>
      </w:pPr>
      <w:r>
        <w:rPr>
          <w:rFonts w:hint="eastAsia"/>
        </w:rPr>
        <w:t>拼音书写的细节</w:t>
      </w:r>
    </w:p>
    <w:p w14:paraId="402E4CB8" w14:textId="77777777" w:rsidR="004E7A9D" w:rsidRDefault="004E7A9D">
      <w:pPr>
        <w:rPr>
          <w:rFonts w:hint="eastAsia"/>
        </w:rPr>
      </w:pPr>
      <w:r>
        <w:rPr>
          <w:rFonts w:hint="eastAsia"/>
        </w:rPr>
        <w:t>关于拼音“nóng”的书写，有几点需要特别注意。第一，字母“n”代表舌尖前音，发音时舌尖要轻触上前牙龈部位；第二，字母“o”发音时嘴巴应呈圆形，并略微张开，舌位需放低；“ng”是一个后鼻音，发音时软腭下垂，打开鼻腔通道，让气流通过鼻子出来。掌握这些发音技巧，可以让我们更准确地读出“nóng”这个音节。</w:t>
      </w:r>
    </w:p>
    <w:p w14:paraId="3D8DC7AE" w14:textId="77777777" w:rsidR="004E7A9D" w:rsidRDefault="004E7A9D">
      <w:pPr>
        <w:rPr>
          <w:rFonts w:hint="eastAsia"/>
        </w:rPr>
      </w:pPr>
    </w:p>
    <w:p w14:paraId="38639EFB" w14:textId="77777777" w:rsidR="004E7A9D" w:rsidRDefault="004E7A9D">
      <w:pPr>
        <w:rPr>
          <w:rFonts w:hint="eastAsia"/>
        </w:rPr>
      </w:pPr>
    </w:p>
    <w:p w14:paraId="2EB34ECE" w14:textId="77777777" w:rsidR="004E7A9D" w:rsidRDefault="004E7A9D">
      <w:pPr>
        <w:rPr>
          <w:rFonts w:hint="eastAsia"/>
        </w:rPr>
      </w:pPr>
      <w:r>
        <w:rPr>
          <w:rFonts w:hint="eastAsia"/>
        </w:rPr>
        <w:t>拼音的学习方法</w:t>
      </w:r>
    </w:p>
    <w:p w14:paraId="1AEB3CAE" w14:textId="77777777" w:rsidR="004E7A9D" w:rsidRDefault="004E7A9D">
      <w:pPr>
        <w:rPr>
          <w:rFonts w:hint="eastAsia"/>
        </w:rPr>
      </w:pPr>
      <w:r>
        <w:rPr>
          <w:rFonts w:hint="eastAsia"/>
        </w:rPr>
        <w:t>学习拼音的方法有很多，可以通过听、说、读、写四个方面来提高自己的能力。比如多听标准的普通话发音，模仿练习；大声朗读含有目标拼音的词汇或句子；写作时尝试使用新学到的拼音等。特别是针对像“nóng”这样包含特殊发音规则的拼音，实践显得尤为重要。利用现代技术如语音识别软件，也能有效地帮助我们纠正发音。</w:t>
      </w:r>
    </w:p>
    <w:p w14:paraId="4AD044EC" w14:textId="77777777" w:rsidR="004E7A9D" w:rsidRDefault="004E7A9D">
      <w:pPr>
        <w:rPr>
          <w:rFonts w:hint="eastAsia"/>
        </w:rPr>
      </w:pPr>
    </w:p>
    <w:p w14:paraId="5DF20A70" w14:textId="77777777" w:rsidR="004E7A9D" w:rsidRDefault="004E7A9D">
      <w:pPr>
        <w:rPr>
          <w:rFonts w:hint="eastAsia"/>
        </w:rPr>
      </w:pPr>
    </w:p>
    <w:p w14:paraId="46C130AE" w14:textId="77777777" w:rsidR="004E7A9D" w:rsidRDefault="004E7A9D">
      <w:pPr>
        <w:rPr>
          <w:rFonts w:hint="eastAsia"/>
        </w:rPr>
      </w:pPr>
      <w:r>
        <w:rPr>
          <w:rFonts w:hint="eastAsia"/>
        </w:rPr>
        <w:t>最后的总结</w:t>
      </w:r>
    </w:p>
    <w:p w14:paraId="3B96E361" w14:textId="77777777" w:rsidR="004E7A9D" w:rsidRDefault="004E7A9D">
      <w:pPr>
        <w:rPr>
          <w:rFonts w:hint="eastAsia"/>
        </w:rPr>
      </w:pPr>
      <w:r>
        <w:rPr>
          <w:rFonts w:hint="eastAsia"/>
        </w:rPr>
        <w:t>“农”的拼音“nóng”虽然看似简单，但在实际学习过程中却包含了丰富的知识和技巧。通过深入理解并反复练习，我们可以逐渐克服发音难题，更加自信地使用汉语进行沟通。无论是汉语初学者还是希望进一步提升自己语言技能的朋友，都应该重视拼音的学习，因为它是我们通往流利汉语的重要桥梁。</w:t>
      </w:r>
    </w:p>
    <w:p w14:paraId="1233F263" w14:textId="77777777" w:rsidR="004E7A9D" w:rsidRDefault="004E7A9D">
      <w:pPr>
        <w:rPr>
          <w:rFonts w:hint="eastAsia"/>
        </w:rPr>
      </w:pPr>
    </w:p>
    <w:p w14:paraId="3E4637F2" w14:textId="77777777" w:rsidR="004E7A9D" w:rsidRDefault="004E7A9D">
      <w:pPr>
        <w:rPr>
          <w:rFonts w:hint="eastAsia"/>
        </w:rPr>
      </w:pPr>
    </w:p>
    <w:p w14:paraId="0A5EFD8C" w14:textId="77777777" w:rsidR="004E7A9D" w:rsidRDefault="004E7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AFFAD" w14:textId="26DD1442" w:rsidR="00545775" w:rsidRDefault="00545775"/>
    <w:sectPr w:rsidR="0054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75"/>
    <w:rsid w:val="000F3509"/>
    <w:rsid w:val="004E7A9D"/>
    <w:rsid w:val="005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3D77-0603-4B7F-A78B-FCD9FC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