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07B4" w14:textId="77777777" w:rsidR="00E47AFD" w:rsidRDefault="00E47AFD">
      <w:pPr>
        <w:rPr>
          <w:rFonts w:hint="eastAsia"/>
        </w:rPr>
      </w:pPr>
    </w:p>
    <w:p w14:paraId="32B4D689" w14:textId="77777777" w:rsidR="00E47AFD" w:rsidRDefault="00E47AFD">
      <w:pPr>
        <w:rPr>
          <w:rFonts w:hint="eastAsia"/>
        </w:rPr>
      </w:pPr>
      <w:r>
        <w:rPr>
          <w:rFonts w:hint="eastAsia"/>
        </w:rPr>
        <w:t>农的拼音笔顺组词</w:t>
      </w:r>
    </w:p>
    <w:p w14:paraId="6753CD74" w14:textId="77777777" w:rsidR="00E47AFD" w:rsidRDefault="00E47AFD">
      <w:pPr>
        <w:rPr>
          <w:rFonts w:hint="eastAsia"/>
        </w:rPr>
      </w:pPr>
      <w:r>
        <w:rPr>
          <w:rFonts w:hint="eastAsia"/>
        </w:rPr>
        <w:t>“农”这个字在汉语中占据着一个非常特殊且重要的位置，它不仅代表了一种职业，更象征着一种文化与生活方式。从古至今，“农”字所承载的意义随着时代的发展而不断演变，但始终不变的是其对于人类生存与发展的重要性。</w:t>
      </w:r>
    </w:p>
    <w:p w14:paraId="6695D604" w14:textId="77777777" w:rsidR="00E47AFD" w:rsidRDefault="00E47AFD">
      <w:pPr>
        <w:rPr>
          <w:rFonts w:hint="eastAsia"/>
        </w:rPr>
      </w:pPr>
    </w:p>
    <w:p w14:paraId="42E0B9B8" w14:textId="77777777" w:rsidR="00E47AFD" w:rsidRDefault="00E47AFD">
      <w:pPr>
        <w:rPr>
          <w:rFonts w:hint="eastAsia"/>
        </w:rPr>
      </w:pPr>
    </w:p>
    <w:p w14:paraId="6BD31D82" w14:textId="77777777" w:rsidR="00E47AFD" w:rsidRDefault="00E47AFD">
      <w:pPr>
        <w:rPr>
          <w:rFonts w:hint="eastAsia"/>
        </w:rPr>
      </w:pPr>
      <w:r>
        <w:rPr>
          <w:rFonts w:hint="eastAsia"/>
        </w:rPr>
        <w:t>拼音介绍</w:t>
      </w:r>
    </w:p>
    <w:p w14:paraId="70C11CD8" w14:textId="77777777" w:rsidR="00E47AFD" w:rsidRDefault="00E47AFD">
      <w:pPr>
        <w:rPr>
          <w:rFonts w:hint="eastAsia"/>
        </w:rPr>
      </w:pPr>
      <w:r>
        <w:rPr>
          <w:rFonts w:hint="eastAsia"/>
        </w:rPr>
        <w:t>“农”的拼音是“nóng”。在汉语拼音体系中，“n”是一个鼻音声母，而“ong”则属于后响复韵母。这种组合使得发音时需要一定的技巧：先将舌尖抵住上齿龈形成阻塞，然后快速放开，同时发出“o”的音并延续到“ng”。学习正确的发音方法有助于更好地记忆和使用该字。</w:t>
      </w:r>
    </w:p>
    <w:p w14:paraId="33F4D967" w14:textId="77777777" w:rsidR="00E47AFD" w:rsidRDefault="00E47AFD">
      <w:pPr>
        <w:rPr>
          <w:rFonts w:hint="eastAsia"/>
        </w:rPr>
      </w:pPr>
    </w:p>
    <w:p w14:paraId="1B59562A" w14:textId="77777777" w:rsidR="00E47AFD" w:rsidRDefault="00E47AFD">
      <w:pPr>
        <w:rPr>
          <w:rFonts w:hint="eastAsia"/>
        </w:rPr>
      </w:pPr>
    </w:p>
    <w:p w14:paraId="356219F0" w14:textId="77777777" w:rsidR="00E47AFD" w:rsidRDefault="00E47AFD">
      <w:pPr>
        <w:rPr>
          <w:rFonts w:hint="eastAsia"/>
        </w:rPr>
      </w:pPr>
      <w:r>
        <w:rPr>
          <w:rFonts w:hint="eastAsia"/>
        </w:rPr>
        <w:t>笔画顺序详解</w:t>
      </w:r>
    </w:p>
    <w:p w14:paraId="36D4BD07" w14:textId="77777777" w:rsidR="00E47AFD" w:rsidRDefault="00E47AFD">
      <w:pPr>
        <w:rPr>
          <w:rFonts w:hint="eastAsia"/>
        </w:rPr>
      </w:pPr>
      <w:r>
        <w:rPr>
          <w:rFonts w:hint="eastAsia"/>
        </w:rPr>
        <w:t>接着来探讨“农”的笔画顺序。“农”字由六划组成，具体笔画顺序如下：第一笔为撇，第二笔为横折钩，第三笔为点，第四笔为竖提，第五笔为撇，第六笔为捺。遵循正确的笔画顺序书写汉字，不仅能提高书写的美观度，还能加深对字形的记忆。掌握好每一笔的走向，是学习书法、提升写字技能的重要一步。</w:t>
      </w:r>
    </w:p>
    <w:p w14:paraId="1E987761" w14:textId="77777777" w:rsidR="00E47AFD" w:rsidRDefault="00E47AFD">
      <w:pPr>
        <w:rPr>
          <w:rFonts w:hint="eastAsia"/>
        </w:rPr>
      </w:pPr>
    </w:p>
    <w:p w14:paraId="60C713A5" w14:textId="77777777" w:rsidR="00E47AFD" w:rsidRDefault="00E47AFD">
      <w:pPr>
        <w:rPr>
          <w:rFonts w:hint="eastAsia"/>
        </w:rPr>
      </w:pPr>
    </w:p>
    <w:p w14:paraId="32C664FA" w14:textId="77777777" w:rsidR="00E47AFD" w:rsidRDefault="00E47AFD">
      <w:pPr>
        <w:rPr>
          <w:rFonts w:hint="eastAsia"/>
        </w:rPr>
      </w:pPr>
      <w:r>
        <w:rPr>
          <w:rFonts w:hint="eastAsia"/>
        </w:rPr>
        <w:t>关于“农”的组词</w:t>
      </w:r>
    </w:p>
    <w:p w14:paraId="4EA015E9" w14:textId="77777777" w:rsidR="00E47AFD" w:rsidRDefault="00E47AFD">
      <w:pPr>
        <w:rPr>
          <w:rFonts w:hint="eastAsia"/>
        </w:rPr>
      </w:pPr>
      <w:r>
        <w:rPr>
          <w:rFonts w:hint="eastAsia"/>
        </w:rPr>
        <w:t>当我们谈论到以“农”字开头或包含“农”的词语时，会发现它们涵盖了农业生产的各个方面以及与此相关的多种概念。例如，“农民”，指的是从事农业生产的人们；“农业”，则是指利用生物生长发育规律，通过人工培育来获得产品的产业；还有“农村”，即主要居民为农民，以农业为主要经济活动的社会地域单元；“农田”，特指用于种植农作物的土地等。“农学”作为一门学科，研究如何改进种植技术、提高作物产量等问题。</w:t>
      </w:r>
    </w:p>
    <w:p w14:paraId="2983AF0E" w14:textId="77777777" w:rsidR="00E47AFD" w:rsidRDefault="00E47AFD">
      <w:pPr>
        <w:rPr>
          <w:rFonts w:hint="eastAsia"/>
        </w:rPr>
      </w:pPr>
    </w:p>
    <w:p w14:paraId="07F0F47B" w14:textId="77777777" w:rsidR="00E47AFD" w:rsidRDefault="00E47AFD">
      <w:pPr>
        <w:rPr>
          <w:rFonts w:hint="eastAsia"/>
        </w:rPr>
      </w:pPr>
    </w:p>
    <w:p w14:paraId="42E9CBBC" w14:textId="77777777" w:rsidR="00E47AFD" w:rsidRDefault="00E47AFD">
      <w:pPr>
        <w:rPr>
          <w:rFonts w:hint="eastAsia"/>
        </w:rPr>
      </w:pPr>
      <w:r>
        <w:rPr>
          <w:rFonts w:hint="eastAsia"/>
        </w:rPr>
        <w:t>最后的总结</w:t>
      </w:r>
    </w:p>
    <w:p w14:paraId="1B011C05" w14:textId="77777777" w:rsidR="00E47AFD" w:rsidRDefault="00E47AFD">
      <w:pPr>
        <w:rPr>
          <w:rFonts w:hint="eastAsia"/>
        </w:rPr>
      </w:pPr>
      <w:r>
        <w:rPr>
          <w:rFonts w:hint="eastAsia"/>
        </w:rPr>
        <w:t>“农”字不仅仅是汉语中的一个普通词汇，它背后蕴含着丰富的文化内涵和历史价值。无论是从拼音的角度去理解它的发音规则，还是深入探究其笔画构成及正确书写方式，亦或是围绕此字展开的一系列相关词汇的学习，都为我们提供了更多认识中国传统文化和社会结构的机会。通过这样的学习，我们不仅能增强语言能力，还能更加深刻地体会到中华民族悠久的历史文明以及智慧结晶。</w:t>
      </w:r>
    </w:p>
    <w:p w14:paraId="5A8BCFE7" w14:textId="77777777" w:rsidR="00E47AFD" w:rsidRDefault="00E47AFD">
      <w:pPr>
        <w:rPr>
          <w:rFonts w:hint="eastAsia"/>
        </w:rPr>
      </w:pPr>
    </w:p>
    <w:p w14:paraId="4BE65564" w14:textId="77777777" w:rsidR="00E47AFD" w:rsidRDefault="00E47AFD">
      <w:pPr>
        <w:rPr>
          <w:rFonts w:hint="eastAsia"/>
        </w:rPr>
      </w:pPr>
    </w:p>
    <w:p w14:paraId="285F3DD5" w14:textId="77777777" w:rsidR="00E47AFD" w:rsidRDefault="00E47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DFECA" w14:textId="5E66C9F9" w:rsidR="009F328E" w:rsidRDefault="009F328E"/>
    <w:sectPr w:rsidR="009F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8E"/>
    <w:rsid w:val="000F3509"/>
    <w:rsid w:val="009F328E"/>
    <w:rsid w:val="00E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0DD6E-E5E8-4344-84FA-DAA73B79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