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58B5E" w14:textId="77777777" w:rsidR="00E7042B" w:rsidRDefault="00E7042B">
      <w:pPr>
        <w:rPr>
          <w:rFonts w:hint="eastAsia"/>
        </w:rPr>
      </w:pPr>
    </w:p>
    <w:p w14:paraId="0BD82ABF" w14:textId="77777777" w:rsidR="00E7042B" w:rsidRDefault="00E7042B">
      <w:pPr>
        <w:rPr>
          <w:rFonts w:hint="eastAsia"/>
        </w:rPr>
      </w:pPr>
      <w:r>
        <w:rPr>
          <w:rFonts w:hint="eastAsia"/>
        </w:rPr>
        <w:t>农的笔顺和拼音</w:t>
      </w:r>
    </w:p>
    <w:p w14:paraId="57C994EB" w14:textId="77777777" w:rsidR="00E7042B" w:rsidRDefault="00E7042B">
      <w:pPr>
        <w:rPr>
          <w:rFonts w:hint="eastAsia"/>
        </w:rPr>
      </w:pPr>
      <w:r>
        <w:rPr>
          <w:rFonts w:hint="eastAsia"/>
        </w:rPr>
        <w:t>汉字“农”是一个非常具有代表性的字，它不仅承载着中国古代农业文化的深厚底蕴，也是现代汉语中使用频率较高的一个字。首先从其拼音来说，“农”的拼音是nóng，属于阳平声调。这个读音在日常交流中十分常见，尤其是在提及与农业相关的词汇时。</w:t>
      </w:r>
    </w:p>
    <w:p w14:paraId="4AD0BC52" w14:textId="77777777" w:rsidR="00E7042B" w:rsidRDefault="00E7042B">
      <w:pPr>
        <w:rPr>
          <w:rFonts w:hint="eastAsia"/>
        </w:rPr>
      </w:pPr>
    </w:p>
    <w:p w14:paraId="4D672B4B" w14:textId="77777777" w:rsidR="00E7042B" w:rsidRDefault="00E7042B">
      <w:pPr>
        <w:rPr>
          <w:rFonts w:hint="eastAsia"/>
        </w:rPr>
      </w:pPr>
    </w:p>
    <w:p w14:paraId="0EDFDA4D" w14:textId="77777777" w:rsidR="00E7042B" w:rsidRDefault="00E7042B">
      <w:pPr>
        <w:rPr>
          <w:rFonts w:hint="eastAsia"/>
        </w:rPr>
      </w:pPr>
      <w:r>
        <w:rPr>
          <w:rFonts w:hint="eastAsia"/>
        </w:rPr>
        <w:t>笔顺解析</w:t>
      </w:r>
    </w:p>
    <w:p w14:paraId="4238DDDC" w14:textId="77777777" w:rsidR="00E7042B" w:rsidRDefault="00E7042B">
      <w:pPr>
        <w:rPr>
          <w:rFonts w:hint="eastAsia"/>
        </w:rPr>
      </w:pPr>
      <w:r>
        <w:rPr>
          <w:rFonts w:hint="eastAsia"/>
        </w:rPr>
        <w:t>接下来我们看看“农”的笔顺。按照国家标准GB/T 14975-2013《信息技术 汉字编码字符集 基本集》中的规定，“农”字的正确笔顺应该是：撇、横钩、点、竖折/竖弯、横折钩、竖、横折钩、竖。总共8画完成整个字的书写。掌握正确的笔顺对于学习汉字的人来说是非常重要的，它有助于更好地记忆汉字结构，提高书写的美观度和速度。</w:t>
      </w:r>
    </w:p>
    <w:p w14:paraId="2502583F" w14:textId="77777777" w:rsidR="00E7042B" w:rsidRDefault="00E7042B">
      <w:pPr>
        <w:rPr>
          <w:rFonts w:hint="eastAsia"/>
        </w:rPr>
      </w:pPr>
    </w:p>
    <w:p w14:paraId="2FD9701A" w14:textId="77777777" w:rsidR="00E7042B" w:rsidRDefault="00E7042B">
      <w:pPr>
        <w:rPr>
          <w:rFonts w:hint="eastAsia"/>
        </w:rPr>
      </w:pPr>
    </w:p>
    <w:p w14:paraId="13A88F73" w14:textId="77777777" w:rsidR="00E7042B" w:rsidRDefault="00E7042B">
      <w:pPr>
        <w:rPr>
          <w:rFonts w:hint="eastAsia"/>
        </w:rPr>
      </w:pPr>
      <w:r>
        <w:rPr>
          <w:rFonts w:hint="eastAsia"/>
        </w:rPr>
        <w:t>字形演变</w:t>
      </w:r>
    </w:p>
    <w:p w14:paraId="772DD6DC" w14:textId="77777777" w:rsidR="00E7042B" w:rsidRDefault="00E7042B">
      <w:pPr>
        <w:rPr>
          <w:rFonts w:hint="eastAsia"/>
        </w:rPr>
      </w:pPr>
      <w:r>
        <w:rPr>
          <w:rFonts w:hint="eastAsia"/>
        </w:rPr>
        <w:t>从甲骨文到金文，再到小篆、隶书直至楷书，“农”字经历了漫长的演变过程。最初，“农”字的形象描绘了手持农具进行耕作的样子，体现了古人对农业生产活动的重视。随着时间的推移和社会的发展，“农”字逐渐演变成了今天我们所看到的形式，但其中心思想始终围绕着农业和农民。</w:t>
      </w:r>
    </w:p>
    <w:p w14:paraId="63198994" w14:textId="77777777" w:rsidR="00E7042B" w:rsidRDefault="00E7042B">
      <w:pPr>
        <w:rPr>
          <w:rFonts w:hint="eastAsia"/>
        </w:rPr>
      </w:pPr>
    </w:p>
    <w:p w14:paraId="0BA8B602" w14:textId="77777777" w:rsidR="00E7042B" w:rsidRDefault="00E7042B">
      <w:pPr>
        <w:rPr>
          <w:rFonts w:hint="eastAsia"/>
        </w:rPr>
      </w:pPr>
    </w:p>
    <w:p w14:paraId="5CF5DED0" w14:textId="77777777" w:rsidR="00E7042B" w:rsidRDefault="00E7042B">
      <w:pPr>
        <w:rPr>
          <w:rFonts w:hint="eastAsia"/>
        </w:rPr>
      </w:pPr>
      <w:r>
        <w:rPr>
          <w:rFonts w:hint="eastAsia"/>
        </w:rPr>
        <w:t>文化内涵</w:t>
      </w:r>
    </w:p>
    <w:p w14:paraId="169748DB" w14:textId="77777777" w:rsidR="00E7042B" w:rsidRDefault="00E7042B">
      <w:pPr>
        <w:rPr>
          <w:rFonts w:hint="eastAsia"/>
        </w:rPr>
      </w:pPr>
      <w:r>
        <w:rPr>
          <w:rFonts w:hint="eastAsia"/>
        </w:rPr>
        <w:t>在中国传统文化中，“农”占据着举足轻重的地位。古代社会以农业为基础，因此农民被视为国家的根本。“农为邦本，本固邦宁”，这句话充分说明了农业的重要性。“农”还经常出现在许多成语和俗语中，如“务农桑”、“不违农时”等，这些都反映了中华民族悠久的农耕文明传统。</w:t>
      </w:r>
    </w:p>
    <w:p w14:paraId="61A0FFCD" w14:textId="77777777" w:rsidR="00E7042B" w:rsidRDefault="00E7042B">
      <w:pPr>
        <w:rPr>
          <w:rFonts w:hint="eastAsia"/>
        </w:rPr>
      </w:pPr>
    </w:p>
    <w:p w14:paraId="396EAB44" w14:textId="77777777" w:rsidR="00E7042B" w:rsidRDefault="00E7042B">
      <w:pPr>
        <w:rPr>
          <w:rFonts w:hint="eastAsia"/>
        </w:rPr>
      </w:pPr>
    </w:p>
    <w:p w14:paraId="3D5F1F58" w14:textId="77777777" w:rsidR="00E7042B" w:rsidRDefault="00E7042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A13C3AF" w14:textId="77777777" w:rsidR="00E7042B" w:rsidRDefault="00E7042B">
      <w:pPr>
        <w:rPr>
          <w:rFonts w:hint="eastAsia"/>
        </w:rPr>
      </w:pPr>
      <w:r>
        <w:rPr>
          <w:rFonts w:hint="eastAsia"/>
        </w:rPr>
        <w:t>即使是在科技高度发达的今天，“农”字仍然活跃于我们的生活中。无论是关于农业科技</w:t>
      </w:r>
      <w:r>
        <w:rPr>
          <w:rFonts w:hint="eastAsia"/>
        </w:rPr>
        <w:lastRenderedPageBreak/>
        <w:t>的新进展，还是政府出台的支持农业发展的政策，“农”都是不可或缺的一个元素。同时，在教育领域，“农”也作为基础汉字之一被纳入小学语文教学大纲，帮助孩子们了解中华文化的根基。</w:t>
      </w:r>
    </w:p>
    <w:p w14:paraId="1256B949" w14:textId="77777777" w:rsidR="00E7042B" w:rsidRDefault="00E7042B">
      <w:pPr>
        <w:rPr>
          <w:rFonts w:hint="eastAsia"/>
        </w:rPr>
      </w:pPr>
    </w:p>
    <w:p w14:paraId="6BE91ACD" w14:textId="77777777" w:rsidR="00E7042B" w:rsidRDefault="00E7042B">
      <w:pPr>
        <w:rPr>
          <w:rFonts w:hint="eastAsia"/>
        </w:rPr>
      </w:pPr>
    </w:p>
    <w:p w14:paraId="2E9E8B76" w14:textId="77777777" w:rsidR="00E7042B" w:rsidRDefault="00E7042B">
      <w:pPr>
        <w:rPr>
          <w:rFonts w:hint="eastAsia"/>
        </w:rPr>
      </w:pPr>
      <w:r>
        <w:rPr>
          <w:rFonts w:hint="eastAsia"/>
        </w:rPr>
        <w:t>最后的总结</w:t>
      </w:r>
    </w:p>
    <w:p w14:paraId="22DE6625" w14:textId="77777777" w:rsidR="00E7042B" w:rsidRDefault="00E7042B">
      <w:pPr>
        <w:rPr>
          <w:rFonts w:hint="eastAsia"/>
        </w:rPr>
      </w:pPr>
      <w:r>
        <w:rPr>
          <w:rFonts w:hint="eastAsia"/>
        </w:rPr>
        <w:t>“农”不仅仅是一个简单的汉字，它背后蕴含着丰富的历史文化价值以及现代农业发展的无限可能。通过对其笔顺的学习，我们可以更深入地理解这一汉字；而通过对“农”字文化意义的认识，则能够让我们更加珍惜这份来自祖先的宝贵遗产，并继续传承下去。</w:t>
      </w:r>
    </w:p>
    <w:p w14:paraId="55C1F912" w14:textId="77777777" w:rsidR="00E7042B" w:rsidRDefault="00E7042B">
      <w:pPr>
        <w:rPr>
          <w:rFonts w:hint="eastAsia"/>
        </w:rPr>
      </w:pPr>
    </w:p>
    <w:p w14:paraId="1256D922" w14:textId="77777777" w:rsidR="00E7042B" w:rsidRDefault="00E7042B">
      <w:pPr>
        <w:rPr>
          <w:rFonts w:hint="eastAsia"/>
        </w:rPr>
      </w:pPr>
    </w:p>
    <w:p w14:paraId="02979AC2" w14:textId="77777777" w:rsidR="00E7042B" w:rsidRDefault="00E704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C8EAE7" w14:textId="28D4B103" w:rsidR="00383DA4" w:rsidRDefault="00383DA4"/>
    <w:sectPr w:rsidR="00383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A4"/>
    <w:rsid w:val="000F3509"/>
    <w:rsid w:val="00383DA4"/>
    <w:rsid w:val="00E7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700FE-A5E5-4303-B0D3-BF351E17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