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F5C14" w14:textId="77777777" w:rsidR="004452E2" w:rsidRDefault="004452E2">
      <w:pPr>
        <w:rPr>
          <w:rFonts w:hint="eastAsia"/>
        </w:rPr>
      </w:pPr>
    </w:p>
    <w:p w14:paraId="368AA0D4" w14:textId="77777777" w:rsidR="004452E2" w:rsidRDefault="004452E2">
      <w:pPr>
        <w:rPr>
          <w:rFonts w:hint="eastAsia"/>
        </w:rPr>
      </w:pPr>
      <w:r>
        <w:rPr>
          <w:rFonts w:hint="eastAsia"/>
        </w:rPr>
        <w:t>凝的拼音组词部首</w:t>
      </w:r>
    </w:p>
    <w:p w14:paraId="253344B5" w14:textId="77777777" w:rsidR="004452E2" w:rsidRDefault="004452E2">
      <w:pPr>
        <w:rPr>
          <w:rFonts w:hint="eastAsia"/>
        </w:rPr>
      </w:pPr>
      <w:r>
        <w:rPr>
          <w:rFonts w:hint="eastAsia"/>
        </w:rPr>
        <w:t>汉字“凝”是一个非常有趣且富有深意的字，其拼音为“níng”，部首是“冫”。这个字通常用来描述物质从气态或液态转变为固态的过程，例如水结成冰。在日常生活中，“凝”也常被用于形容人们集中注意力、沉思的状态。</w:t>
      </w:r>
    </w:p>
    <w:p w14:paraId="2DA6E4D9" w14:textId="77777777" w:rsidR="004452E2" w:rsidRDefault="004452E2">
      <w:pPr>
        <w:rPr>
          <w:rFonts w:hint="eastAsia"/>
        </w:rPr>
      </w:pPr>
    </w:p>
    <w:p w14:paraId="5CFEEFAD" w14:textId="77777777" w:rsidR="004452E2" w:rsidRDefault="004452E2">
      <w:pPr>
        <w:rPr>
          <w:rFonts w:hint="eastAsia"/>
        </w:rPr>
      </w:pPr>
    </w:p>
    <w:p w14:paraId="49DE1154" w14:textId="77777777" w:rsidR="004452E2" w:rsidRDefault="004452E2">
      <w:pPr>
        <w:rPr>
          <w:rFonts w:hint="eastAsia"/>
        </w:rPr>
      </w:pPr>
      <w:r>
        <w:rPr>
          <w:rFonts w:hint="eastAsia"/>
        </w:rPr>
        <w:t>关于“凝”的拼音和发音</w:t>
      </w:r>
    </w:p>
    <w:p w14:paraId="7F4F3368" w14:textId="77777777" w:rsidR="004452E2" w:rsidRDefault="004452E2">
      <w:pPr>
        <w:rPr>
          <w:rFonts w:hint="eastAsia"/>
        </w:rPr>
      </w:pPr>
      <w:r>
        <w:rPr>
          <w:rFonts w:hint="eastAsia"/>
        </w:rPr>
        <w:t>如前所述，“凝”的拼音是“níng”。在汉语拼音体系中，“níng”属于第二声，这意味着在发音时，声音应该先下降再上升。对于学习中文的朋友来说，正确掌握每个字的声调非常重要，因为不同的声调可以改变一个字的意思。“níng”这个词可以通过一些常见的词组来加深理解，比如“凝视”、“凝聚”等。</w:t>
      </w:r>
    </w:p>
    <w:p w14:paraId="2F8B4A38" w14:textId="77777777" w:rsidR="004452E2" w:rsidRDefault="004452E2">
      <w:pPr>
        <w:rPr>
          <w:rFonts w:hint="eastAsia"/>
        </w:rPr>
      </w:pPr>
    </w:p>
    <w:p w14:paraId="79B39498" w14:textId="77777777" w:rsidR="004452E2" w:rsidRDefault="004452E2">
      <w:pPr>
        <w:rPr>
          <w:rFonts w:hint="eastAsia"/>
        </w:rPr>
      </w:pPr>
    </w:p>
    <w:p w14:paraId="562E514B" w14:textId="77777777" w:rsidR="004452E2" w:rsidRDefault="004452E2">
      <w:pPr>
        <w:rPr>
          <w:rFonts w:hint="eastAsia"/>
        </w:rPr>
      </w:pPr>
      <w:r>
        <w:rPr>
          <w:rFonts w:hint="eastAsia"/>
        </w:rPr>
        <w:t>“凝”的部首及其意义</w:t>
      </w:r>
    </w:p>
    <w:p w14:paraId="508A9B7E" w14:textId="77777777" w:rsidR="004452E2" w:rsidRDefault="004452E2">
      <w:pPr>
        <w:rPr>
          <w:rFonts w:hint="eastAsia"/>
        </w:rPr>
      </w:pPr>
      <w:r>
        <w:rPr>
          <w:rFonts w:hint="eastAsia"/>
        </w:rPr>
        <w:t>“凝”的部首是“冫”，这是一个与冰相关的部首，在汉字中表示寒冷或者冻结的意义。含有“冫”部首的字往往与冷、冻结有关，如“冻”、“凉”等。通过了解这些部首，可以帮助我们更好地记忆和理解汉字。“凝”字中的另一半“疑”，则暗示了该字与思考、疑惑相关联的一面，这使得“凝”不仅仅局限于物理状态的变化，还可以指精神层面的集中和沉淀。</w:t>
      </w:r>
    </w:p>
    <w:p w14:paraId="6290309E" w14:textId="77777777" w:rsidR="004452E2" w:rsidRDefault="004452E2">
      <w:pPr>
        <w:rPr>
          <w:rFonts w:hint="eastAsia"/>
        </w:rPr>
      </w:pPr>
    </w:p>
    <w:p w14:paraId="0D8B887C" w14:textId="77777777" w:rsidR="004452E2" w:rsidRDefault="004452E2">
      <w:pPr>
        <w:rPr>
          <w:rFonts w:hint="eastAsia"/>
        </w:rPr>
      </w:pPr>
    </w:p>
    <w:p w14:paraId="3ADB770E" w14:textId="77777777" w:rsidR="004452E2" w:rsidRDefault="004452E2">
      <w:pPr>
        <w:rPr>
          <w:rFonts w:hint="eastAsia"/>
        </w:rPr>
      </w:pPr>
      <w:r>
        <w:rPr>
          <w:rFonts w:hint="eastAsia"/>
        </w:rPr>
        <w:t>与“凝”相关的词语和表达</w:t>
      </w:r>
    </w:p>
    <w:p w14:paraId="74E4ED64" w14:textId="77777777" w:rsidR="004452E2" w:rsidRDefault="004452E2">
      <w:pPr>
        <w:rPr>
          <w:rFonts w:hint="eastAsia"/>
        </w:rPr>
      </w:pPr>
      <w:r>
        <w:rPr>
          <w:rFonts w:hint="eastAsia"/>
        </w:rPr>
        <w:t>围绕“凝”字，有许多生动形象的词汇和表达方式。比如，“凝固”指的是液体变成固体的过程；“凝视”意味着专注地看某物；而“凝聚力”则是指将事物或人团结在一起的力量。这些词汇不仅丰富了我们的语言表达，也反映了中华文化对自然界和社会现象深刻观察的结果。</w:t>
      </w:r>
    </w:p>
    <w:p w14:paraId="3773CAB6" w14:textId="77777777" w:rsidR="004452E2" w:rsidRDefault="004452E2">
      <w:pPr>
        <w:rPr>
          <w:rFonts w:hint="eastAsia"/>
        </w:rPr>
      </w:pPr>
    </w:p>
    <w:p w14:paraId="283113C6" w14:textId="77777777" w:rsidR="004452E2" w:rsidRDefault="004452E2">
      <w:pPr>
        <w:rPr>
          <w:rFonts w:hint="eastAsia"/>
        </w:rPr>
      </w:pPr>
    </w:p>
    <w:p w14:paraId="3E2EE728" w14:textId="77777777" w:rsidR="004452E2" w:rsidRDefault="004452E2">
      <w:pPr>
        <w:rPr>
          <w:rFonts w:hint="eastAsia"/>
        </w:rPr>
      </w:pPr>
      <w:r>
        <w:rPr>
          <w:rFonts w:hint="eastAsia"/>
        </w:rPr>
        <w:t>最后的总结</w:t>
      </w:r>
    </w:p>
    <w:p w14:paraId="06B0043A" w14:textId="77777777" w:rsidR="004452E2" w:rsidRDefault="004452E2">
      <w:pPr>
        <w:rPr>
          <w:rFonts w:hint="eastAsia"/>
        </w:rPr>
      </w:pPr>
      <w:r>
        <w:rPr>
          <w:rFonts w:hint="eastAsia"/>
        </w:rPr>
        <w:t>通过对“凝”的拼音、部首以及相关词汇的学习，我们可以看到这个字背后所蕴含的文化价值和自然规律。它不仅是语言交流的重要组成部分，也是连接人与自然的一种方式。希望这篇文章能够帮助读者更深入地理解和使用“凝”字，同时也激发大家对中国汉字文化的兴趣。</w:t>
      </w:r>
    </w:p>
    <w:p w14:paraId="4C9313CB" w14:textId="77777777" w:rsidR="004452E2" w:rsidRDefault="004452E2">
      <w:pPr>
        <w:rPr>
          <w:rFonts w:hint="eastAsia"/>
        </w:rPr>
      </w:pPr>
    </w:p>
    <w:p w14:paraId="45ABDE68" w14:textId="77777777" w:rsidR="004452E2" w:rsidRDefault="004452E2">
      <w:pPr>
        <w:rPr>
          <w:rFonts w:hint="eastAsia"/>
        </w:rPr>
      </w:pPr>
    </w:p>
    <w:p w14:paraId="687667A7" w14:textId="77777777" w:rsidR="004452E2" w:rsidRDefault="004452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424D2" w14:textId="6D802773" w:rsidR="00597843" w:rsidRDefault="00597843"/>
    <w:sectPr w:rsidR="00597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43"/>
    <w:rsid w:val="000F3509"/>
    <w:rsid w:val="004452E2"/>
    <w:rsid w:val="0059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30172-4019-4D4D-858D-4D74046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