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2CE8" w14:textId="77777777" w:rsidR="00A7314C" w:rsidRDefault="00A7314C">
      <w:pPr>
        <w:rPr>
          <w:rFonts w:hint="eastAsia"/>
        </w:rPr>
      </w:pPr>
    </w:p>
    <w:p w14:paraId="42D3DADB" w14:textId="77777777" w:rsidR="00A7314C" w:rsidRDefault="00A7314C">
      <w:pPr>
        <w:rPr>
          <w:rFonts w:hint="eastAsia"/>
        </w:rPr>
      </w:pPr>
      <w:r>
        <w:rPr>
          <w:rFonts w:hint="eastAsia"/>
        </w:rPr>
        <w:t>凝视的拼音</w:t>
      </w:r>
    </w:p>
    <w:p w14:paraId="46F1C420" w14:textId="77777777" w:rsidR="00A7314C" w:rsidRDefault="00A7314C">
      <w:pPr>
        <w:rPr>
          <w:rFonts w:hint="eastAsia"/>
        </w:rPr>
      </w:pPr>
      <w:r>
        <w:rPr>
          <w:rFonts w:hint="eastAsia"/>
        </w:rPr>
        <w:t>凝视，这个词语在汉语中用来描述一种专注、深入的眼神交流或观察状态。其拼音为“níng shì”。当我们谈论到凝视时，往往会想到一个人全神贯注地看着某物或某人，似乎想要透过表面看到更深层的意义。</w:t>
      </w:r>
    </w:p>
    <w:p w14:paraId="7AA3D1E2" w14:textId="77777777" w:rsidR="00A7314C" w:rsidRDefault="00A7314C">
      <w:pPr>
        <w:rPr>
          <w:rFonts w:hint="eastAsia"/>
        </w:rPr>
      </w:pPr>
    </w:p>
    <w:p w14:paraId="1C6F3088" w14:textId="77777777" w:rsidR="00A7314C" w:rsidRDefault="00A7314C">
      <w:pPr>
        <w:rPr>
          <w:rFonts w:hint="eastAsia"/>
        </w:rPr>
      </w:pPr>
    </w:p>
    <w:p w14:paraId="1B5487D7" w14:textId="77777777" w:rsidR="00A7314C" w:rsidRDefault="00A7314C">
      <w:pPr>
        <w:rPr>
          <w:rFonts w:hint="eastAsia"/>
        </w:rPr>
      </w:pPr>
      <w:r>
        <w:rPr>
          <w:rFonts w:hint="eastAsia"/>
        </w:rPr>
        <w:t>凝视的文化意义</w:t>
      </w:r>
    </w:p>
    <w:p w14:paraId="3FE8CF8E" w14:textId="77777777" w:rsidR="00A7314C" w:rsidRDefault="00A7314C">
      <w:pPr>
        <w:rPr>
          <w:rFonts w:hint="eastAsia"/>
        </w:rPr>
      </w:pPr>
      <w:r>
        <w:rPr>
          <w:rFonts w:hint="eastAsia"/>
        </w:rPr>
        <w:t>在中国文化以及其他许多文化中，凝视不仅仅是一种视觉行为，它还蕴含了深厚的情感和心理层面的意义。通过凝视，人们可以表达爱意、尊敬、好奇甚至是挑战。例如，在传统的中国绘画中，人物之间的凝视常常被用来传递复杂的人际关系和情感波动。</w:t>
      </w:r>
    </w:p>
    <w:p w14:paraId="04AB066F" w14:textId="77777777" w:rsidR="00A7314C" w:rsidRDefault="00A7314C">
      <w:pPr>
        <w:rPr>
          <w:rFonts w:hint="eastAsia"/>
        </w:rPr>
      </w:pPr>
    </w:p>
    <w:p w14:paraId="348C3F26" w14:textId="77777777" w:rsidR="00A7314C" w:rsidRDefault="00A7314C">
      <w:pPr>
        <w:rPr>
          <w:rFonts w:hint="eastAsia"/>
        </w:rPr>
      </w:pPr>
    </w:p>
    <w:p w14:paraId="7EA0478F" w14:textId="77777777" w:rsidR="00A7314C" w:rsidRDefault="00A7314C">
      <w:pPr>
        <w:rPr>
          <w:rFonts w:hint="eastAsia"/>
        </w:rPr>
      </w:pPr>
      <w:r>
        <w:rPr>
          <w:rFonts w:hint="eastAsia"/>
        </w:rPr>
        <w:t>心理学视角下的凝视</w:t>
      </w:r>
    </w:p>
    <w:p w14:paraId="34FE334D" w14:textId="77777777" w:rsidR="00A7314C" w:rsidRDefault="00A7314C">
      <w:pPr>
        <w:rPr>
          <w:rFonts w:hint="eastAsia"/>
        </w:rPr>
      </w:pPr>
      <w:r>
        <w:rPr>
          <w:rFonts w:hint="eastAsia"/>
        </w:rPr>
        <w:t>从心理学的角度来看，凝视是人际交往中的一个重要元素。研究表明，适当的眼神接触可以增强彼此之间的信任感，并有助于建立更强的社会联系。然而，过度的凝视或者凝视不当则可能引起不适甚至冲突。因此，理解和掌握正确的凝视方式对于促进良好的人际关系至关重要。</w:t>
      </w:r>
    </w:p>
    <w:p w14:paraId="6755AF74" w14:textId="77777777" w:rsidR="00A7314C" w:rsidRDefault="00A7314C">
      <w:pPr>
        <w:rPr>
          <w:rFonts w:hint="eastAsia"/>
        </w:rPr>
      </w:pPr>
    </w:p>
    <w:p w14:paraId="6C7C8A66" w14:textId="77777777" w:rsidR="00A7314C" w:rsidRDefault="00A7314C">
      <w:pPr>
        <w:rPr>
          <w:rFonts w:hint="eastAsia"/>
        </w:rPr>
      </w:pPr>
    </w:p>
    <w:p w14:paraId="399BFA3B" w14:textId="77777777" w:rsidR="00A7314C" w:rsidRDefault="00A7314C">
      <w:pPr>
        <w:rPr>
          <w:rFonts w:hint="eastAsia"/>
        </w:rPr>
      </w:pPr>
      <w:r>
        <w:rPr>
          <w:rFonts w:hint="eastAsia"/>
        </w:rPr>
        <w:t>艺术与文学中的凝视</w:t>
      </w:r>
    </w:p>
    <w:p w14:paraId="0F627E72" w14:textId="77777777" w:rsidR="00A7314C" w:rsidRDefault="00A7314C">
      <w:pPr>
        <w:rPr>
          <w:rFonts w:hint="eastAsia"/>
        </w:rPr>
      </w:pPr>
      <w:r>
        <w:rPr>
          <w:rFonts w:hint="eastAsia"/>
        </w:rPr>
        <w:t>在艺术作品和文学创作中，凝视经常被用作一种表达手法。画家们利用凝视来引导观众的视线，强调作品的重点；作家们则通过描绘角色间的凝视来揭示他们内心的活动和故事的发展。这种手法不仅增加了作品的表现力，也为读者和观者提供了更多的想象空间。</w:t>
      </w:r>
    </w:p>
    <w:p w14:paraId="2E5C0EE1" w14:textId="77777777" w:rsidR="00A7314C" w:rsidRDefault="00A7314C">
      <w:pPr>
        <w:rPr>
          <w:rFonts w:hint="eastAsia"/>
        </w:rPr>
      </w:pPr>
    </w:p>
    <w:p w14:paraId="3313EBBB" w14:textId="77777777" w:rsidR="00A7314C" w:rsidRDefault="00A7314C">
      <w:pPr>
        <w:rPr>
          <w:rFonts w:hint="eastAsia"/>
        </w:rPr>
      </w:pPr>
    </w:p>
    <w:p w14:paraId="2E9BFF77" w14:textId="77777777" w:rsidR="00A7314C" w:rsidRDefault="00A7314C">
      <w:pPr>
        <w:rPr>
          <w:rFonts w:hint="eastAsia"/>
        </w:rPr>
      </w:pPr>
      <w:r>
        <w:rPr>
          <w:rFonts w:hint="eastAsia"/>
        </w:rPr>
        <w:t>现代科技中的凝视</w:t>
      </w:r>
    </w:p>
    <w:p w14:paraId="229B2428" w14:textId="77777777" w:rsidR="00A7314C" w:rsidRDefault="00A7314C">
      <w:pPr>
        <w:rPr>
          <w:rFonts w:hint="eastAsia"/>
        </w:rPr>
      </w:pPr>
      <w:r>
        <w:rPr>
          <w:rFonts w:hint="eastAsia"/>
        </w:rPr>
        <w:t>随着科技的进步，凝视的概念也被引入到了一些新兴领域。比如，在虚拟现实(VR)和增强现实(AR)技术中，用户的凝视方向可以作为一项重要的交互输入，用于控制界面或选择对象。这使得用户与数字内容的互动更加自然和直观。</w:t>
      </w:r>
    </w:p>
    <w:p w14:paraId="4B3F0E86" w14:textId="77777777" w:rsidR="00A7314C" w:rsidRDefault="00A7314C">
      <w:pPr>
        <w:rPr>
          <w:rFonts w:hint="eastAsia"/>
        </w:rPr>
      </w:pPr>
    </w:p>
    <w:p w14:paraId="6E43087A" w14:textId="77777777" w:rsidR="00A7314C" w:rsidRDefault="00A7314C">
      <w:pPr>
        <w:rPr>
          <w:rFonts w:hint="eastAsia"/>
        </w:rPr>
      </w:pPr>
    </w:p>
    <w:p w14:paraId="1E6D1C65" w14:textId="77777777" w:rsidR="00A7314C" w:rsidRDefault="00A7314C">
      <w:pPr>
        <w:rPr>
          <w:rFonts w:hint="eastAsia"/>
        </w:rPr>
      </w:pPr>
      <w:r>
        <w:rPr>
          <w:rFonts w:hint="eastAsia"/>
        </w:rPr>
        <w:t>最后的总结</w:t>
      </w:r>
    </w:p>
    <w:p w14:paraId="700AE696" w14:textId="77777777" w:rsidR="00A7314C" w:rsidRDefault="00A7314C">
      <w:pPr>
        <w:rPr>
          <w:rFonts w:hint="eastAsia"/>
        </w:rPr>
      </w:pPr>
      <w:r>
        <w:rPr>
          <w:rFonts w:hint="eastAsia"/>
        </w:rPr>
        <w:t>“níng shì”不仅是简单地看，而是一种深层次的交流形式，承载着丰富的文化和情感内涵。无论是在日常生活中的人际交往，还是在艺术创作和技术应用方面，理解凝视的重要性都对我们的生活有着积极的影响。通过学习如何有效地使用眼神交流，我们可以更好地理解他人，同时也让别人更好地理解我们。</w:t>
      </w:r>
    </w:p>
    <w:p w14:paraId="56EB6436" w14:textId="77777777" w:rsidR="00A7314C" w:rsidRDefault="00A7314C">
      <w:pPr>
        <w:rPr>
          <w:rFonts w:hint="eastAsia"/>
        </w:rPr>
      </w:pPr>
    </w:p>
    <w:p w14:paraId="3005F81C" w14:textId="77777777" w:rsidR="00A7314C" w:rsidRDefault="00A7314C">
      <w:pPr>
        <w:rPr>
          <w:rFonts w:hint="eastAsia"/>
        </w:rPr>
      </w:pPr>
    </w:p>
    <w:p w14:paraId="413AF551" w14:textId="77777777" w:rsidR="00A7314C" w:rsidRDefault="00A7314C">
      <w:pPr>
        <w:rPr>
          <w:rFonts w:hint="eastAsia"/>
        </w:rPr>
      </w:pPr>
      <w:r>
        <w:rPr>
          <w:rFonts w:hint="eastAsia"/>
        </w:rPr>
        <w:t>本文是由每日作文网(2345lzwz.com)为大家创作</w:t>
      </w:r>
    </w:p>
    <w:p w14:paraId="6A845B1B" w14:textId="1B41AA9C" w:rsidR="005E1D04" w:rsidRDefault="005E1D04"/>
    <w:sectPr w:rsidR="005E1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04"/>
    <w:rsid w:val="000F3509"/>
    <w:rsid w:val="005E1D04"/>
    <w:rsid w:val="00A7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FA74B-9B48-4619-BB88-3627AE17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D04"/>
    <w:rPr>
      <w:rFonts w:cstheme="majorBidi"/>
      <w:color w:val="2F5496" w:themeColor="accent1" w:themeShade="BF"/>
      <w:sz w:val="28"/>
      <w:szCs w:val="28"/>
    </w:rPr>
  </w:style>
  <w:style w:type="character" w:customStyle="1" w:styleId="50">
    <w:name w:val="标题 5 字符"/>
    <w:basedOn w:val="a0"/>
    <w:link w:val="5"/>
    <w:uiPriority w:val="9"/>
    <w:semiHidden/>
    <w:rsid w:val="005E1D04"/>
    <w:rPr>
      <w:rFonts w:cstheme="majorBidi"/>
      <w:color w:val="2F5496" w:themeColor="accent1" w:themeShade="BF"/>
      <w:sz w:val="24"/>
    </w:rPr>
  </w:style>
  <w:style w:type="character" w:customStyle="1" w:styleId="60">
    <w:name w:val="标题 6 字符"/>
    <w:basedOn w:val="a0"/>
    <w:link w:val="6"/>
    <w:uiPriority w:val="9"/>
    <w:semiHidden/>
    <w:rsid w:val="005E1D04"/>
    <w:rPr>
      <w:rFonts w:cstheme="majorBidi"/>
      <w:b/>
      <w:bCs/>
      <w:color w:val="2F5496" w:themeColor="accent1" w:themeShade="BF"/>
    </w:rPr>
  </w:style>
  <w:style w:type="character" w:customStyle="1" w:styleId="70">
    <w:name w:val="标题 7 字符"/>
    <w:basedOn w:val="a0"/>
    <w:link w:val="7"/>
    <w:uiPriority w:val="9"/>
    <w:semiHidden/>
    <w:rsid w:val="005E1D04"/>
    <w:rPr>
      <w:rFonts w:cstheme="majorBidi"/>
      <w:b/>
      <w:bCs/>
      <w:color w:val="595959" w:themeColor="text1" w:themeTint="A6"/>
    </w:rPr>
  </w:style>
  <w:style w:type="character" w:customStyle="1" w:styleId="80">
    <w:name w:val="标题 8 字符"/>
    <w:basedOn w:val="a0"/>
    <w:link w:val="8"/>
    <w:uiPriority w:val="9"/>
    <w:semiHidden/>
    <w:rsid w:val="005E1D04"/>
    <w:rPr>
      <w:rFonts w:cstheme="majorBidi"/>
      <w:color w:val="595959" w:themeColor="text1" w:themeTint="A6"/>
    </w:rPr>
  </w:style>
  <w:style w:type="character" w:customStyle="1" w:styleId="90">
    <w:name w:val="标题 9 字符"/>
    <w:basedOn w:val="a0"/>
    <w:link w:val="9"/>
    <w:uiPriority w:val="9"/>
    <w:semiHidden/>
    <w:rsid w:val="005E1D04"/>
    <w:rPr>
      <w:rFonts w:eastAsiaTheme="majorEastAsia" w:cstheme="majorBidi"/>
      <w:color w:val="595959" w:themeColor="text1" w:themeTint="A6"/>
    </w:rPr>
  </w:style>
  <w:style w:type="paragraph" w:styleId="a3">
    <w:name w:val="Title"/>
    <w:basedOn w:val="a"/>
    <w:next w:val="a"/>
    <w:link w:val="a4"/>
    <w:uiPriority w:val="10"/>
    <w:qFormat/>
    <w:rsid w:val="005E1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D04"/>
    <w:pPr>
      <w:spacing w:before="160"/>
      <w:jc w:val="center"/>
    </w:pPr>
    <w:rPr>
      <w:i/>
      <w:iCs/>
      <w:color w:val="404040" w:themeColor="text1" w:themeTint="BF"/>
    </w:rPr>
  </w:style>
  <w:style w:type="character" w:customStyle="1" w:styleId="a8">
    <w:name w:val="引用 字符"/>
    <w:basedOn w:val="a0"/>
    <w:link w:val="a7"/>
    <w:uiPriority w:val="29"/>
    <w:rsid w:val="005E1D04"/>
    <w:rPr>
      <w:i/>
      <w:iCs/>
      <w:color w:val="404040" w:themeColor="text1" w:themeTint="BF"/>
    </w:rPr>
  </w:style>
  <w:style w:type="paragraph" w:styleId="a9">
    <w:name w:val="List Paragraph"/>
    <w:basedOn w:val="a"/>
    <w:uiPriority w:val="34"/>
    <w:qFormat/>
    <w:rsid w:val="005E1D04"/>
    <w:pPr>
      <w:ind w:left="720"/>
      <w:contextualSpacing/>
    </w:pPr>
  </w:style>
  <w:style w:type="character" w:styleId="aa">
    <w:name w:val="Intense Emphasis"/>
    <w:basedOn w:val="a0"/>
    <w:uiPriority w:val="21"/>
    <w:qFormat/>
    <w:rsid w:val="005E1D04"/>
    <w:rPr>
      <w:i/>
      <w:iCs/>
      <w:color w:val="2F5496" w:themeColor="accent1" w:themeShade="BF"/>
    </w:rPr>
  </w:style>
  <w:style w:type="paragraph" w:styleId="ab">
    <w:name w:val="Intense Quote"/>
    <w:basedOn w:val="a"/>
    <w:next w:val="a"/>
    <w:link w:val="ac"/>
    <w:uiPriority w:val="30"/>
    <w:qFormat/>
    <w:rsid w:val="005E1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D04"/>
    <w:rPr>
      <w:i/>
      <w:iCs/>
      <w:color w:val="2F5496" w:themeColor="accent1" w:themeShade="BF"/>
    </w:rPr>
  </w:style>
  <w:style w:type="character" w:styleId="ad">
    <w:name w:val="Intense Reference"/>
    <w:basedOn w:val="a0"/>
    <w:uiPriority w:val="32"/>
    <w:qFormat/>
    <w:rsid w:val="005E1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