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9B91" w14:textId="77777777" w:rsidR="000D7E3B" w:rsidRDefault="000D7E3B">
      <w:pPr>
        <w:rPr>
          <w:rFonts w:hint="eastAsia"/>
        </w:rPr>
      </w:pPr>
    </w:p>
    <w:p w14:paraId="15373D10" w14:textId="77777777" w:rsidR="000D7E3B" w:rsidRDefault="000D7E3B">
      <w:pPr>
        <w:rPr>
          <w:rFonts w:hint="eastAsia"/>
        </w:rPr>
      </w:pPr>
      <w:r>
        <w:rPr>
          <w:rFonts w:hint="eastAsia"/>
        </w:rPr>
        <w:t>凝视的拼音怎么写</w:t>
      </w:r>
    </w:p>
    <w:p w14:paraId="1F64718F" w14:textId="77777777" w:rsidR="000D7E3B" w:rsidRDefault="000D7E3B">
      <w:pPr>
        <w:rPr>
          <w:rFonts w:hint="eastAsia"/>
        </w:rPr>
      </w:pPr>
      <w:r>
        <w:rPr>
          <w:rFonts w:hint="eastAsia"/>
        </w:rPr>
        <w:t>凝视，这个词语在汉语中常常用来表达一个人专注地看着某物或某人的行为。它的拼音写作“níng shì”。其中，“níng”是二声，表示凝聚、专注的意思；“shì”则是四声，有看、观察的意思。两个字合在一起，形象地描绘出了一种全神贯注观看的状态。</w:t>
      </w:r>
    </w:p>
    <w:p w14:paraId="26481688" w14:textId="77777777" w:rsidR="000D7E3B" w:rsidRDefault="000D7E3B">
      <w:pPr>
        <w:rPr>
          <w:rFonts w:hint="eastAsia"/>
        </w:rPr>
      </w:pPr>
    </w:p>
    <w:p w14:paraId="104736AC" w14:textId="77777777" w:rsidR="000D7E3B" w:rsidRDefault="000D7E3B">
      <w:pPr>
        <w:rPr>
          <w:rFonts w:hint="eastAsia"/>
        </w:rPr>
      </w:pPr>
    </w:p>
    <w:p w14:paraId="5544AEE1" w14:textId="77777777" w:rsidR="000D7E3B" w:rsidRDefault="000D7E3B">
      <w:pPr>
        <w:rPr>
          <w:rFonts w:hint="eastAsia"/>
        </w:rPr>
      </w:pPr>
      <w:r>
        <w:rPr>
          <w:rFonts w:hint="eastAsia"/>
        </w:rPr>
        <w:t>凝视的文化内涵</w:t>
      </w:r>
    </w:p>
    <w:p w14:paraId="11158407" w14:textId="77777777" w:rsidR="000D7E3B" w:rsidRDefault="000D7E3B">
      <w:pPr>
        <w:rPr>
          <w:rFonts w:hint="eastAsia"/>
        </w:rPr>
      </w:pPr>
      <w:r>
        <w:rPr>
          <w:rFonts w:hint="eastAsia"/>
        </w:rPr>
        <w:t>在中国文化里，凝视不仅仅是简单的视觉活动，它还蕴含着深刻的情感和心理状态。当人们用凝视来关注某个对象时，往往透露出对这个对象的高度兴趣或者是深厚的感情。例如，在绘画艺术中，观众通过凝视作品，能够深入体会到艺术家想要传达的思想与情感。同样，在日常生活中，朋友之间、恋人之间的凝视，则更多地体现了彼此间的关怀与爱意。</w:t>
      </w:r>
    </w:p>
    <w:p w14:paraId="4101DFB5" w14:textId="77777777" w:rsidR="000D7E3B" w:rsidRDefault="000D7E3B">
      <w:pPr>
        <w:rPr>
          <w:rFonts w:hint="eastAsia"/>
        </w:rPr>
      </w:pPr>
    </w:p>
    <w:p w14:paraId="31B4F325" w14:textId="77777777" w:rsidR="000D7E3B" w:rsidRDefault="000D7E3B">
      <w:pPr>
        <w:rPr>
          <w:rFonts w:hint="eastAsia"/>
        </w:rPr>
      </w:pPr>
    </w:p>
    <w:p w14:paraId="1566AD0A" w14:textId="77777777" w:rsidR="000D7E3B" w:rsidRDefault="000D7E3B">
      <w:pPr>
        <w:rPr>
          <w:rFonts w:hint="eastAsia"/>
        </w:rPr>
      </w:pPr>
      <w:r>
        <w:rPr>
          <w:rFonts w:hint="eastAsia"/>
        </w:rPr>
        <w:t>凝视与注意力集中</w:t>
      </w:r>
    </w:p>
    <w:p w14:paraId="3C9D77C1" w14:textId="77777777" w:rsidR="000D7E3B" w:rsidRDefault="000D7E3B">
      <w:pPr>
        <w:rPr>
          <w:rFonts w:hint="eastAsia"/>
        </w:rPr>
      </w:pPr>
      <w:r>
        <w:rPr>
          <w:rFonts w:hint="eastAsia"/>
        </w:rPr>
        <w:t>从心理学角度来看，凝视有助于提高人们的注意力集中度。当我们专注于凝视某一目标时，大脑会自动过滤掉周围不相关的干扰信息，从而让我们更加深入地了解和思考眼前的景象。这对于学习新知识、解决问题以及创造性的思维活动都具有重要意义。因此，培养良好的凝视习惯，学会如何更有效地集中自己的注意力，对于个人的发展来说是非常有益的。</w:t>
      </w:r>
    </w:p>
    <w:p w14:paraId="4C4D7701" w14:textId="77777777" w:rsidR="000D7E3B" w:rsidRDefault="000D7E3B">
      <w:pPr>
        <w:rPr>
          <w:rFonts w:hint="eastAsia"/>
        </w:rPr>
      </w:pPr>
    </w:p>
    <w:p w14:paraId="407DCD8F" w14:textId="77777777" w:rsidR="000D7E3B" w:rsidRDefault="000D7E3B">
      <w:pPr>
        <w:rPr>
          <w:rFonts w:hint="eastAsia"/>
        </w:rPr>
      </w:pPr>
    </w:p>
    <w:p w14:paraId="05757DF8" w14:textId="77777777" w:rsidR="000D7E3B" w:rsidRDefault="000D7E3B">
      <w:pPr>
        <w:rPr>
          <w:rFonts w:hint="eastAsia"/>
        </w:rPr>
      </w:pPr>
      <w:r>
        <w:rPr>
          <w:rFonts w:hint="eastAsia"/>
        </w:rPr>
        <w:t>凝视在不同领域的应用</w:t>
      </w:r>
    </w:p>
    <w:p w14:paraId="53592F32" w14:textId="77777777" w:rsidR="000D7E3B" w:rsidRDefault="000D7E3B">
      <w:pPr>
        <w:rPr>
          <w:rFonts w:hint="eastAsia"/>
        </w:rPr>
      </w:pPr>
      <w:r>
        <w:rPr>
          <w:rFonts w:hint="eastAsia"/>
        </w:rPr>
        <w:t>除了上述提到的文化和心理层面的意义之外，凝视这一行为在不同的专业领域也有其独特的应用价值。比如，在医学领域，医生通过对患者症状的细致凝视，可以发现一些细微的变化，这些变化可能是诊断疾病的重要线索。在体育竞技方面，运动员们也经常需要通过凝视对手的动作来预测下一步的行为，从而制定相应的策略。而在摄影和电影制作中，导演和摄影师则利用人物之间的凝视关系来讲述故事，传递角色之间复杂的情感交流。</w:t>
      </w:r>
    </w:p>
    <w:p w14:paraId="52C099F0" w14:textId="77777777" w:rsidR="000D7E3B" w:rsidRDefault="000D7E3B">
      <w:pPr>
        <w:rPr>
          <w:rFonts w:hint="eastAsia"/>
        </w:rPr>
      </w:pPr>
    </w:p>
    <w:p w14:paraId="0AF1983F" w14:textId="77777777" w:rsidR="000D7E3B" w:rsidRDefault="000D7E3B">
      <w:pPr>
        <w:rPr>
          <w:rFonts w:hint="eastAsia"/>
        </w:rPr>
      </w:pPr>
    </w:p>
    <w:p w14:paraId="18468EE2" w14:textId="77777777" w:rsidR="000D7E3B" w:rsidRDefault="000D7E3B">
      <w:pPr>
        <w:rPr>
          <w:rFonts w:hint="eastAsia"/>
        </w:rPr>
      </w:pPr>
      <w:r>
        <w:rPr>
          <w:rFonts w:hint="eastAsia"/>
        </w:rPr>
        <w:t>最后的总结</w:t>
      </w:r>
    </w:p>
    <w:p w14:paraId="1AD04A75" w14:textId="77777777" w:rsidR="000D7E3B" w:rsidRDefault="000D7E3B">
      <w:pPr>
        <w:rPr>
          <w:rFonts w:hint="eastAsia"/>
        </w:rPr>
      </w:pPr>
      <w:r>
        <w:rPr>
          <w:rFonts w:hint="eastAsia"/>
        </w:rPr>
        <w:t>凝视作为一种普遍存在的行为模式，在我们的日常生活和社会交往中扮演着不可或缺的角色。无论是表达情感、获取信息还是进行艺术创作，凝视都有着不可替代的作用。正确理解和运用凝视，不仅能帮助我们更好地沟通交流，还能促进个人成长与发展。希望每个人都能珍惜每一次凝视的机会，从中获得更多的启示与感悟。</w:t>
      </w:r>
    </w:p>
    <w:p w14:paraId="7F5212DD" w14:textId="77777777" w:rsidR="000D7E3B" w:rsidRDefault="000D7E3B">
      <w:pPr>
        <w:rPr>
          <w:rFonts w:hint="eastAsia"/>
        </w:rPr>
      </w:pPr>
    </w:p>
    <w:p w14:paraId="51958391" w14:textId="77777777" w:rsidR="000D7E3B" w:rsidRDefault="000D7E3B">
      <w:pPr>
        <w:rPr>
          <w:rFonts w:hint="eastAsia"/>
        </w:rPr>
      </w:pPr>
    </w:p>
    <w:p w14:paraId="48FC3382" w14:textId="77777777" w:rsidR="000D7E3B" w:rsidRDefault="000D7E3B">
      <w:pPr>
        <w:rPr>
          <w:rFonts w:hint="eastAsia"/>
        </w:rPr>
      </w:pPr>
      <w:r>
        <w:rPr>
          <w:rFonts w:hint="eastAsia"/>
        </w:rPr>
        <w:t>本文是由每日作文网(2345lzwz.com)为大家创作</w:t>
      </w:r>
    </w:p>
    <w:p w14:paraId="024DBB15" w14:textId="6FE54104" w:rsidR="00513CE6" w:rsidRDefault="00513CE6"/>
    <w:sectPr w:rsidR="00513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E6"/>
    <w:rsid w:val="000D7E3B"/>
    <w:rsid w:val="000F3509"/>
    <w:rsid w:val="0051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83A4-8CA5-4CEB-8B9E-9342932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CE6"/>
    <w:rPr>
      <w:rFonts w:cstheme="majorBidi"/>
      <w:color w:val="2F5496" w:themeColor="accent1" w:themeShade="BF"/>
      <w:sz w:val="28"/>
      <w:szCs w:val="28"/>
    </w:rPr>
  </w:style>
  <w:style w:type="character" w:customStyle="1" w:styleId="50">
    <w:name w:val="标题 5 字符"/>
    <w:basedOn w:val="a0"/>
    <w:link w:val="5"/>
    <w:uiPriority w:val="9"/>
    <w:semiHidden/>
    <w:rsid w:val="00513CE6"/>
    <w:rPr>
      <w:rFonts w:cstheme="majorBidi"/>
      <w:color w:val="2F5496" w:themeColor="accent1" w:themeShade="BF"/>
      <w:sz w:val="24"/>
    </w:rPr>
  </w:style>
  <w:style w:type="character" w:customStyle="1" w:styleId="60">
    <w:name w:val="标题 6 字符"/>
    <w:basedOn w:val="a0"/>
    <w:link w:val="6"/>
    <w:uiPriority w:val="9"/>
    <w:semiHidden/>
    <w:rsid w:val="00513CE6"/>
    <w:rPr>
      <w:rFonts w:cstheme="majorBidi"/>
      <w:b/>
      <w:bCs/>
      <w:color w:val="2F5496" w:themeColor="accent1" w:themeShade="BF"/>
    </w:rPr>
  </w:style>
  <w:style w:type="character" w:customStyle="1" w:styleId="70">
    <w:name w:val="标题 7 字符"/>
    <w:basedOn w:val="a0"/>
    <w:link w:val="7"/>
    <w:uiPriority w:val="9"/>
    <w:semiHidden/>
    <w:rsid w:val="00513CE6"/>
    <w:rPr>
      <w:rFonts w:cstheme="majorBidi"/>
      <w:b/>
      <w:bCs/>
      <w:color w:val="595959" w:themeColor="text1" w:themeTint="A6"/>
    </w:rPr>
  </w:style>
  <w:style w:type="character" w:customStyle="1" w:styleId="80">
    <w:name w:val="标题 8 字符"/>
    <w:basedOn w:val="a0"/>
    <w:link w:val="8"/>
    <w:uiPriority w:val="9"/>
    <w:semiHidden/>
    <w:rsid w:val="00513CE6"/>
    <w:rPr>
      <w:rFonts w:cstheme="majorBidi"/>
      <w:color w:val="595959" w:themeColor="text1" w:themeTint="A6"/>
    </w:rPr>
  </w:style>
  <w:style w:type="character" w:customStyle="1" w:styleId="90">
    <w:name w:val="标题 9 字符"/>
    <w:basedOn w:val="a0"/>
    <w:link w:val="9"/>
    <w:uiPriority w:val="9"/>
    <w:semiHidden/>
    <w:rsid w:val="00513CE6"/>
    <w:rPr>
      <w:rFonts w:eastAsiaTheme="majorEastAsia" w:cstheme="majorBidi"/>
      <w:color w:val="595959" w:themeColor="text1" w:themeTint="A6"/>
    </w:rPr>
  </w:style>
  <w:style w:type="paragraph" w:styleId="a3">
    <w:name w:val="Title"/>
    <w:basedOn w:val="a"/>
    <w:next w:val="a"/>
    <w:link w:val="a4"/>
    <w:uiPriority w:val="10"/>
    <w:qFormat/>
    <w:rsid w:val="00513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CE6"/>
    <w:pPr>
      <w:spacing w:before="160"/>
      <w:jc w:val="center"/>
    </w:pPr>
    <w:rPr>
      <w:i/>
      <w:iCs/>
      <w:color w:val="404040" w:themeColor="text1" w:themeTint="BF"/>
    </w:rPr>
  </w:style>
  <w:style w:type="character" w:customStyle="1" w:styleId="a8">
    <w:name w:val="引用 字符"/>
    <w:basedOn w:val="a0"/>
    <w:link w:val="a7"/>
    <w:uiPriority w:val="29"/>
    <w:rsid w:val="00513CE6"/>
    <w:rPr>
      <w:i/>
      <w:iCs/>
      <w:color w:val="404040" w:themeColor="text1" w:themeTint="BF"/>
    </w:rPr>
  </w:style>
  <w:style w:type="paragraph" w:styleId="a9">
    <w:name w:val="List Paragraph"/>
    <w:basedOn w:val="a"/>
    <w:uiPriority w:val="34"/>
    <w:qFormat/>
    <w:rsid w:val="00513CE6"/>
    <w:pPr>
      <w:ind w:left="720"/>
      <w:contextualSpacing/>
    </w:pPr>
  </w:style>
  <w:style w:type="character" w:styleId="aa">
    <w:name w:val="Intense Emphasis"/>
    <w:basedOn w:val="a0"/>
    <w:uiPriority w:val="21"/>
    <w:qFormat/>
    <w:rsid w:val="00513CE6"/>
    <w:rPr>
      <w:i/>
      <w:iCs/>
      <w:color w:val="2F5496" w:themeColor="accent1" w:themeShade="BF"/>
    </w:rPr>
  </w:style>
  <w:style w:type="paragraph" w:styleId="ab">
    <w:name w:val="Intense Quote"/>
    <w:basedOn w:val="a"/>
    <w:next w:val="a"/>
    <w:link w:val="ac"/>
    <w:uiPriority w:val="30"/>
    <w:qFormat/>
    <w:rsid w:val="00513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CE6"/>
    <w:rPr>
      <w:i/>
      <w:iCs/>
      <w:color w:val="2F5496" w:themeColor="accent1" w:themeShade="BF"/>
    </w:rPr>
  </w:style>
  <w:style w:type="character" w:styleId="ad">
    <w:name w:val="Intense Reference"/>
    <w:basedOn w:val="a0"/>
    <w:uiPriority w:val="32"/>
    <w:qFormat/>
    <w:rsid w:val="00513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