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F0B6" w14:textId="77777777" w:rsidR="00166AD9" w:rsidRDefault="00166AD9">
      <w:pPr>
        <w:rPr>
          <w:rFonts w:hint="eastAsia"/>
        </w:rPr>
      </w:pPr>
    </w:p>
    <w:p w14:paraId="063758C3" w14:textId="77777777" w:rsidR="00166AD9" w:rsidRDefault="00166AD9">
      <w:pPr>
        <w:rPr>
          <w:rFonts w:hint="eastAsia"/>
        </w:rPr>
      </w:pPr>
      <w:r>
        <w:rPr>
          <w:rFonts w:hint="eastAsia"/>
        </w:rPr>
        <w:t>凭的拼音和组词</w:t>
      </w:r>
    </w:p>
    <w:p w14:paraId="17B0CA23" w14:textId="77777777" w:rsidR="00166AD9" w:rsidRDefault="00166AD9">
      <w:pPr>
        <w:rPr>
          <w:rFonts w:hint="eastAsia"/>
        </w:rPr>
      </w:pPr>
      <w:r>
        <w:rPr>
          <w:rFonts w:hint="eastAsia"/>
        </w:rPr>
        <w:t>在汉语学习的过程中，了解汉字的正确发音及其多种组词方式是至关重要的。今天，我们将以“凭”这个字为例，深入探讨它的拼音及如何通过它组成不同的词语。</w:t>
      </w:r>
    </w:p>
    <w:p w14:paraId="6E95778F" w14:textId="77777777" w:rsidR="00166AD9" w:rsidRDefault="00166AD9">
      <w:pPr>
        <w:rPr>
          <w:rFonts w:hint="eastAsia"/>
        </w:rPr>
      </w:pPr>
    </w:p>
    <w:p w14:paraId="047AB8D2" w14:textId="77777777" w:rsidR="00166AD9" w:rsidRDefault="00166AD9">
      <w:pPr>
        <w:rPr>
          <w:rFonts w:hint="eastAsia"/>
        </w:rPr>
      </w:pPr>
    </w:p>
    <w:p w14:paraId="6EA7C96D" w14:textId="77777777" w:rsidR="00166AD9" w:rsidRDefault="00166AD9">
      <w:pPr>
        <w:rPr>
          <w:rFonts w:hint="eastAsia"/>
        </w:rPr>
      </w:pPr>
      <w:r>
        <w:rPr>
          <w:rFonts w:hint="eastAsia"/>
        </w:rPr>
        <w:t>一、凭的拼音</w:t>
      </w:r>
    </w:p>
    <w:p w14:paraId="03716BD1" w14:textId="77777777" w:rsidR="00166AD9" w:rsidRDefault="00166AD9">
      <w:pPr>
        <w:rPr>
          <w:rFonts w:hint="eastAsia"/>
        </w:rPr>
      </w:pPr>
      <w:r>
        <w:rPr>
          <w:rFonts w:hint="eastAsia"/>
        </w:rPr>
        <w:t>“凭”的拼音为“píng”，属于第二声。在汉语中，“平”音通常表达一种平稳、平静的状态或感觉，但在“凭”这个字里，则更多地传达了一种依靠、依据的意思。掌握正确的拼音不仅有助于我们准确地读出汉字，而且对于提高听力理解能力也有着不可或缺的帮助。</w:t>
      </w:r>
    </w:p>
    <w:p w14:paraId="462C48E0" w14:textId="77777777" w:rsidR="00166AD9" w:rsidRDefault="00166AD9">
      <w:pPr>
        <w:rPr>
          <w:rFonts w:hint="eastAsia"/>
        </w:rPr>
      </w:pPr>
    </w:p>
    <w:p w14:paraId="63303A96" w14:textId="77777777" w:rsidR="00166AD9" w:rsidRDefault="00166AD9">
      <w:pPr>
        <w:rPr>
          <w:rFonts w:hint="eastAsia"/>
        </w:rPr>
      </w:pPr>
    </w:p>
    <w:p w14:paraId="7AFC0FAC" w14:textId="77777777" w:rsidR="00166AD9" w:rsidRDefault="00166AD9">
      <w:pPr>
        <w:rPr>
          <w:rFonts w:hint="eastAsia"/>
        </w:rPr>
      </w:pPr>
      <w:r>
        <w:rPr>
          <w:rFonts w:hint="eastAsia"/>
        </w:rPr>
        <w:t>二、凭的组词与用法</w:t>
      </w:r>
    </w:p>
    <w:p w14:paraId="527BFA22" w14:textId="77777777" w:rsidR="00166AD9" w:rsidRDefault="00166AD9">
      <w:pPr>
        <w:rPr>
          <w:rFonts w:hint="eastAsia"/>
        </w:rPr>
      </w:pPr>
      <w:r>
        <w:rPr>
          <w:rFonts w:hint="eastAsia"/>
        </w:rPr>
        <w:t>接下来，让我们看看如何使用“凭”来构造不同的词汇。“凭证”是最常见的一个词，指的是能够证明某事物真实性的文件或物件。例如，身份证就是一种个人身份的凭证。还有“凭借”，意思是依靠某种力量或条件来完成某项任务，如：“他凭借自己的努力获得了成功。”除此之外，“凭吊”也是一种用法，表示对逝者的悼念活动。</w:t>
      </w:r>
    </w:p>
    <w:p w14:paraId="6CEF8C24" w14:textId="77777777" w:rsidR="00166AD9" w:rsidRDefault="00166AD9">
      <w:pPr>
        <w:rPr>
          <w:rFonts w:hint="eastAsia"/>
        </w:rPr>
      </w:pPr>
    </w:p>
    <w:p w14:paraId="7FDF53CD" w14:textId="77777777" w:rsidR="00166AD9" w:rsidRDefault="00166AD9">
      <w:pPr>
        <w:rPr>
          <w:rFonts w:hint="eastAsia"/>
        </w:rPr>
      </w:pPr>
    </w:p>
    <w:p w14:paraId="282C01E0" w14:textId="77777777" w:rsidR="00166AD9" w:rsidRDefault="00166AD9">
      <w:pPr>
        <w:rPr>
          <w:rFonts w:hint="eastAsia"/>
        </w:rPr>
      </w:pPr>
      <w:r>
        <w:rPr>
          <w:rFonts w:hint="eastAsia"/>
        </w:rPr>
        <w:t>三、进一步探索“凭”的语境应用</w:t>
      </w:r>
    </w:p>
    <w:p w14:paraId="6B4EAB76" w14:textId="77777777" w:rsidR="00166AD9" w:rsidRDefault="00166AD9">
      <w:pPr>
        <w:rPr>
          <w:rFonts w:hint="eastAsia"/>
        </w:rPr>
      </w:pPr>
      <w:r>
        <w:rPr>
          <w:rFonts w:hint="eastAsia"/>
        </w:rPr>
        <w:t>在日常交流或是文学作品中，“凭”往往用来强调依赖于某事或某物来实现目标或者达到某种效果。比如，在描述一个人解决问题的方式时，可能会说：“他仅凭直觉就找到了答案。”这句话表达了此人解决问题时所采取的方法主要是依靠自身的直觉。同时，“凭空”也是一个有趣的组合，意指没有任何根据或基础，完全出自想象或虚构，常用于形容一些不切实际的想法或计划。</w:t>
      </w:r>
    </w:p>
    <w:p w14:paraId="68920F91" w14:textId="77777777" w:rsidR="00166AD9" w:rsidRDefault="00166AD9">
      <w:pPr>
        <w:rPr>
          <w:rFonts w:hint="eastAsia"/>
        </w:rPr>
      </w:pPr>
    </w:p>
    <w:p w14:paraId="3BDEA84E" w14:textId="77777777" w:rsidR="00166AD9" w:rsidRDefault="00166AD9">
      <w:pPr>
        <w:rPr>
          <w:rFonts w:hint="eastAsia"/>
        </w:rPr>
      </w:pPr>
    </w:p>
    <w:p w14:paraId="503D1D95" w14:textId="77777777" w:rsidR="00166AD9" w:rsidRDefault="00166AD9">
      <w:pPr>
        <w:rPr>
          <w:rFonts w:hint="eastAsia"/>
        </w:rPr>
      </w:pPr>
      <w:r>
        <w:rPr>
          <w:rFonts w:hint="eastAsia"/>
        </w:rPr>
        <w:t>四、最后的总结</w:t>
      </w:r>
    </w:p>
    <w:p w14:paraId="741716B7" w14:textId="77777777" w:rsidR="00166AD9" w:rsidRDefault="00166AD9">
      <w:pPr>
        <w:rPr>
          <w:rFonts w:hint="eastAsia"/>
        </w:rPr>
      </w:pPr>
      <w:r>
        <w:rPr>
          <w:rFonts w:hint="eastAsia"/>
        </w:rPr>
        <w:t>通过对“凭”的拼音及组词的学习，我们可以发现，虽然只是一个简单的汉字，但它却能通过与其他字的组合形成丰富多样的词汇，应用于各种不同的场景之中。这不仅展示了汉语的独特魅力，也提醒我们在学习语言时，不应仅仅满足于表面的理解，而应该深入探究每一个字背后的文化内涵和应用场景。希望本文能帮助大家更好地理解和使用“凭”这一汉字。</w:t>
      </w:r>
    </w:p>
    <w:p w14:paraId="13877566" w14:textId="77777777" w:rsidR="00166AD9" w:rsidRDefault="00166AD9">
      <w:pPr>
        <w:rPr>
          <w:rFonts w:hint="eastAsia"/>
        </w:rPr>
      </w:pPr>
    </w:p>
    <w:p w14:paraId="3C084C3F" w14:textId="77777777" w:rsidR="00166AD9" w:rsidRDefault="00166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7D1BC" w14:textId="4EAF742A" w:rsidR="00DC4D97" w:rsidRDefault="00DC4D97"/>
    <w:sectPr w:rsidR="00DC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97"/>
    <w:rsid w:val="000F3509"/>
    <w:rsid w:val="00166AD9"/>
    <w:rsid w:val="00D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3D84-E20B-41E5-A7DF-B839434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