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0CBD" w14:textId="77777777" w:rsidR="00CE1C40" w:rsidRDefault="00CE1C40">
      <w:pPr>
        <w:rPr>
          <w:rFonts w:hint="eastAsia"/>
        </w:rPr>
      </w:pPr>
    </w:p>
    <w:p w14:paraId="239ABF40" w14:textId="77777777" w:rsidR="00CE1C40" w:rsidRDefault="00CE1C40">
      <w:pPr>
        <w:rPr>
          <w:rFonts w:hint="eastAsia"/>
        </w:rPr>
      </w:pPr>
      <w:r>
        <w:rPr>
          <w:rFonts w:hint="eastAsia"/>
        </w:rPr>
        <w:t>凭组词组和的拼音</w:t>
      </w:r>
    </w:p>
    <w:p w14:paraId="79108416" w14:textId="77777777" w:rsidR="00CE1C40" w:rsidRDefault="00CE1C40">
      <w:pPr>
        <w:rPr>
          <w:rFonts w:hint="eastAsia"/>
        </w:rPr>
      </w:pPr>
      <w:r>
        <w:rPr>
          <w:rFonts w:hint="eastAsia"/>
        </w:rPr>
        <w:t>在汉语学习中，理解和掌握词汇的组合方式及其发音是极其重要的。这不仅有助于提高听、说、读、写的能力，而且对于深入理解中国文化和社会也非常关键。本文将围绕“凭”字进行探讨，通过分析其不同的组词形式及对应的拼音，帮助读者更好地掌握这一汉字。</w:t>
      </w:r>
    </w:p>
    <w:p w14:paraId="186B7321" w14:textId="77777777" w:rsidR="00CE1C40" w:rsidRDefault="00CE1C40">
      <w:pPr>
        <w:rPr>
          <w:rFonts w:hint="eastAsia"/>
        </w:rPr>
      </w:pPr>
    </w:p>
    <w:p w14:paraId="5F26E1EC" w14:textId="77777777" w:rsidR="00CE1C40" w:rsidRDefault="00CE1C40">
      <w:pPr>
        <w:rPr>
          <w:rFonts w:hint="eastAsia"/>
        </w:rPr>
      </w:pPr>
    </w:p>
    <w:p w14:paraId="6FE4157F" w14:textId="77777777" w:rsidR="00CE1C40" w:rsidRDefault="00CE1C40">
      <w:pPr>
        <w:rPr>
          <w:rFonts w:hint="eastAsia"/>
        </w:rPr>
      </w:pPr>
      <w:r>
        <w:rPr>
          <w:rFonts w:hint="eastAsia"/>
        </w:rPr>
        <w:t>凭的基本含义与使用</w:t>
      </w:r>
    </w:p>
    <w:p w14:paraId="3B6C6E7E" w14:textId="77777777" w:rsidR="00CE1C40" w:rsidRDefault="00CE1C40">
      <w:pPr>
        <w:rPr>
          <w:rFonts w:hint="eastAsia"/>
        </w:rPr>
      </w:pPr>
      <w:r>
        <w:rPr>
          <w:rFonts w:hint="eastAsia"/>
        </w:rPr>
        <w:t>“凭”字的基本含义是指依靠或根据某种事物来做某事，比如凭借力量、凭证等。它常常用于表达信任、依赖或是证明的意思。例如，“凭证”指的是能够证明身份或权利的有效证件；而“凭借”则是指利用某些条件达到目的。在实际应用中，“凭”字多出现在书面语境中，用以增强语言表达的正式感和权威性。</w:t>
      </w:r>
    </w:p>
    <w:p w14:paraId="73C85A11" w14:textId="77777777" w:rsidR="00CE1C40" w:rsidRDefault="00CE1C40">
      <w:pPr>
        <w:rPr>
          <w:rFonts w:hint="eastAsia"/>
        </w:rPr>
      </w:pPr>
    </w:p>
    <w:p w14:paraId="33618DFE" w14:textId="77777777" w:rsidR="00CE1C40" w:rsidRDefault="00CE1C40">
      <w:pPr>
        <w:rPr>
          <w:rFonts w:hint="eastAsia"/>
        </w:rPr>
      </w:pPr>
    </w:p>
    <w:p w14:paraId="186A9ED3" w14:textId="77777777" w:rsidR="00CE1C40" w:rsidRDefault="00CE1C40">
      <w:pPr>
        <w:rPr>
          <w:rFonts w:hint="eastAsia"/>
        </w:rPr>
      </w:pPr>
      <w:r>
        <w:rPr>
          <w:rFonts w:hint="eastAsia"/>
        </w:rPr>
        <w:t>凭的组词与拼音示例</w:t>
      </w:r>
    </w:p>
    <w:p w14:paraId="5614D4BB" w14:textId="77777777" w:rsidR="00CE1C40" w:rsidRDefault="00CE1C40">
      <w:pPr>
        <w:rPr>
          <w:rFonts w:hint="eastAsia"/>
        </w:rPr>
      </w:pPr>
      <w:r>
        <w:rPr>
          <w:rFonts w:hint="eastAsia"/>
        </w:rPr>
        <w:t>关于“凭”的组词有很多，下面列举几个常见的例子：凭据（píng jù）、凭单（píng dān）、凭吊（píng diào）。每个词语都带有独特的意义，同时也反映了“凭”字的不同侧面。例如，“凭据”强调的是可以作为依据或证据的东西；“凭单”则通常指具有特定用途的票据或文件；而“凭吊”更多地被用来形容对逝者的缅怀与哀悼活动。</w:t>
      </w:r>
    </w:p>
    <w:p w14:paraId="30BEE947" w14:textId="77777777" w:rsidR="00CE1C40" w:rsidRDefault="00CE1C40">
      <w:pPr>
        <w:rPr>
          <w:rFonts w:hint="eastAsia"/>
        </w:rPr>
      </w:pPr>
    </w:p>
    <w:p w14:paraId="7E2B3243" w14:textId="77777777" w:rsidR="00CE1C40" w:rsidRDefault="00CE1C40">
      <w:pPr>
        <w:rPr>
          <w:rFonts w:hint="eastAsia"/>
        </w:rPr>
      </w:pPr>
    </w:p>
    <w:p w14:paraId="1E83193F" w14:textId="77777777" w:rsidR="00CE1C40" w:rsidRDefault="00CE1C40">
      <w:pPr>
        <w:rPr>
          <w:rFonts w:hint="eastAsia"/>
        </w:rPr>
      </w:pPr>
      <w:r>
        <w:rPr>
          <w:rFonts w:hint="eastAsia"/>
        </w:rPr>
        <w:t>拼音的重要性</w:t>
      </w:r>
    </w:p>
    <w:p w14:paraId="2761DA94" w14:textId="77777777" w:rsidR="00CE1C40" w:rsidRDefault="00CE1C40">
      <w:pPr>
        <w:rPr>
          <w:rFonts w:hint="eastAsia"/>
        </w:rPr>
      </w:pPr>
      <w:r>
        <w:rPr>
          <w:rFonts w:hint="eastAsia"/>
        </w:rPr>
        <w:t>正确掌握汉字的拼音对于汉语学习者来说至关重要。拼音不仅是学习汉字发音的基础工具，也是连接口语和书面语的重要桥梁。通过对“凭”字及其组词的拼音学习，如凭（píng）、凭据（píng jù），不仅可以准确发出这些词语的声音，还能够加深对其含义的理解。拼音的学习也有助于纠正发音错误，提高汉语听说能力。</w:t>
      </w:r>
    </w:p>
    <w:p w14:paraId="78D34ACE" w14:textId="77777777" w:rsidR="00CE1C40" w:rsidRDefault="00CE1C40">
      <w:pPr>
        <w:rPr>
          <w:rFonts w:hint="eastAsia"/>
        </w:rPr>
      </w:pPr>
    </w:p>
    <w:p w14:paraId="0F856409" w14:textId="77777777" w:rsidR="00CE1C40" w:rsidRDefault="00CE1C40">
      <w:pPr>
        <w:rPr>
          <w:rFonts w:hint="eastAsia"/>
        </w:rPr>
      </w:pPr>
    </w:p>
    <w:p w14:paraId="4EEB4AE8" w14:textId="77777777" w:rsidR="00CE1C40" w:rsidRDefault="00CE1C40">
      <w:pPr>
        <w:rPr>
          <w:rFonts w:hint="eastAsia"/>
        </w:rPr>
      </w:pPr>
      <w:r>
        <w:rPr>
          <w:rFonts w:hint="eastAsia"/>
        </w:rPr>
        <w:t>最后的总结</w:t>
      </w:r>
    </w:p>
    <w:p w14:paraId="70E8C325" w14:textId="77777777" w:rsidR="00CE1C40" w:rsidRDefault="00CE1C40">
      <w:pPr>
        <w:rPr>
          <w:rFonts w:hint="eastAsia"/>
        </w:rPr>
      </w:pPr>
      <w:r>
        <w:rPr>
          <w:rFonts w:hint="eastAsia"/>
        </w:rPr>
        <w:t>了解和掌握“凭”字的各种组词形式以及它们的拼音，对于汉语学习者来说是非常有益的。这不仅能丰富词汇量，提升语言运用能力，还能更深入地理解汉语文化的内涵。希望本文能为读者提供有价值的参考，并激发大家对汉语学习的兴趣。</w:t>
      </w:r>
    </w:p>
    <w:p w14:paraId="2AA9E361" w14:textId="77777777" w:rsidR="00CE1C40" w:rsidRDefault="00CE1C40">
      <w:pPr>
        <w:rPr>
          <w:rFonts w:hint="eastAsia"/>
        </w:rPr>
      </w:pPr>
    </w:p>
    <w:p w14:paraId="4D67262C" w14:textId="77777777" w:rsidR="00CE1C40" w:rsidRDefault="00CE1C40">
      <w:pPr>
        <w:rPr>
          <w:rFonts w:hint="eastAsia"/>
        </w:rPr>
      </w:pPr>
    </w:p>
    <w:p w14:paraId="192D48ED" w14:textId="77777777" w:rsidR="00CE1C40" w:rsidRDefault="00CE1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20464" w14:textId="09303350" w:rsidR="00E44A8E" w:rsidRDefault="00E44A8E"/>
    <w:sectPr w:rsidR="00E4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8E"/>
    <w:rsid w:val="000F3509"/>
    <w:rsid w:val="00CE1C40"/>
    <w:rsid w:val="00E4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457F7-846A-495C-ABC7-3E788E54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