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BC0B2" w14:textId="77777777" w:rsidR="002238C2" w:rsidRDefault="002238C2">
      <w:pPr>
        <w:rPr>
          <w:rFonts w:hint="eastAsia"/>
        </w:rPr>
      </w:pPr>
    </w:p>
    <w:p w14:paraId="4D2998DC" w14:textId="77777777" w:rsidR="002238C2" w:rsidRDefault="002238C2">
      <w:pPr>
        <w:rPr>
          <w:rFonts w:hint="eastAsia"/>
        </w:rPr>
      </w:pPr>
      <w:r>
        <w:rPr>
          <w:rFonts w:hint="eastAsia"/>
        </w:rPr>
        <w:t>凸字的拼音怎么写</w:t>
      </w:r>
    </w:p>
    <w:p w14:paraId="7DD18BAF" w14:textId="77777777" w:rsidR="002238C2" w:rsidRDefault="002238C2">
      <w:pPr>
        <w:rPr>
          <w:rFonts w:hint="eastAsia"/>
        </w:rPr>
      </w:pPr>
      <w:r>
        <w:rPr>
          <w:rFonts w:hint="eastAsia"/>
        </w:rPr>
        <w:t>凸字，在汉语中是一个常见的字，用来描述物体表面向外突出的部分。其拼音写作“tū”，属于一声调。这个字在日常生活中的使用频率较高，无论是形容建筑物的设计、自然界的地形，还是各种物品的形状时都会用到。</w:t>
      </w:r>
    </w:p>
    <w:p w14:paraId="7E5B8CB9" w14:textId="77777777" w:rsidR="002238C2" w:rsidRDefault="002238C2">
      <w:pPr>
        <w:rPr>
          <w:rFonts w:hint="eastAsia"/>
        </w:rPr>
      </w:pPr>
    </w:p>
    <w:p w14:paraId="42224B58" w14:textId="77777777" w:rsidR="002238C2" w:rsidRDefault="002238C2">
      <w:pPr>
        <w:rPr>
          <w:rFonts w:hint="eastAsia"/>
        </w:rPr>
      </w:pPr>
    </w:p>
    <w:p w14:paraId="0320ABF0" w14:textId="77777777" w:rsidR="002238C2" w:rsidRDefault="002238C2">
      <w:pPr>
        <w:rPr>
          <w:rFonts w:hint="eastAsia"/>
        </w:rPr>
      </w:pPr>
      <w:r>
        <w:rPr>
          <w:rFonts w:hint="eastAsia"/>
        </w:rPr>
        <w:t>凸字的基本含义及应用</w:t>
      </w:r>
    </w:p>
    <w:p w14:paraId="5C06BB2A" w14:textId="77777777" w:rsidR="002238C2" w:rsidRDefault="002238C2">
      <w:pPr>
        <w:rPr>
          <w:rFonts w:hint="eastAsia"/>
        </w:rPr>
      </w:pPr>
      <w:r>
        <w:rPr>
          <w:rFonts w:hint="eastAsia"/>
        </w:rPr>
        <w:t>凸字最基本的意思是指某一物体表面上高于周围的部分。例如，我们常说的凸面镜就是利用了这一概念，通过镜子表面向外弯曲来达到放大视野的效果。凸还有向上拱起之意，如山峰、拱桥等自然和人造物都可以用“凸”来形容它们的形态特征。</w:t>
      </w:r>
    </w:p>
    <w:p w14:paraId="09C07364" w14:textId="77777777" w:rsidR="002238C2" w:rsidRDefault="002238C2">
      <w:pPr>
        <w:rPr>
          <w:rFonts w:hint="eastAsia"/>
        </w:rPr>
      </w:pPr>
    </w:p>
    <w:p w14:paraId="1BC7FC68" w14:textId="77777777" w:rsidR="002238C2" w:rsidRDefault="002238C2">
      <w:pPr>
        <w:rPr>
          <w:rFonts w:hint="eastAsia"/>
        </w:rPr>
      </w:pPr>
    </w:p>
    <w:p w14:paraId="1FF95A03" w14:textId="77777777" w:rsidR="002238C2" w:rsidRDefault="002238C2">
      <w:pPr>
        <w:rPr>
          <w:rFonts w:hint="eastAsia"/>
        </w:rPr>
      </w:pPr>
      <w:r>
        <w:rPr>
          <w:rFonts w:hint="eastAsia"/>
        </w:rPr>
        <w:t>凸字的文化背景</w:t>
      </w:r>
    </w:p>
    <w:p w14:paraId="4E0417FC" w14:textId="77777777" w:rsidR="002238C2" w:rsidRDefault="002238C2">
      <w:pPr>
        <w:rPr>
          <w:rFonts w:hint="eastAsia"/>
        </w:rPr>
      </w:pPr>
      <w:r>
        <w:rPr>
          <w:rFonts w:hint="eastAsia"/>
        </w:rPr>
        <w:t>在中国传统文化中，“凸”不仅仅是一个描述形状的词汇，它还承载着一定的文化意义。比如古代建筑中的飞檐翘角，就利用了凸的设计理念，不仅美观大方，还能有效防止雨水侵蚀墙壁。这种设计既体现了古人的智慧，也反映了他们对美的独特追求。</w:t>
      </w:r>
    </w:p>
    <w:p w14:paraId="7275F7AC" w14:textId="77777777" w:rsidR="002238C2" w:rsidRDefault="002238C2">
      <w:pPr>
        <w:rPr>
          <w:rFonts w:hint="eastAsia"/>
        </w:rPr>
      </w:pPr>
    </w:p>
    <w:p w14:paraId="776D3C56" w14:textId="77777777" w:rsidR="002238C2" w:rsidRDefault="002238C2">
      <w:pPr>
        <w:rPr>
          <w:rFonts w:hint="eastAsia"/>
        </w:rPr>
      </w:pPr>
    </w:p>
    <w:p w14:paraId="772832AD" w14:textId="77777777" w:rsidR="002238C2" w:rsidRDefault="002238C2">
      <w:pPr>
        <w:rPr>
          <w:rFonts w:hint="eastAsia"/>
        </w:rPr>
      </w:pPr>
      <w:r>
        <w:rPr>
          <w:rFonts w:hint="eastAsia"/>
        </w:rPr>
        <w:t>学习凸字的重要性</w:t>
      </w:r>
    </w:p>
    <w:p w14:paraId="46DD566F" w14:textId="77777777" w:rsidR="002238C2" w:rsidRDefault="002238C2">
      <w:pPr>
        <w:rPr>
          <w:rFonts w:hint="eastAsia"/>
        </w:rPr>
      </w:pPr>
      <w:r>
        <w:rPr>
          <w:rFonts w:hint="eastAsia"/>
        </w:rPr>
        <w:t>对于学习汉语的人来说，掌握“凸”的正确读音和用法是非常重要的。这不仅能帮助更好地理解中文文本，还能加深对中国文化的认识。同时，了解汉字背后的故事和文化内涵，可以使学习过程更加有趣味性，激发学习者的好奇心和探索欲。</w:t>
      </w:r>
    </w:p>
    <w:p w14:paraId="0D9136C0" w14:textId="77777777" w:rsidR="002238C2" w:rsidRDefault="002238C2">
      <w:pPr>
        <w:rPr>
          <w:rFonts w:hint="eastAsia"/>
        </w:rPr>
      </w:pPr>
    </w:p>
    <w:p w14:paraId="466B4456" w14:textId="77777777" w:rsidR="002238C2" w:rsidRDefault="002238C2">
      <w:pPr>
        <w:rPr>
          <w:rFonts w:hint="eastAsia"/>
        </w:rPr>
      </w:pPr>
    </w:p>
    <w:p w14:paraId="7F930563" w14:textId="77777777" w:rsidR="002238C2" w:rsidRDefault="002238C2">
      <w:pPr>
        <w:rPr>
          <w:rFonts w:hint="eastAsia"/>
        </w:rPr>
      </w:pPr>
      <w:r>
        <w:rPr>
          <w:rFonts w:hint="eastAsia"/>
        </w:rPr>
        <w:t>如何正确书写凸字</w:t>
      </w:r>
    </w:p>
    <w:p w14:paraId="1FF22509" w14:textId="77777777" w:rsidR="002238C2" w:rsidRDefault="002238C2">
      <w:pPr>
        <w:rPr>
          <w:rFonts w:hint="eastAsia"/>
        </w:rPr>
      </w:pPr>
      <w:r>
        <w:rPr>
          <w:rFonts w:hint="eastAsia"/>
        </w:rPr>
        <w:t>除了知道“凸”的发音之外，学习其正确的书写方式同样重要。凸字由四个笔画组成，分别是竖、横折钩、横、竖。按照正确的顺序书写可以提高记忆效率，也有助于提升书法水平。初学者可以通过观察字帖或者观看教学视频来练习。</w:t>
      </w:r>
    </w:p>
    <w:p w14:paraId="7C088835" w14:textId="77777777" w:rsidR="002238C2" w:rsidRDefault="002238C2">
      <w:pPr>
        <w:rPr>
          <w:rFonts w:hint="eastAsia"/>
        </w:rPr>
      </w:pPr>
    </w:p>
    <w:p w14:paraId="358C2463" w14:textId="77777777" w:rsidR="002238C2" w:rsidRDefault="002238C2">
      <w:pPr>
        <w:rPr>
          <w:rFonts w:hint="eastAsia"/>
        </w:rPr>
      </w:pPr>
    </w:p>
    <w:p w14:paraId="6EAAFDAD" w14:textId="77777777" w:rsidR="002238C2" w:rsidRDefault="002238C2">
      <w:pPr>
        <w:rPr>
          <w:rFonts w:hint="eastAsia"/>
        </w:rPr>
      </w:pPr>
      <w:r>
        <w:rPr>
          <w:rFonts w:hint="eastAsia"/>
        </w:rPr>
        <w:t>最后的总结</w:t>
      </w:r>
    </w:p>
    <w:p w14:paraId="2267CE1C" w14:textId="77777777" w:rsidR="002238C2" w:rsidRDefault="002238C2">
      <w:pPr>
        <w:rPr>
          <w:rFonts w:hint="eastAsia"/>
        </w:rPr>
      </w:pPr>
      <w:r>
        <w:rPr>
          <w:rFonts w:hint="eastAsia"/>
        </w:rPr>
        <w:t>“凸”作为一个常用汉字，无论是在日常交流还是专业领域都有着广泛的应用。了解它的拼音、含义以及文化背景，不仅可以丰富我们的语言知识，更能增进对中国传统文化的理解。希望本文能够为读者提供有价值的信息，并激发大家对中国文化的兴趣。</w:t>
      </w:r>
    </w:p>
    <w:p w14:paraId="4FAEC97F" w14:textId="77777777" w:rsidR="002238C2" w:rsidRDefault="002238C2">
      <w:pPr>
        <w:rPr>
          <w:rFonts w:hint="eastAsia"/>
        </w:rPr>
      </w:pPr>
    </w:p>
    <w:p w14:paraId="4240FCD4" w14:textId="77777777" w:rsidR="002238C2" w:rsidRDefault="002238C2">
      <w:pPr>
        <w:rPr>
          <w:rFonts w:hint="eastAsia"/>
        </w:rPr>
      </w:pPr>
    </w:p>
    <w:p w14:paraId="1E5E946C" w14:textId="77777777" w:rsidR="002238C2" w:rsidRDefault="00223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37F34" w14:textId="52303498" w:rsidR="00D60C96" w:rsidRDefault="00D60C96"/>
    <w:sectPr w:rsidR="00D60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6"/>
    <w:rsid w:val="000F3509"/>
    <w:rsid w:val="002238C2"/>
    <w:rsid w:val="00D6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A40BC-EB91-4AF7-B732-C45FECE5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