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8053" w14:textId="77777777" w:rsidR="0007617A" w:rsidRDefault="0007617A">
      <w:pPr>
        <w:rPr>
          <w:rFonts w:hint="eastAsia"/>
        </w:rPr>
      </w:pPr>
    </w:p>
    <w:p w14:paraId="124758ED" w14:textId="77777777" w:rsidR="0007617A" w:rsidRDefault="0007617A">
      <w:pPr>
        <w:rPr>
          <w:rFonts w:hint="eastAsia"/>
        </w:rPr>
      </w:pPr>
      <w:r>
        <w:rPr>
          <w:rFonts w:hint="eastAsia"/>
        </w:rPr>
        <w:t>判的多音字组词和的拼音</w:t>
      </w:r>
    </w:p>
    <w:p w14:paraId="5159F13F" w14:textId="77777777" w:rsidR="0007617A" w:rsidRDefault="0007617A">
      <w:pPr>
        <w:rPr>
          <w:rFonts w:hint="eastAsia"/>
        </w:rPr>
      </w:pPr>
      <w:r>
        <w:rPr>
          <w:rFonts w:hint="eastAsia"/>
        </w:rPr>
        <w:t>汉字“判”在汉语中具有多种读音，每种读音都承载着独特的意义，并且可以通过不同的组合形成丰富的词汇。本文将详细介绍“判”的不同读音及其对应的组词，帮助读者更好地理解和使用这个多面性的汉字。</w:t>
      </w:r>
    </w:p>
    <w:p w14:paraId="586C795C" w14:textId="77777777" w:rsidR="0007617A" w:rsidRDefault="0007617A">
      <w:pPr>
        <w:rPr>
          <w:rFonts w:hint="eastAsia"/>
        </w:rPr>
      </w:pPr>
    </w:p>
    <w:p w14:paraId="333696D7" w14:textId="77777777" w:rsidR="0007617A" w:rsidRDefault="0007617A">
      <w:pPr>
        <w:rPr>
          <w:rFonts w:hint="eastAsia"/>
        </w:rPr>
      </w:pPr>
    </w:p>
    <w:p w14:paraId="17A768FA" w14:textId="77777777" w:rsidR="0007617A" w:rsidRDefault="0007617A">
      <w:pPr>
        <w:rPr>
          <w:rFonts w:hint="eastAsia"/>
        </w:rPr>
      </w:pPr>
      <w:r>
        <w:rPr>
          <w:rFonts w:hint="eastAsia"/>
        </w:rPr>
        <w:t>一、“判”作为pàn时的意义与用法</w:t>
      </w:r>
    </w:p>
    <w:p w14:paraId="3966AB29" w14:textId="77777777" w:rsidR="0007617A" w:rsidRDefault="0007617A">
      <w:pPr>
        <w:rPr>
          <w:rFonts w:hint="eastAsia"/>
        </w:rPr>
      </w:pPr>
      <w:r>
        <w:rPr>
          <w:rFonts w:hint="eastAsia"/>
        </w:rPr>
        <w:t>当“判”读作pàn时，它最常用于表示区分、判决或决定的意思。例如，“判断”意为分析情况并作出最后的总结；“评判”指的是对某事物进行评价和裁决。“判刑”则是指法院根据法律对犯罪行为做出处罚决定。这些词汇不仅在日常生活中频繁出现，而且在专业领域如法律、教育等也占据重要位置。</w:t>
      </w:r>
    </w:p>
    <w:p w14:paraId="370E766A" w14:textId="77777777" w:rsidR="0007617A" w:rsidRDefault="0007617A">
      <w:pPr>
        <w:rPr>
          <w:rFonts w:hint="eastAsia"/>
        </w:rPr>
      </w:pPr>
    </w:p>
    <w:p w14:paraId="2B49CA3A" w14:textId="77777777" w:rsidR="0007617A" w:rsidRDefault="0007617A">
      <w:pPr>
        <w:rPr>
          <w:rFonts w:hint="eastAsia"/>
        </w:rPr>
      </w:pPr>
    </w:p>
    <w:p w14:paraId="50E40013" w14:textId="77777777" w:rsidR="0007617A" w:rsidRDefault="0007617A">
      <w:pPr>
        <w:rPr>
          <w:rFonts w:hint="eastAsia"/>
        </w:rPr>
      </w:pPr>
      <w:r>
        <w:rPr>
          <w:rFonts w:hint="eastAsia"/>
        </w:rPr>
        <w:t>二、“判”作为pān的罕见用法</w:t>
      </w:r>
    </w:p>
    <w:p w14:paraId="1DCB17FD" w14:textId="77777777" w:rsidR="0007617A" w:rsidRDefault="0007617A">
      <w:pPr>
        <w:rPr>
          <w:rFonts w:hint="eastAsia"/>
        </w:rPr>
      </w:pPr>
      <w:r>
        <w:rPr>
          <w:rFonts w:hint="eastAsia"/>
        </w:rPr>
        <w:t>相对少见的是，“判”还可以读作pān，这一读音通常出现在古代文献或特定的历史背景中。在这种情况下，“判”往往与攀附之意相关联，比如“判山”，即攀爬高山的行为。尽管这种用法并不常见，但它展示了汉字深厚的文化底蕴以及其随时间演变的特性。</w:t>
      </w:r>
    </w:p>
    <w:p w14:paraId="7E0BB652" w14:textId="77777777" w:rsidR="0007617A" w:rsidRDefault="0007617A">
      <w:pPr>
        <w:rPr>
          <w:rFonts w:hint="eastAsia"/>
        </w:rPr>
      </w:pPr>
    </w:p>
    <w:p w14:paraId="1C3DFC36" w14:textId="77777777" w:rsidR="0007617A" w:rsidRDefault="0007617A">
      <w:pPr>
        <w:rPr>
          <w:rFonts w:hint="eastAsia"/>
        </w:rPr>
      </w:pPr>
    </w:p>
    <w:p w14:paraId="7CA4D7CF" w14:textId="77777777" w:rsidR="0007617A" w:rsidRDefault="0007617A">
      <w:pPr>
        <w:rPr>
          <w:rFonts w:hint="eastAsia"/>
        </w:rPr>
      </w:pPr>
      <w:r>
        <w:rPr>
          <w:rFonts w:hint="eastAsia"/>
        </w:rPr>
        <w:t>三、“判”的同音字及易混淆词汇解析</w:t>
      </w:r>
    </w:p>
    <w:p w14:paraId="737526C6" w14:textId="77777777" w:rsidR="0007617A" w:rsidRDefault="0007617A">
      <w:pPr>
        <w:rPr>
          <w:rFonts w:hint="eastAsia"/>
        </w:rPr>
      </w:pPr>
      <w:r>
        <w:rPr>
          <w:rFonts w:hint="eastAsia"/>
        </w:rPr>
        <w:t>值得注意的是，“判”的发音pàn还与其他一些汉字共享，这可能会导致学习者的混淆。例如，“盼”意味着期待、盼望，而“叛”则指背叛、反叛。通过对比这些同音字的不同含义和应用场景，我们可以更准确地掌握它们各自的使用方法，避免误用。</w:t>
      </w:r>
    </w:p>
    <w:p w14:paraId="4D513A07" w14:textId="77777777" w:rsidR="0007617A" w:rsidRDefault="0007617A">
      <w:pPr>
        <w:rPr>
          <w:rFonts w:hint="eastAsia"/>
        </w:rPr>
      </w:pPr>
    </w:p>
    <w:p w14:paraId="747F7B44" w14:textId="77777777" w:rsidR="0007617A" w:rsidRDefault="0007617A">
      <w:pPr>
        <w:rPr>
          <w:rFonts w:hint="eastAsia"/>
        </w:rPr>
      </w:pPr>
    </w:p>
    <w:p w14:paraId="3F0454A2" w14:textId="77777777" w:rsidR="0007617A" w:rsidRDefault="0007617A">
      <w:pPr>
        <w:rPr>
          <w:rFonts w:hint="eastAsia"/>
        </w:rPr>
      </w:pPr>
      <w:r>
        <w:rPr>
          <w:rFonts w:hint="eastAsia"/>
        </w:rPr>
        <w:t>四、“判”的实际应用案例分析</w:t>
      </w:r>
    </w:p>
    <w:p w14:paraId="5007EBEA" w14:textId="77777777" w:rsidR="0007617A" w:rsidRDefault="0007617A">
      <w:pPr>
        <w:rPr>
          <w:rFonts w:hint="eastAsia"/>
        </w:rPr>
      </w:pPr>
      <w:r>
        <w:rPr>
          <w:rFonts w:hint="eastAsia"/>
        </w:rPr>
        <w:t>为了进一步理解“判”在现实生活中的运用，我们可以通过几个具体例子来探讨。在司法领域，“法官作出公正的判决”强调了公平正义的重要性；而在体育比赛中，“裁判员需要快速准确地判断比赛状况”。无论是正式场合还是日常生活交流，“判”都是一个不可或缺的关键字。</w:t>
      </w:r>
    </w:p>
    <w:p w14:paraId="1F0758FA" w14:textId="77777777" w:rsidR="0007617A" w:rsidRDefault="0007617A">
      <w:pPr>
        <w:rPr>
          <w:rFonts w:hint="eastAsia"/>
        </w:rPr>
      </w:pPr>
    </w:p>
    <w:p w14:paraId="610CDAFA" w14:textId="77777777" w:rsidR="0007617A" w:rsidRDefault="0007617A">
      <w:pPr>
        <w:rPr>
          <w:rFonts w:hint="eastAsia"/>
        </w:rPr>
      </w:pPr>
    </w:p>
    <w:p w14:paraId="4B0E56CA" w14:textId="77777777" w:rsidR="0007617A" w:rsidRDefault="0007617A">
      <w:pPr>
        <w:rPr>
          <w:rFonts w:hint="eastAsia"/>
        </w:rPr>
      </w:pPr>
      <w:r>
        <w:rPr>
          <w:rFonts w:hint="eastAsia"/>
        </w:rPr>
        <w:t>五、最后的总结</w:t>
      </w:r>
    </w:p>
    <w:p w14:paraId="71AFD149" w14:textId="77777777" w:rsidR="0007617A" w:rsidRDefault="0007617A">
      <w:pPr>
        <w:rPr>
          <w:rFonts w:hint="eastAsia"/>
        </w:rPr>
      </w:pPr>
      <w:r>
        <w:rPr>
          <w:rFonts w:hint="eastAsia"/>
        </w:rPr>
        <w:t>“判”作为一个多功能的汉字，无论是在现代汉语还是历史文献中都扮演着重要角色。通过对它的不同读音、意义及相关词汇的学习，不仅能提升我们的语言能力，还能增进对中国文化的了解。希望本文能够帮助读者更加深入地认识“判”字，激发大家探索汉字奥秘的兴趣。</w:t>
      </w:r>
    </w:p>
    <w:p w14:paraId="7DBE53ED" w14:textId="77777777" w:rsidR="0007617A" w:rsidRDefault="0007617A">
      <w:pPr>
        <w:rPr>
          <w:rFonts w:hint="eastAsia"/>
        </w:rPr>
      </w:pPr>
    </w:p>
    <w:p w14:paraId="5AB01E8D" w14:textId="77777777" w:rsidR="0007617A" w:rsidRDefault="0007617A">
      <w:pPr>
        <w:rPr>
          <w:rFonts w:hint="eastAsia"/>
        </w:rPr>
      </w:pPr>
    </w:p>
    <w:p w14:paraId="21ABEB3B" w14:textId="77777777" w:rsidR="0007617A" w:rsidRDefault="00076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99EA3" w14:textId="3190F8F7" w:rsidR="008F2327" w:rsidRDefault="008F2327"/>
    <w:sectPr w:rsidR="008F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27"/>
    <w:rsid w:val="0007617A"/>
    <w:rsid w:val="000F3509"/>
    <w:rsid w:val="008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238EC-A7D2-475D-9F36-8011576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