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AF702" w14:textId="77777777" w:rsidR="002F39E8" w:rsidRDefault="002F39E8">
      <w:pPr>
        <w:rPr>
          <w:rFonts w:hint="eastAsia"/>
        </w:rPr>
      </w:pPr>
      <w:r>
        <w:rPr>
          <w:rFonts w:hint="eastAsia"/>
        </w:rPr>
        <w:t>刨刨土的拼音怎么写</w:t>
      </w:r>
    </w:p>
    <w:p w14:paraId="502D90D9" w14:textId="77777777" w:rsidR="002F39E8" w:rsidRDefault="002F39E8">
      <w:pPr>
        <w:rPr>
          <w:rFonts w:hint="eastAsia"/>
        </w:rPr>
      </w:pPr>
      <w:r>
        <w:rPr>
          <w:rFonts w:hint="eastAsia"/>
        </w:rPr>
        <w:t>在汉语的世界里，每一个汉字都有其独特的发音，而拼音则是帮助我们学习和掌握这些发音的重要工具。对于“刨刨土”这个词语，它可能并不常见于日常用语中，但在特定的情境下，如农业或者地质学讨论土壤时，可能会用到。“刨刨土”的拼音究竟该怎么写呢？根据《现代汉语词典》的标注，“刨刨土”的拼音应该是：“páo páo tǔ”。这里“刨”字取的是刨除、挖掘的意思，而“土”指的是土地、土壤。</w:t>
      </w:r>
    </w:p>
    <w:p w14:paraId="3EEDBFAC" w14:textId="77777777" w:rsidR="002F39E8" w:rsidRDefault="002F39E8">
      <w:pPr>
        <w:rPr>
          <w:rFonts w:hint="eastAsia"/>
        </w:rPr>
      </w:pPr>
    </w:p>
    <w:p w14:paraId="2355DB6A" w14:textId="77777777" w:rsidR="002F39E8" w:rsidRDefault="002F39E8">
      <w:pPr>
        <w:rPr>
          <w:rFonts w:hint="eastAsia"/>
        </w:rPr>
      </w:pPr>
    </w:p>
    <w:p w14:paraId="3993E02B" w14:textId="77777777" w:rsidR="002F39E8" w:rsidRDefault="002F39E8">
      <w:pPr>
        <w:rPr>
          <w:rFonts w:hint="eastAsia"/>
        </w:rPr>
      </w:pPr>
      <w:r>
        <w:rPr>
          <w:rFonts w:hint="eastAsia"/>
        </w:rPr>
        <w:t>深入理解刨字的发音</w:t>
      </w:r>
    </w:p>
    <w:p w14:paraId="0DCDC86A" w14:textId="77777777" w:rsidR="002F39E8" w:rsidRDefault="002F39E8">
      <w:pPr>
        <w:rPr>
          <w:rFonts w:hint="eastAsia"/>
        </w:rPr>
      </w:pPr>
      <w:r>
        <w:rPr>
          <w:rFonts w:hint="eastAsia"/>
        </w:rPr>
        <w:t>首先来看“刨”字（páo），这是一个多音字，在不同的语境中有不同的读音。例如，在表示一种木工工具或动作时，它的发音为bào，如刨子、刨平。而在表达挖掘、挖开地面的动作时，则发音为páo，比如刨根问底、刨坑。这里的“刨刨土”，显然指的是后者，即挖掘土壤的行为。因此，当我们在谈论有关挖掘土壤的话题时，应该使用“刨”的páo音。</w:t>
      </w:r>
    </w:p>
    <w:p w14:paraId="303FC373" w14:textId="77777777" w:rsidR="002F39E8" w:rsidRDefault="002F39E8">
      <w:pPr>
        <w:rPr>
          <w:rFonts w:hint="eastAsia"/>
        </w:rPr>
      </w:pPr>
    </w:p>
    <w:p w14:paraId="5CCA2B7E" w14:textId="77777777" w:rsidR="002F39E8" w:rsidRDefault="002F39E8">
      <w:pPr>
        <w:rPr>
          <w:rFonts w:hint="eastAsia"/>
        </w:rPr>
      </w:pPr>
    </w:p>
    <w:p w14:paraId="608880EF" w14:textId="77777777" w:rsidR="002F39E8" w:rsidRDefault="002F39E8">
      <w:pPr>
        <w:rPr>
          <w:rFonts w:hint="eastAsia"/>
        </w:rPr>
      </w:pPr>
      <w:r>
        <w:rPr>
          <w:rFonts w:hint="eastAsia"/>
        </w:rPr>
        <w:t>重复与强调：为什么是两个刨字</w:t>
      </w:r>
    </w:p>
    <w:p w14:paraId="79863022" w14:textId="77777777" w:rsidR="002F39E8" w:rsidRDefault="002F39E8">
      <w:pPr>
        <w:rPr>
          <w:rFonts w:hint="eastAsia"/>
        </w:rPr>
      </w:pPr>
      <w:r>
        <w:rPr>
          <w:rFonts w:hint="eastAsia"/>
        </w:rPr>
        <w:t>值得注意的是，在“刨刨土”这个词组中出现了两个相同的“刨”字。这在中国语言中是一种修辞手法，称为叠词。叠词可以用来加强语气，或是生动形象地描述一个动作的持续性或频率。在这里，两个“刨”字的连用不仅增强了挖掘动作的感觉，还可能暗示了挖掘过程中的反复动作，或者是对某一块土地进行仔细、彻底的翻动。</w:t>
      </w:r>
    </w:p>
    <w:p w14:paraId="683C4D81" w14:textId="77777777" w:rsidR="002F39E8" w:rsidRDefault="002F39E8">
      <w:pPr>
        <w:rPr>
          <w:rFonts w:hint="eastAsia"/>
        </w:rPr>
      </w:pPr>
    </w:p>
    <w:p w14:paraId="1183D504" w14:textId="77777777" w:rsidR="002F39E8" w:rsidRDefault="002F39E8">
      <w:pPr>
        <w:rPr>
          <w:rFonts w:hint="eastAsia"/>
        </w:rPr>
      </w:pPr>
    </w:p>
    <w:p w14:paraId="67D117FA" w14:textId="77777777" w:rsidR="002F39E8" w:rsidRDefault="002F39E8">
      <w:pPr>
        <w:rPr>
          <w:rFonts w:hint="eastAsia"/>
        </w:rPr>
      </w:pPr>
      <w:r>
        <w:rPr>
          <w:rFonts w:hint="eastAsia"/>
        </w:rPr>
        <w:t>土字的意义及其重要性</w:t>
      </w:r>
    </w:p>
    <w:p w14:paraId="0078ACCB" w14:textId="77777777" w:rsidR="002F39E8" w:rsidRDefault="002F39E8">
      <w:pPr>
        <w:rPr>
          <w:rFonts w:hint="eastAsia"/>
        </w:rPr>
      </w:pPr>
      <w:r>
        <w:rPr>
          <w:rFonts w:hint="eastAsia"/>
        </w:rPr>
        <w:t>我们来谈谈“土”字（tǔ）。土作为构成地球表面的一部分，是万物生长的基础，无论是植物还是建筑，都离不开土的支持。在中文中，“土”除了指自然界的土壤外，还可以引申为本土、乡土等含义，承载着丰富的文化内涵。在“刨刨土”这个短语中，“土”则回归到了它的基本意义，指的是被刨动、翻耕的土地。</w:t>
      </w:r>
    </w:p>
    <w:p w14:paraId="28150267" w14:textId="77777777" w:rsidR="002F39E8" w:rsidRDefault="002F39E8">
      <w:pPr>
        <w:rPr>
          <w:rFonts w:hint="eastAsia"/>
        </w:rPr>
      </w:pPr>
    </w:p>
    <w:p w14:paraId="1CC643C6" w14:textId="77777777" w:rsidR="002F39E8" w:rsidRDefault="002F39E8">
      <w:pPr>
        <w:rPr>
          <w:rFonts w:hint="eastAsia"/>
        </w:rPr>
      </w:pPr>
    </w:p>
    <w:p w14:paraId="37A2A69E" w14:textId="77777777" w:rsidR="002F39E8" w:rsidRDefault="002F39E8">
      <w:pPr>
        <w:rPr>
          <w:rFonts w:hint="eastAsia"/>
        </w:rPr>
      </w:pPr>
      <w:r>
        <w:rPr>
          <w:rFonts w:hint="eastAsia"/>
        </w:rPr>
        <w:t>最后的总结刨刨土的拼音书写</w:t>
      </w:r>
    </w:p>
    <w:p w14:paraId="34ADE92D" w14:textId="77777777" w:rsidR="002F39E8" w:rsidRDefault="002F39E8">
      <w:pPr>
        <w:rPr>
          <w:rFonts w:hint="eastAsia"/>
        </w:rPr>
      </w:pPr>
      <w:r>
        <w:rPr>
          <w:rFonts w:hint="eastAsia"/>
        </w:rPr>
        <w:t>“刨刨土”的正确拼音书写应为“páo páo tǔ”。通过了解每个字的发音规则以及它们组合在一起所传达的含义，我们可以更准确地理解和运用这个词语。无论是在学术研究、农业生产还是日常交流中，正确的拼音书写都是确保沟通无误的关键。</w:t>
      </w:r>
    </w:p>
    <w:p w14:paraId="6F597CC4" w14:textId="77777777" w:rsidR="002F39E8" w:rsidRDefault="002F39E8">
      <w:pPr>
        <w:rPr>
          <w:rFonts w:hint="eastAsia"/>
        </w:rPr>
      </w:pPr>
    </w:p>
    <w:p w14:paraId="418F52D0" w14:textId="77777777" w:rsidR="002F39E8" w:rsidRDefault="002F3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2A63A" w14:textId="571451B4" w:rsidR="00A014E3" w:rsidRDefault="00A014E3"/>
    <w:sectPr w:rsidR="00A01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E3"/>
    <w:rsid w:val="000F3509"/>
    <w:rsid w:val="002F39E8"/>
    <w:rsid w:val="00A0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7CD0D-24FC-4B31-8B66-804ECB32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