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CC99" w14:textId="77777777" w:rsidR="00163FA8" w:rsidRDefault="00163FA8">
      <w:pPr>
        <w:rPr>
          <w:rFonts w:hint="eastAsia"/>
        </w:rPr>
      </w:pPr>
    </w:p>
    <w:p w14:paraId="5C03B75F" w14:textId="77777777" w:rsidR="00163FA8" w:rsidRDefault="00163FA8">
      <w:pPr>
        <w:rPr>
          <w:rFonts w:hint="eastAsia"/>
        </w:rPr>
      </w:pPr>
      <w:r>
        <w:rPr>
          <w:rFonts w:hint="eastAsia"/>
        </w:rPr>
        <w:t>刨怎么的拼音</w:t>
      </w:r>
    </w:p>
    <w:p w14:paraId="00630E0D" w14:textId="77777777" w:rsidR="00163FA8" w:rsidRDefault="00163FA8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其中，“刨”字的拼音是一个值得探讨的话题。该字常用于表示挖掘或削平的动作，其正确的拼音是“páo”。了解和准确使用这个字的拼音，不仅有助于提高我们的语言表达能力，还能增强我们对汉语文化的理解。</w:t>
      </w:r>
    </w:p>
    <w:p w14:paraId="7CB6A73E" w14:textId="77777777" w:rsidR="00163FA8" w:rsidRDefault="00163FA8">
      <w:pPr>
        <w:rPr>
          <w:rFonts w:hint="eastAsia"/>
        </w:rPr>
      </w:pPr>
    </w:p>
    <w:p w14:paraId="1C624FCE" w14:textId="77777777" w:rsidR="00163FA8" w:rsidRDefault="00163FA8">
      <w:pPr>
        <w:rPr>
          <w:rFonts w:hint="eastAsia"/>
        </w:rPr>
      </w:pPr>
    </w:p>
    <w:p w14:paraId="43EA53E5" w14:textId="77777777" w:rsidR="00163FA8" w:rsidRDefault="00163FA8">
      <w:pPr>
        <w:rPr>
          <w:rFonts w:hint="eastAsia"/>
        </w:rPr>
      </w:pPr>
      <w:r>
        <w:rPr>
          <w:rFonts w:hint="eastAsia"/>
        </w:rPr>
        <w:t>刨字的基本信息</w:t>
      </w:r>
    </w:p>
    <w:p w14:paraId="3E3BBF66" w14:textId="77777777" w:rsidR="00163FA8" w:rsidRDefault="00163FA8">
      <w:pPr>
        <w:rPr>
          <w:rFonts w:hint="eastAsia"/>
        </w:rPr>
      </w:pPr>
      <w:r>
        <w:rPr>
          <w:rFonts w:hint="eastAsia"/>
        </w:rPr>
        <w:t>“刨”字属于形声字，从刀包声。“páo”这个读音源自于古代的一种工具，即刨子，用来将木材表面处理平整。随着时间的发展，“刨”的含义逐渐扩展，除了指代具体的工具外，也泛指了利用这种工具进行的工作。例如，在木工工艺中，“刨平”就是指通过刨子使木材表面变得光滑、平整的过程。</w:t>
      </w:r>
    </w:p>
    <w:p w14:paraId="18F56FAC" w14:textId="77777777" w:rsidR="00163FA8" w:rsidRDefault="00163FA8">
      <w:pPr>
        <w:rPr>
          <w:rFonts w:hint="eastAsia"/>
        </w:rPr>
      </w:pPr>
    </w:p>
    <w:p w14:paraId="4B44657A" w14:textId="77777777" w:rsidR="00163FA8" w:rsidRDefault="00163FA8">
      <w:pPr>
        <w:rPr>
          <w:rFonts w:hint="eastAsia"/>
        </w:rPr>
      </w:pPr>
    </w:p>
    <w:p w14:paraId="08D1E521" w14:textId="77777777" w:rsidR="00163FA8" w:rsidRDefault="00163FA8">
      <w:pPr>
        <w:rPr>
          <w:rFonts w:hint="eastAsia"/>
        </w:rPr>
      </w:pPr>
      <w:r>
        <w:rPr>
          <w:rFonts w:hint="eastAsia"/>
        </w:rPr>
        <w:t>刨字在日常生活中的应用</w:t>
      </w:r>
    </w:p>
    <w:p w14:paraId="4B1499B9" w14:textId="77777777" w:rsidR="00163FA8" w:rsidRDefault="00163FA8">
      <w:pPr>
        <w:rPr>
          <w:rFonts w:hint="eastAsia"/>
        </w:rPr>
      </w:pPr>
      <w:r>
        <w:rPr>
          <w:rFonts w:hint="eastAsia"/>
        </w:rPr>
        <w:t>在现代汉语中，“刨”字的应用非常广泛。除了直接与木工相关的语境外，还出现在许多成语和俗语中。比如，“刨根问底”，意为追究事情的根源，比喻深入探究事物的本质；又如“刨腹藏珠”，形象地描绘了过于追求完美而忽视实际价值的行为。这些用法不仅丰富了汉语的表现力，也让人们更加深入地体会到汉语文化的博大精深。</w:t>
      </w:r>
    </w:p>
    <w:p w14:paraId="4F62D326" w14:textId="77777777" w:rsidR="00163FA8" w:rsidRDefault="00163FA8">
      <w:pPr>
        <w:rPr>
          <w:rFonts w:hint="eastAsia"/>
        </w:rPr>
      </w:pPr>
    </w:p>
    <w:p w14:paraId="6AA32170" w14:textId="77777777" w:rsidR="00163FA8" w:rsidRDefault="00163FA8">
      <w:pPr>
        <w:rPr>
          <w:rFonts w:hint="eastAsia"/>
        </w:rPr>
      </w:pPr>
    </w:p>
    <w:p w14:paraId="24B60075" w14:textId="77777777" w:rsidR="00163FA8" w:rsidRDefault="00163FA8">
      <w:pPr>
        <w:rPr>
          <w:rFonts w:hint="eastAsia"/>
        </w:rPr>
      </w:pPr>
      <w:r>
        <w:rPr>
          <w:rFonts w:hint="eastAsia"/>
        </w:rPr>
        <w:t>学习刨字拼音的重要性</w:t>
      </w:r>
    </w:p>
    <w:p w14:paraId="6DAF229A" w14:textId="77777777" w:rsidR="00163FA8" w:rsidRDefault="00163FA8">
      <w:pPr>
        <w:rPr>
          <w:rFonts w:hint="eastAsia"/>
        </w:rPr>
      </w:pPr>
      <w:r>
        <w:rPr>
          <w:rFonts w:hint="eastAsia"/>
        </w:rPr>
        <w:t>正确学习和记忆“刨”字的拼音对于汉语学习者来说至关重要。它不仅是语言交流的基础，也是文化传承的一部分。掌握好每一个汉字的发音，能够帮助我们在日常生活中更自信地运用汉语进行沟通。了解每个汉字背后的文化故事，也有助于加深对中国传统文化的理解和尊重。</w:t>
      </w:r>
    </w:p>
    <w:p w14:paraId="1896B297" w14:textId="77777777" w:rsidR="00163FA8" w:rsidRDefault="00163FA8">
      <w:pPr>
        <w:rPr>
          <w:rFonts w:hint="eastAsia"/>
        </w:rPr>
      </w:pPr>
    </w:p>
    <w:p w14:paraId="13A14EDD" w14:textId="77777777" w:rsidR="00163FA8" w:rsidRDefault="00163FA8">
      <w:pPr>
        <w:rPr>
          <w:rFonts w:hint="eastAsia"/>
        </w:rPr>
      </w:pPr>
    </w:p>
    <w:p w14:paraId="7B92642E" w14:textId="77777777" w:rsidR="00163FA8" w:rsidRDefault="00163FA8">
      <w:pPr>
        <w:rPr>
          <w:rFonts w:hint="eastAsia"/>
        </w:rPr>
      </w:pPr>
      <w:r>
        <w:rPr>
          <w:rFonts w:hint="eastAsia"/>
        </w:rPr>
        <w:t>最后的总结</w:t>
      </w:r>
    </w:p>
    <w:p w14:paraId="18B055A8" w14:textId="77777777" w:rsidR="00163FA8" w:rsidRDefault="00163FA8">
      <w:pPr>
        <w:rPr>
          <w:rFonts w:hint="eastAsia"/>
        </w:rPr>
      </w:pPr>
      <w:r>
        <w:rPr>
          <w:rFonts w:hint="eastAsia"/>
        </w:rPr>
        <w:t>通过对“刨”字拼音及其相关知识的学习，我们可以发现汉语的魅力不仅仅在于文字本身，更在于它所承载的历史文化和智慧。无论是作为语言学习的一部分，还是作为探索中华文化的一个途径，深入了解汉字的发音和意义都是极其有益的。希望每位学习者都能从中获得乐趣，并不断提升自己的语言水平。</w:t>
      </w:r>
    </w:p>
    <w:p w14:paraId="164A67E3" w14:textId="77777777" w:rsidR="00163FA8" w:rsidRDefault="00163FA8">
      <w:pPr>
        <w:rPr>
          <w:rFonts w:hint="eastAsia"/>
        </w:rPr>
      </w:pPr>
    </w:p>
    <w:p w14:paraId="3604F878" w14:textId="77777777" w:rsidR="00163FA8" w:rsidRDefault="00163FA8">
      <w:pPr>
        <w:rPr>
          <w:rFonts w:hint="eastAsia"/>
        </w:rPr>
      </w:pPr>
    </w:p>
    <w:p w14:paraId="22FF4EC1" w14:textId="77777777" w:rsidR="00163FA8" w:rsidRDefault="00163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BE400" w14:textId="77BCD9E0" w:rsidR="00DE5E75" w:rsidRDefault="00DE5E75"/>
    <w:sectPr w:rsidR="00DE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75"/>
    <w:rsid w:val="000F3509"/>
    <w:rsid w:val="00163FA8"/>
    <w:rsid w:val="00D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8820D-50B4-4FE3-8BBF-0A0CFD4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