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9B0F8" w14:textId="77777777" w:rsidR="00DE554E" w:rsidRDefault="00DE554E">
      <w:pPr>
        <w:rPr>
          <w:rFonts w:hint="eastAsia"/>
        </w:rPr>
      </w:pPr>
    </w:p>
    <w:p w14:paraId="0F743752" w14:textId="77777777" w:rsidR="00DE554E" w:rsidRDefault="00DE554E">
      <w:pPr>
        <w:rPr>
          <w:rFonts w:hint="eastAsia"/>
        </w:rPr>
      </w:pPr>
      <w:r>
        <w:rPr>
          <w:rFonts w:hint="eastAsia"/>
        </w:rPr>
        <w:t>刨铜的拼音</w:t>
      </w:r>
    </w:p>
    <w:p w14:paraId="225945F2" w14:textId="77777777" w:rsidR="00DE554E" w:rsidRDefault="00DE554E">
      <w:pPr>
        <w:rPr>
          <w:rFonts w:hint="eastAsia"/>
        </w:rPr>
      </w:pPr>
      <w:r>
        <w:rPr>
          <w:rFonts w:hint="eastAsia"/>
        </w:rPr>
        <w:t>刨铜，这个词语在专业术语中并不常见，但如果我们从字面上理解，“刨”是指一种去除材料的加工方法，而“铜”则是一种广泛应用于工业和艺术领域的金属。因此，我们可以将“刨铜”简单理解为对铜材料进行加工处理的过程。关于“刨铜”的拼音，按照汉语拼音规则，“刨”读作“bào”，“铜”则是“tóng”。所以，“刨铜”的拼音应该是“bào tóng”。接下来，我们将详细探讨与之相关的几个方面。</w:t>
      </w:r>
    </w:p>
    <w:p w14:paraId="1BAEB4F8" w14:textId="77777777" w:rsidR="00DE554E" w:rsidRDefault="00DE554E">
      <w:pPr>
        <w:rPr>
          <w:rFonts w:hint="eastAsia"/>
        </w:rPr>
      </w:pPr>
    </w:p>
    <w:p w14:paraId="66DB072C" w14:textId="77777777" w:rsidR="00DE554E" w:rsidRDefault="00DE554E">
      <w:pPr>
        <w:rPr>
          <w:rFonts w:hint="eastAsia"/>
        </w:rPr>
      </w:pPr>
    </w:p>
    <w:p w14:paraId="085040D7" w14:textId="77777777" w:rsidR="00DE554E" w:rsidRDefault="00DE554E">
      <w:pPr>
        <w:rPr>
          <w:rFonts w:hint="eastAsia"/>
        </w:rPr>
      </w:pPr>
      <w:r>
        <w:rPr>
          <w:rFonts w:hint="eastAsia"/>
        </w:rPr>
        <w:t>刨铜工艺简介</w:t>
      </w:r>
    </w:p>
    <w:p w14:paraId="13596D7B" w14:textId="77777777" w:rsidR="00DE554E" w:rsidRDefault="00DE554E">
      <w:pPr>
        <w:rPr>
          <w:rFonts w:hint="eastAsia"/>
        </w:rPr>
      </w:pPr>
      <w:r>
        <w:rPr>
          <w:rFonts w:hint="eastAsia"/>
        </w:rPr>
        <w:t>刨铜工艺是金属加工中的一个环节，它涉及到使用特定工具和技术来去除铜表面的部分材料，以达到光滑或设计要求的形状。这一过程不仅需要专业的知识，还需要丰富的实践经验。刨削作为一种传统的机械加工方式，在现代制造中依然占有重要地位。通过刨削工艺，可以实现高精度的尺寸控制和优良的表面光洁度，这使得它在精密零件制造中不可或缺。</w:t>
      </w:r>
    </w:p>
    <w:p w14:paraId="217F1EA4" w14:textId="77777777" w:rsidR="00DE554E" w:rsidRDefault="00DE554E">
      <w:pPr>
        <w:rPr>
          <w:rFonts w:hint="eastAsia"/>
        </w:rPr>
      </w:pPr>
    </w:p>
    <w:p w14:paraId="0BDB3870" w14:textId="77777777" w:rsidR="00DE554E" w:rsidRDefault="00DE554E">
      <w:pPr>
        <w:rPr>
          <w:rFonts w:hint="eastAsia"/>
        </w:rPr>
      </w:pPr>
    </w:p>
    <w:p w14:paraId="44AB00CD" w14:textId="77777777" w:rsidR="00DE554E" w:rsidRDefault="00DE554E">
      <w:pPr>
        <w:rPr>
          <w:rFonts w:hint="eastAsia"/>
        </w:rPr>
      </w:pPr>
      <w:r>
        <w:rPr>
          <w:rFonts w:hint="eastAsia"/>
        </w:rPr>
        <w:t>刨铜的应用领域</w:t>
      </w:r>
    </w:p>
    <w:p w14:paraId="2695AC66" w14:textId="77777777" w:rsidR="00DE554E" w:rsidRDefault="00DE554E">
      <w:pPr>
        <w:rPr>
          <w:rFonts w:hint="eastAsia"/>
        </w:rPr>
      </w:pPr>
      <w:r>
        <w:rPr>
          <w:rFonts w:hint="eastAsia"/>
        </w:rPr>
        <w:t>刨铜技术在多个行业中都有应用，尤其是在电子、建筑装饰以及工艺品制造等领域。例如，在电子行业，铜被广泛用于制造电路板和其他导电组件；在建筑装饰方面，刨铜制品因其独特的质感和美观性，常被用作室内装饰材料。由于铜具有良好的延展性和可塑性，经过刨削等加工后，还能制作成各种精美的艺术品。</w:t>
      </w:r>
    </w:p>
    <w:p w14:paraId="3DEE4BA7" w14:textId="77777777" w:rsidR="00DE554E" w:rsidRDefault="00DE554E">
      <w:pPr>
        <w:rPr>
          <w:rFonts w:hint="eastAsia"/>
        </w:rPr>
      </w:pPr>
    </w:p>
    <w:p w14:paraId="18F0F788" w14:textId="77777777" w:rsidR="00DE554E" w:rsidRDefault="00DE554E">
      <w:pPr>
        <w:rPr>
          <w:rFonts w:hint="eastAsia"/>
        </w:rPr>
      </w:pPr>
    </w:p>
    <w:p w14:paraId="259ACD0C" w14:textId="77777777" w:rsidR="00DE554E" w:rsidRDefault="00DE554E">
      <w:pPr>
        <w:rPr>
          <w:rFonts w:hint="eastAsia"/>
        </w:rPr>
      </w:pPr>
      <w:r>
        <w:rPr>
          <w:rFonts w:hint="eastAsia"/>
        </w:rPr>
        <w:t>刨铜与环境保护</w:t>
      </w:r>
    </w:p>
    <w:p w14:paraId="5E9E3CD2" w14:textId="77777777" w:rsidR="00DE554E" w:rsidRDefault="00DE554E">
      <w:pPr>
        <w:rPr>
          <w:rFonts w:hint="eastAsia"/>
        </w:rPr>
      </w:pPr>
      <w:r>
        <w:rPr>
          <w:rFonts w:hint="eastAsia"/>
        </w:rPr>
        <w:t>随着环保意识的增强，如何在保证产品质量的同时减少生产过程中的污染成为了一个重要课题。刨铜过程中可能会产生一些废料和污染物，这就要求企业采用更加环保的技术和方法。比如，通过改进刨削液的配方或者采用干式切削技术，可以有效降低环境污染。同时，回收利用刨铜产生的废料也是一种可持续发展的做法。</w:t>
      </w:r>
    </w:p>
    <w:p w14:paraId="6EDAE9EB" w14:textId="77777777" w:rsidR="00DE554E" w:rsidRDefault="00DE554E">
      <w:pPr>
        <w:rPr>
          <w:rFonts w:hint="eastAsia"/>
        </w:rPr>
      </w:pPr>
    </w:p>
    <w:p w14:paraId="1E21F9EB" w14:textId="77777777" w:rsidR="00DE554E" w:rsidRDefault="00DE554E">
      <w:pPr>
        <w:rPr>
          <w:rFonts w:hint="eastAsia"/>
        </w:rPr>
      </w:pPr>
    </w:p>
    <w:p w14:paraId="1CCFF9A3" w14:textId="77777777" w:rsidR="00DE554E" w:rsidRDefault="00DE554E">
      <w:pPr>
        <w:rPr>
          <w:rFonts w:hint="eastAsia"/>
        </w:rPr>
      </w:pPr>
      <w:r>
        <w:rPr>
          <w:rFonts w:hint="eastAsia"/>
        </w:rPr>
        <w:t>最后的总结</w:t>
      </w:r>
    </w:p>
    <w:p w14:paraId="493F0690" w14:textId="77777777" w:rsidR="00DE554E" w:rsidRDefault="00DE554E">
      <w:pPr>
        <w:rPr>
          <w:rFonts w:hint="eastAsia"/>
        </w:rPr>
      </w:pPr>
      <w:r>
        <w:rPr>
          <w:rFonts w:hint="eastAsia"/>
        </w:rPr>
        <w:t>通过对“刨铜”的拼音及其相关工艺、应用领域的介绍，我们不难发现，虽然“刨铜”看似是一个简单的词汇组合，但它背后却蕴含着丰富的技术知识和广阔的应用前景。无论是对于从事相关行业的专业人士来说，还是对于普通读者而言，了解这些信息都能增加我们的知识面，并有助于推动社会向更加绿色、高效的方向发展。</w:t>
      </w:r>
    </w:p>
    <w:p w14:paraId="18E33E0C" w14:textId="77777777" w:rsidR="00DE554E" w:rsidRDefault="00DE554E">
      <w:pPr>
        <w:rPr>
          <w:rFonts w:hint="eastAsia"/>
        </w:rPr>
      </w:pPr>
    </w:p>
    <w:p w14:paraId="28C465AC" w14:textId="77777777" w:rsidR="00DE554E" w:rsidRDefault="00DE554E">
      <w:pPr>
        <w:rPr>
          <w:rFonts w:hint="eastAsia"/>
        </w:rPr>
      </w:pPr>
    </w:p>
    <w:p w14:paraId="0E2A3FE6" w14:textId="77777777" w:rsidR="00DE554E" w:rsidRDefault="00DE554E">
      <w:pPr>
        <w:rPr>
          <w:rFonts w:hint="eastAsia"/>
        </w:rPr>
      </w:pPr>
      <w:r>
        <w:rPr>
          <w:rFonts w:hint="eastAsia"/>
        </w:rPr>
        <w:t>本文是由每日作文网(2345lzwz.com)为大家创作</w:t>
      </w:r>
    </w:p>
    <w:p w14:paraId="6802EA30" w14:textId="117D4770" w:rsidR="006D7807" w:rsidRDefault="006D7807"/>
    <w:sectPr w:rsidR="006D7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07"/>
    <w:rsid w:val="000F3509"/>
    <w:rsid w:val="006D7807"/>
    <w:rsid w:val="00DE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19CE1-8B2E-4FEE-A154-9588D743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807"/>
    <w:rPr>
      <w:rFonts w:cstheme="majorBidi"/>
      <w:color w:val="2F5496" w:themeColor="accent1" w:themeShade="BF"/>
      <w:sz w:val="28"/>
      <w:szCs w:val="28"/>
    </w:rPr>
  </w:style>
  <w:style w:type="character" w:customStyle="1" w:styleId="50">
    <w:name w:val="标题 5 字符"/>
    <w:basedOn w:val="a0"/>
    <w:link w:val="5"/>
    <w:uiPriority w:val="9"/>
    <w:semiHidden/>
    <w:rsid w:val="006D7807"/>
    <w:rPr>
      <w:rFonts w:cstheme="majorBidi"/>
      <w:color w:val="2F5496" w:themeColor="accent1" w:themeShade="BF"/>
      <w:sz w:val="24"/>
    </w:rPr>
  </w:style>
  <w:style w:type="character" w:customStyle="1" w:styleId="60">
    <w:name w:val="标题 6 字符"/>
    <w:basedOn w:val="a0"/>
    <w:link w:val="6"/>
    <w:uiPriority w:val="9"/>
    <w:semiHidden/>
    <w:rsid w:val="006D7807"/>
    <w:rPr>
      <w:rFonts w:cstheme="majorBidi"/>
      <w:b/>
      <w:bCs/>
      <w:color w:val="2F5496" w:themeColor="accent1" w:themeShade="BF"/>
    </w:rPr>
  </w:style>
  <w:style w:type="character" w:customStyle="1" w:styleId="70">
    <w:name w:val="标题 7 字符"/>
    <w:basedOn w:val="a0"/>
    <w:link w:val="7"/>
    <w:uiPriority w:val="9"/>
    <w:semiHidden/>
    <w:rsid w:val="006D7807"/>
    <w:rPr>
      <w:rFonts w:cstheme="majorBidi"/>
      <w:b/>
      <w:bCs/>
      <w:color w:val="595959" w:themeColor="text1" w:themeTint="A6"/>
    </w:rPr>
  </w:style>
  <w:style w:type="character" w:customStyle="1" w:styleId="80">
    <w:name w:val="标题 8 字符"/>
    <w:basedOn w:val="a0"/>
    <w:link w:val="8"/>
    <w:uiPriority w:val="9"/>
    <w:semiHidden/>
    <w:rsid w:val="006D7807"/>
    <w:rPr>
      <w:rFonts w:cstheme="majorBidi"/>
      <w:color w:val="595959" w:themeColor="text1" w:themeTint="A6"/>
    </w:rPr>
  </w:style>
  <w:style w:type="character" w:customStyle="1" w:styleId="90">
    <w:name w:val="标题 9 字符"/>
    <w:basedOn w:val="a0"/>
    <w:link w:val="9"/>
    <w:uiPriority w:val="9"/>
    <w:semiHidden/>
    <w:rsid w:val="006D7807"/>
    <w:rPr>
      <w:rFonts w:eastAsiaTheme="majorEastAsia" w:cstheme="majorBidi"/>
      <w:color w:val="595959" w:themeColor="text1" w:themeTint="A6"/>
    </w:rPr>
  </w:style>
  <w:style w:type="paragraph" w:styleId="a3">
    <w:name w:val="Title"/>
    <w:basedOn w:val="a"/>
    <w:next w:val="a"/>
    <w:link w:val="a4"/>
    <w:uiPriority w:val="10"/>
    <w:qFormat/>
    <w:rsid w:val="006D7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807"/>
    <w:pPr>
      <w:spacing w:before="160"/>
      <w:jc w:val="center"/>
    </w:pPr>
    <w:rPr>
      <w:i/>
      <w:iCs/>
      <w:color w:val="404040" w:themeColor="text1" w:themeTint="BF"/>
    </w:rPr>
  </w:style>
  <w:style w:type="character" w:customStyle="1" w:styleId="a8">
    <w:name w:val="引用 字符"/>
    <w:basedOn w:val="a0"/>
    <w:link w:val="a7"/>
    <w:uiPriority w:val="29"/>
    <w:rsid w:val="006D7807"/>
    <w:rPr>
      <w:i/>
      <w:iCs/>
      <w:color w:val="404040" w:themeColor="text1" w:themeTint="BF"/>
    </w:rPr>
  </w:style>
  <w:style w:type="paragraph" w:styleId="a9">
    <w:name w:val="List Paragraph"/>
    <w:basedOn w:val="a"/>
    <w:uiPriority w:val="34"/>
    <w:qFormat/>
    <w:rsid w:val="006D7807"/>
    <w:pPr>
      <w:ind w:left="720"/>
      <w:contextualSpacing/>
    </w:pPr>
  </w:style>
  <w:style w:type="character" w:styleId="aa">
    <w:name w:val="Intense Emphasis"/>
    <w:basedOn w:val="a0"/>
    <w:uiPriority w:val="21"/>
    <w:qFormat/>
    <w:rsid w:val="006D7807"/>
    <w:rPr>
      <w:i/>
      <w:iCs/>
      <w:color w:val="2F5496" w:themeColor="accent1" w:themeShade="BF"/>
    </w:rPr>
  </w:style>
  <w:style w:type="paragraph" w:styleId="ab">
    <w:name w:val="Intense Quote"/>
    <w:basedOn w:val="a"/>
    <w:next w:val="a"/>
    <w:link w:val="ac"/>
    <w:uiPriority w:val="30"/>
    <w:qFormat/>
    <w:rsid w:val="006D7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807"/>
    <w:rPr>
      <w:i/>
      <w:iCs/>
      <w:color w:val="2F5496" w:themeColor="accent1" w:themeShade="BF"/>
    </w:rPr>
  </w:style>
  <w:style w:type="character" w:styleId="ad">
    <w:name w:val="Intense Reference"/>
    <w:basedOn w:val="a0"/>
    <w:uiPriority w:val="32"/>
    <w:qFormat/>
    <w:rsid w:val="006D7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