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70AE" w14:textId="77777777" w:rsidR="00C20638" w:rsidRDefault="00C20638">
      <w:pPr>
        <w:rPr>
          <w:rFonts w:hint="eastAsia"/>
        </w:rPr>
      </w:pPr>
      <w:r>
        <w:rPr>
          <w:rFonts w:hint="eastAsia"/>
        </w:rPr>
        <w:t>剜的拼音</w:t>
      </w:r>
    </w:p>
    <w:p w14:paraId="5B59E868" w14:textId="77777777" w:rsidR="00C20638" w:rsidRDefault="00C20638">
      <w:pPr>
        <w:rPr>
          <w:rFonts w:hint="eastAsia"/>
        </w:rPr>
      </w:pPr>
      <w:r>
        <w:rPr>
          <w:rFonts w:hint="eastAsia"/>
        </w:rPr>
        <w:t>“剜”这个字在汉语中的拼音是“wān”。这是一个比较特别的汉字，它不仅承载着丰富的文化意义，还在日常生活中有着特定的应用场景。了解它的发音以及背后的文化内涵，有助于我们更深入地认识和使用汉语。</w:t>
      </w:r>
    </w:p>
    <w:p w14:paraId="60590ED8" w14:textId="77777777" w:rsidR="00C20638" w:rsidRDefault="00C20638">
      <w:pPr>
        <w:rPr>
          <w:rFonts w:hint="eastAsia"/>
        </w:rPr>
      </w:pPr>
    </w:p>
    <w:p w14:paraId="0A45A549" w14:textId="77777777" w:rsidR="00C20638" w:rsidRDefault="00C20638">
      <w:pPr>
        <w:rPr>
          <w:rFonts w:hint="eastAsia"/>
        </w:rPr>
      </w:pPr>
    </w:p>
    <w:p w14:paraId="0C55427C" w14:textId="77777777" w:rsidR="00C20638" w:rsidRDefault="00C20638">
      <w:pPr>
        <w:rPr>
          <w:rFonts w:hint="eastAsia"/>
        </w:rPr>
      </w:pPr>
      <w:r>
        <w:rPr>
          <w:rFonts w:hint="eastAsia"/>
        </w:rPr>
        <w:t>字形与含义</w:t>
      </w:r>
    </w:p>
    <w:p w14:paraId="6E627BEC" w14:textId="77777777" w:rsidR="00C20638" w:rsidRDefault="00C20638">
      <w:pPr>
        <w:rPr>
          <w:rFonts w:hint="eastAsia"/>
        </w:rPr>
      </w:pPr>
      <w:r>
        <w:rPr>
          <w:rFonts w:hint="eastAsia"/>
        </w:rPr>
        <w:t>从字形上看，“剜”是由“刂”（刀）和“宛”两部分组成，形象地表达了用刀挖掘或切割的动作。具体来说，剜指的是用刀子等工具挖除身体上的异物或者病变部位，比如人们常说的“剜肉补疮”，这是一种比喻，用来形容解决问题的方法只是暂时的、表面的，并没有从根本上解决困境。在医学领域中，也有类似的操作，即通过手术的方式切除病人体内的肿瘤或其他病变组织。</w:t>
      </w:r>
    </w:p>
    <w:p w14:paraId="4DA9B0D5" w14:textId="77777777" w:rsidR="00C20638" w:rsidRDefault="00C20638">
      <w:pPr>
        <w:rPr>
          <w:rFonts w:hint="eastAsia"/>
        </w:rPr>
      </w:pPr>
    </w:p>
    <w:p w14:paraId="310F9386" w14:textId="77777777" w:rsidR="00C20638" w:rsidRDefault="00C20638">
      <w:pPr>
        <w:rPr>
          <w:rFonts w:hint="eastAsia"/>
        </w:rPr>
      </w:pPr>
    </w:p>
    <w:p w14:paraId="0BAE122D" w14:textId="77777777" w:rsidR="00C20638" w:rsidRDefault="00C20638">
      <w:pPr>
        <w:rPr>
          <w:rFonts w:hint="eastAsia"/>
        </w:rPr>
      </w:pPr>
      <w:r>
        <w:rPr>
          <w:rFonts w:hint="eastAsia"/>
        </w:rPr>
        <w:t>实际应用</w:t>
      </w:r>
    </w:p>
    <w:p w14:paraId="707FE4C1" w14:textId="77777777" w:rsidR="00C20638" w:rsidRDefault="00C20638">
      <w:pPr>
        <w:rPr>
          <w:rFonts w:hint="eastAsia"/>
        </w:rPr>
      </w:pPr>
      <w:r>
        <w:rPr>
          <w:rFonts w:hint="eastAsia"/>
        </w:rPr>
        <w:t>在现实生活中，“剜”这一动作并不罕见。例如，在农业活动中，农民可能会使用特制的工具来剜除果树上患病的部分，以防止疾病扩散；在家庭烹饪中，处理食材时也可能需要用到类似的技巧，如剜去苹果核或梨核等。这些例子都表明了“剜”不仅仅是一个抽象的概念，它也具有很强的实际操作性。</w:t>
      </w:r>
    </w:p>
    <w:p w14:paraId="0B39D649" w14:textId="77777777" w:rsidR="00C20638" w:rsidRDefault="00C20638">
      <w:pPr>
        <w:rPr>
          <w:rFonts w:hint="eastAsia"/>
        </w:rPr>
      </w:pPr>
    </w:p>
    <w:p w14:paraId="207F5B0A" w14:textId="77777777" w:rsidR="00C20638" w:rsidRDefault="00C20638">
      <w:pPr>
        <w:rPr>
          <w:rFonts w:hint="eastAsia"/>
        </w:rPr>
      </w:pPr>
    </w:p>
    <w:p w14:paraId="7A2CBB83" w14:textId="77777777" w:rsidR="00C20638" w:rsidRDefault="00C20638">
      <w:pPr>
        <w:rPr>
          <w:rFonts w:hint="eastAsia"/>
        </w:rPr>
      </w:pPr>
      <w:r>
        <w:rPr>
          <w:rFonts w:hint="eastAsia"/>
        </w:rPr>
        <w:t>文化和文学中的体现</w:t>
      </w:r>
    </w:p>
    <w:p w14:paraId="6D099011" w14:textId="77777777" w:rsidR="00C20638" w:rsidRDefault="00C20638">
      <w:pPr>
        <w:rPr>
          <w:rFonts w:hint="eastAsia"/>
        </w:rPr>
      </w:pPr>
      <w:r>
        <w:rPr>
          <w:rFonts w:hint="eastAsia"/>
        </w:rPr>
        <w:t>在中国古代文化和文学作品里，“剜”同样留下了深刻的印记。许多古典诗词和小说中都有描述涉及“剜”的情节，这不仅丰富了故事内容，也反映了当时社会的生活方式和人们的思维方式。例如，在一些描绘战争场面的作品中，会提到士兵受伤后需要进行紧急处理，其中就包括了用简单的工具“剜”出箭头等异物的情节。这类描写既展现了古代医疗技术的局限性，也体现了人类面对困境时不屈不挠的精神。</w:t>
      </w:r>
    </w:p>
    <w:p w14:paraId="59921009" w14:textId="77777777" w:rsidR="00C20638" w:rsidRDefault="00C20638">
      <w:pPr>
        <w:rPr>
          <w:rFonts w:hint="eastAsia"/>
        </w:rPr>
      </w:pPr>
    </w:p>
    <w:p w14:paraId="2840CD32" w14:textId="77777777" w:rsidR="00C20638" w:rsidRDefault="00C20638">
      <w:pPr>
        <w:rPr>
          <w:rFonts w:hint="eastAsia"/>
        </w:rPr>
      </w:pPr>
    </w:p>
    <w:p w14:paraId="565FC2B9" w14:textId="77777777" w:rsidR="00C20638" w:rsidRDefault="00C20638">
      <w:pPr>
        <w:rPr>
          <w:rFonts w:hint="eastAsia"/>
        </w:rPr>
      </w:pPr>
      <w:r>
        <w:rPr>
          <w:rFonts w:hint="eastAsia"/>
        </w:rPr>
        <w:t>学习和记忆建议</w:t>
      </w:r>
    </w:p>
    <w:p w14:paraId="4157A7E6" w14:textId="77777777" w:rsidR="00C20638" w:rsidRDefault="00C20638">
      <w:pPr>
        <w:rPr>
          <w:rFonts w:hint="eastAsia"/>
        </w:rPr>
      </w:pPr>
      <w:r>
        <w:rPr>
          <w:rFonts w:hint="eastAsia"/>
        </w:rPr>
        <w:t>对于学习汉语的朋友来说，掌握像“剜”这样的词汇不仅能扩大自己的词汇量，还能增进对中国文化的理解。一个有效的学习方法是将生词与具体的场景联系起来，比如想象自己正在果园里帮忙，需要使用特定工具小心地剜除树上的害虫窝点。通过这种方式，可以更加生动形象地记住这个词语的意义及其应用场景。</w:t>
      </w:r>
    </w:p>
    <w:p w14:paraId="20D9848F" w14:textId="77777777" w:rsidR="00C20638" w:rsidRDefault="00C20638">
      <w:pPr>
        <w:rPr>
          <w:rFonts w:hint="eastAsia"/>
        </w:rPr>
      </w:pPr>
    </w:p>
    <w:p w14:paraId="69C76D2A" w14:textId="77777777" w:rsidR="00C20638" w:rsidRDefault="00C20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68905" w14:textId="53BF37AB" w:rsidR="00C4262E" w:rsidRDefault="00C4262E"/>
    <w:sectPr w:rsidR="00C42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2E"/>
    <w:rsid w:val="000F3509"/>
    <w:rsid w:val="00C20638"/>
    <w:rsid w:val="00C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008A9-E9E2-41E2-9C4D-FEB7C97F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