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D147" w14:textId="77777777" w:rsidR="00AD2AFC" w:rsidRDefault="00AD2AFC">
      <w:pPr>
        <w:rPr>
          <w:rFonts w:hint="eastAsia"/>
        </w:rPr>
      </w:pPr>
    </w:p>
    <w:p w14:paraId="3D6085C6" w14:textId="77777777" w:rsidR="00AD2AFC" w:rsidRDefault="00AD2AFC">
      <w:pPr>
        <w:rPr>
          <w:rFonts w:hint="eastAsia"/>
        </w:rPr>
      </w:pPr>
      <w:r>
        <w:rPr>
          <w:rFonts w:hint="eastAsia"/>
        </w:rPr>
        <w:t>剜的拼音和意思</w:t>
      </w:r>
    </w:p>
    <w:p w14:paraId="793F9F1F" w14:textId="77777777" w:rsidR="00AD2AFC" w:rsidRDefault="00AD2AFC">
      <w:pPr>
        <w:rPr>
          <w:rFonts w:hint="eastAsia"/>
        </w:rPr>
      </w:pPr>
      <w:r>
        <w:rPr>
          <w:rFonts w:hint="eastAsia"/>
        </w:rPr>
        <w:t>剜，这个字在汉语中并不算特别常见，但它却有着独特的意义与用法。让我们从它的拼音开始了解。“剜”的拼音是 wān，在声调上属于第一声，即阴平声。在汉语拼音体系中，这样的发音给人一种平稳而清晰的感觉。</w:t>
      </w:r>
    </w:p>
    <w:p w14:paraId="592BE81F" w14:textId="77777777" w:rsidR="00AD2AFC" w:rsidRDefault="00AD2AFC">
      <w:pPr>
        <w:rPr>
          <w:rFonts w:hint="eastAsia"/>
        </w:rPr>
      </w:pPr>
    </w:p>
    <w:p w14:paraId="0EA82663" w14:textId="77777777" w:rsidR="00AD2AFC" w:rsidRDefault="00AD2AFC">
      <w:pPr>
        <w:rPr>
          <w:rFonts w:hint="eastAsia"/>
        </w:rPr>
      </w:pPr>
    </w:p>
    <w:p w14:paraId="0D99186C" w14:textId="77777777" w:rsidR="00AD2AFC" w:rsidRDefault="00AD2AFC">
      <w:pPr>
        <w:rPr>
          <w:rFonts w:hint="eastAsia"/>
        </w:rPr>
      </w:pPr>
      <w:r>
        <w:rPr>
          <w:rFonts w:hint="eastAsia"/>
        </w:rPr>
        <w:t>基本释义</w:t>
      </w:r>
    </w:p>
    <w:p w14:paraId="47D4D4B0" w14:textId="77777777" w:rsidR="00AD2AFC" w:rsidRDefault="00AD2AFC">
      <w:pPr>
        <w:rPr>
          <w:rFonts w:hint="eastAsia"/>
        </w:rPr>
      </w:pPr>
      <w:r>
        <w:rPr>
          <w:rFonts w:hint="eastAsia"/>
        </w:rPr>
        <w:t>“剜”作为动词使用时，主要表示用刀子等锐器挖开或除去的意思。例如，在日常生活中我们可能会听到“他不小心剜去了手上的一块肉”，这里的“剜去”就是指由于意外造成的皮肤或肌肉被锐器切开并移除的情况。“剜”还常用于比喻性的表达中，如“剜肉补疮”，这一成语形象地描绘了通过损害一部分来弥补另一部分的情形，反映了资源有限情况下的一种无奈选择。</w:t>
      </w:r>
    </w:p>
    <w:p w14:paraId="7D8A4C72" w14:textId="77777777" w:rsidR="00AD2AFC" w:rsidRDefault="00AD2AFC">
      <w:pPr>
        <w:rPr>
          <w:rFonts w:hint="eastAsia"/>
        </w:rPr>
      </w:pPr>
    </w:p>
    <w:p w14:paraId="4958295F" w14:textId="77777777" w:rsidR="00AD2AFC" w:rsidRDefault="00AD2AFC">
      <w:pPr>
        <w:rPr>
          <w:rFonts w:hint="eastAsia"/>
        </w:rPr>
      </w:pPr>
    </w:p>
    <w:p w14:paraId="3F44BFC0" w14:textId="77777777" w:rsidR="00AD2AFC" w:rsidRDefault="00AD2AFC">
      <w:pPr>
        <w:rPr>
          <w:rFonts w:hint="eastAsia"/>
        </w:rPr>
      </w:pPr>
      <w:r>
        <w:rPr>
          <w:rFonts w:hint="eastAsia"/>
        </w:rPr>
        <w:t>文化内涵</w:t>
      </w:r>
    </w:p>
    <w:p w14:paraId="181532CB" w14:textId="77777777" w:rsidR="00AD2AFC" w:rsidRDefault="00AD2AFC">
      <w:pPr>
        <w:rPr>
          <w:rFonts w:hint="eastAsia"/>
        </w:rPr>
      </w:pPr>
      <w:r>
        <w:rPr>
          <w:rFonts w:hint="eastAsia"/>
        </w:rPr>
        <w:t>在中国传统文化里，“剜”字虽然直接关联的是物理上的切割行为，但其背后所蕴含的文化含义同样值得探究。它不仅仅是一个简单的动作描述，更深层次地，它可以象征着一种牺牲或者付出。比如前面提到的“剜肉补疮”，这种做法在现代社会中可能更多地出现在企业经营、个人理财等方面，当面临经济困境时，有时不得不采取削减某些开支以填补其他必要支出的做法。</w:t>
      </w:r>
    </w:p>
    <w:p w14:paraId="406B98E6" w14:textId="77777777" w:rsidR="00AD2AFC" w:rsidRDefault="00AD2AFC">
      <w:pPr>
        <w:rPr>
          <w:rFonts w:hint="eastAsia"/>
        </w:rPr>
      </w:pPr>
    </w:p>
    <w:p w14:paraId="6F1E4F90" w14:textId="77777777" w:rsidR="00AD2AFC" w:rsidRDefault="00AD2AFC">
      <w:pPr>
        <w:rPr>
          <w:rFonts w:hint="eastAsia"/>
        </w:rPr>
      </w:pPr>
    </w:p>
    <w:p w14:paraId="277FB372" w14:textId="77777777" w:rsidR="00AD2AFC" w:rsidRDefault="00AD2AFC">
      <w:pPr>
        <w:rPr>
          <w:rFonts w:hint="eastAsia"/>
        </w:rPr>
      </w:pPr>
      <w:r>
        <w:rPr>
          <w:rFonts w:hint="eastAsia"/>
        </w:rPr>
        <w:t>现代应用</w:t>
      </w:r>
    </w:p>
    <w:p w14:paraId="34D69F7E" w14:textId="77777777" w:rsidR="00AD2AFC" w:rsidRDefault="00AD2AFC">
      <w:pPr>
        <w:rPr>
          <w:rFonts w:hint="eastAsia"/>
        </w:rPr>
      </w:pPr>
      <w:r>
        <w:rPr>
          <w:rFonts w:hint="eastAsia"/>
        </w:rPr>
        <w:t>随着时代的发展，“剜”这个词的应用场景也在发生变化。除了传统的字面意思外，在一些专业领域如医学中，“剜”也有其特定的含义。例如眼科手术中的“角膜移植术”，有时候会涉及到对病变组织进行精确的切除（可以理解为一种特殊的“剜”），然后替换健康的角膜组织。这不仅要求医生具备高超的技术，也体现了现代医学对人体结构深入理解后的精准治疗手段。</w:t>
      </w:r>
    </w:p>
    <w:p w14:paraId="3B19CCCE" w14:textId="77777777" w:rsidR="00AD2AFC" w:rsidRDefault="00AD2AFC">
      <w:pPr>
        <w:rPr>
          <w:rFonts w:hint="eastAsia"/>
        </w:rPr>
      </w:pPr>
    </w:p>
    <w:p w14:paraId="1C783691" w14:textId="77777777" w:rsidR="00AD2AFC" w:rsidRDefault="00AD2AFC">
      <w:pPr>
        <w:rPr>
          <w:rFonts w:hint="eastAsia"/>
        </w:rPr>
      </w:pPr>
    </w:p>
    <w:p w14:paraId="7AD4FB8C" w14:textId="77777777" w:rsidR="00AD2AFC" w:rsidRDefault="00AD2AFC">
      <w:pPr>
        <w:rPr>
          <w:rFonts w:hint="eastAsia"/>
        </w:rPr>
      </w:pPr>
      <w:r>
        <w:rPr>
          <w:rFonts w:hint="eastAsia"/>
        </w:rPr>
        <w:t>最后的总结</w:t>
      </w:r>
    </w:p>
    <w:p w14:paraId="70870532" w14:textId="77777777" w:rsidR="00AD2AFC" w:rsidRDefault="00AD2AFC">
      <w:pPr>
        <w:rPr>
          <w:rFonts w:hint="eastAsia"/>
        </w:rPr>
      </w:pPr>
      <w:r>
        <w:rPr>
          <w:rFonts w:hint="eastAsia"/>
        </w:rPr>
        <w:t>“剜”虽然看似只是一个简单描述动作的汉字，但它承载的意义远不止于此。无论是从字面意义上讲的物理性切割，还是引申出的比喻性表达，亦或是现代专业领域的特殊应用，“剜”都展现出了汉语词汇丰富多样的特性。通过对这样一个具体汉字的学习，我们不仅能加深对中国语言文化的理解，还能从中体会到古人智慧与现代思想的交融。</w:t>
      </w:r>
    </w:p>
    <w:p w14:paraId="40001A61" w14:textId="77777777" w:rsidR="00AD2AFC" w:rsidRDefault="00AD2AFC">
      <w:pPr>
        <w:rPr>
          <w:rFonts w:hint="eastAsia"/>
        </w:rPr>
      </w:pPr>
    </w:p>
    <w:p w14:paraId="3C7CE323" w14:textId="77777777" w:rsidR="00AD2AFC" w:rsidRDefault="00AD2AFC">
      <w:pPr>
        <w:rPr>
          <w:rFonts w:hint="eastAsia"/>
        </w:rPr>
      </w:pPr>
    </w:p>
    <w:p w14:paraId="307F5A06" w14:textId="77777777" w:rsidR="00AD2AFC" w:rsidRDefault="00AD2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B6F6D" w14:textId="1E229A1F" w:rsidR="00054CF2" w:rsidRDefault="00054CF2"/>
    <w:sectPr w:rsidR="0005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F2"/>
    <w:rsid w:val="00054CF2"/>
    <w:rsid w:val="000F3509"/>
    <w:rsid w:val="00A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0F586-8D8D-4617-A3D9-279A750F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