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FE876" w14:textId="77777777" w:rsidR="00587EA0" w:rsidRDefault="00587EA0">
      <w:pPr>
        <w:rPr>
          <w:rFonts w:hint="eastAsia"/>
        </w:rPr>
      </w:pPr>
    </w:p>
    <w:p w14:paraId="2AE92761" w14:textId="77777777" w:rsidR="00587EA0" w:rsidRDefault="00587EA0">
      <w:pPr>
        <w:rPr>
          <w:rFonts w:hint="eastAsia"/>
        </w:rPr>
      </w:pPr>
      <w:r>
        <w:rPr>
          <w:rFonts w:hint="eastAsia"/>
        </w:rPr>
        <w:t>劈的多音字组词和的拼音</w:t>
      </w:r>
    </w:p>
    <w:p w14:paraId="6D84757C" w14:textId="77777777" w:rsidR="00587EA0" w:rsidRDefault="00587EA0">
      <w:pPr>
        <w:rPr>
          <w:rFonts w:hint="eastAsia"/>
        </w:rPr>
      </w:pPr>
      <w:r>
        <w:rPr>
          <w:rFonts w:hint="eastAsia"/>
        </w:rPr>
        <w:t>在汉语中，“劈”是一个非常有趣且富有变化的汉字，它不仅承载着丰富的文化内涵，还拥有多个不同的读音。了解“劈”的多音字组词及其对应的拼音，有助于我们更深入地理解和使用这一汉字。</w:t>
      </w:r>
    </w:p>
    <w:p w14:paraId="3514A958" w14:textId="77777777" w:rsidR="00587EA0" w:rsidRDefault="00587EA0">
      <w:pPr>
        <w:rPr>
          <w:rFonts w:hint="eastAsia"/>
        </w:rPr>
      </w:pPr>
    </w:p>
    <w:p w14:paraId="54E978E6" w14:textId="77777777" w:rsidR="00587EA0" w:rsidRDefault="00587EA0">
      <w:pPr>
        <w:rPr>
          <w:rFonts w:hint="eastAsia"/>
        </w:rPr>
      </w:pPr>
    </w:p>
    <w:p w14:paraId="121CDAA9" w14:textId="77777777" w:rsidR="00587EA0" w:rsidRDefault="00587EA0">
      <w:pPr>
        <w:rPr>
          <w:rFonts w:hint="eastAsia"/>
        </w:rPr>
      </w:pPr>
      <w:r>
        <w:rPr>
          <w:rFonts w:hint="eastAsia"/>
        </w:rPr>
        <w:t>一、“劈”的基本含义与发音</w:t>
      </w:r>
    </w:p>
    <w:p w14:paraId="48D7908C" w14:textId="77777777" w:rsidR="00587EA0" w:rsidRDefault="00587EA0">
      <w:pPr>
        <w:rPr>
          <w:rFonts w:hint="eastAsia"/>
        </w:rPr>
      </w:pPr>
      <w:r>
        <w:rPr>
          <w:rFonts w:hint="eastAsia"/>
        </w:rPr>
        <w:t>“劈”作为动词时最常用的读音是 pī，表示用刀、斧等利器将物体从上至下或由外向内破开的动作。例如，“劈柴”，意指将木头砍成小块；又如“劈波斩浪”，形象地描绘了船只冲破水面前行的画面。“劈”还有分开、分裂的意思，比如“劈叉”，指的是两腿向相反方向拉开形成一字形。</w:t>
      </w:r>
    </w:p>
    <w:p w14:paraId="3FEA5630" w14:textId="77777777" w:rsidR="00587EA0" w:rsidRDefault="00587EA0">
      <w:pPr>
        <w:rPr>
          <w:rFonts w:hint="eastAsia"/>
        </w:rPr>
      </w:pPr>
    </w:p>
    <w:p w14:paraId="42805CDE" w14:textId="77777777" w:rsidR="00587EA0" w:rsidRDefault="00587EA0">
      <w:pPr>
        <w:rPr>
          <w:rFonts w:hint="eastAsia"/>
        </w:rPr>
      </w:pPr>
    </w:p>
    <w:p w14:paraId="5494EA82" w14:textId="77777777" w:rsidR="00587EA0" w:rsidRDefault="00587EA0">
      <w:pPr>
        <w:rPr>
          <w:rFonts w:hint="eastAsia"/>
        </w:rPr>
      </w:pPr>
      <w:r>
        <w:rPr>
          <w:rFonts w:hint="eastAsia"/>
        </w:rPr>
        <w:t>二、“劈”作其他发音的情况</w:t>
      </w:r>
    </w:p>
    <w:p w14:paraId="350B16F7" w14:textId="77777777" w:rsidR="00587EA0" w:rsidRDefault="00587EA0">
      <w:pPr>
        <w:rPr>
          <w:rFonts w:hint="eastAsia"/>
        </w:rPr>
      </w:pPr>
      <w:r>
        <w:rPr>
          <w:rFonts w:hint="eastAsia"/>
        </w:rPr>
        <w:t>除了 pī 之外，“劈”在某些特定词汇中还可以读作 pǐ。这种情况下，通常与传统建筑结构相关联，如“劈柱”，即古代建筑中一种特殊的柱子构造方式。不过，这样的用法相对少见，更多时候“劈”还是以 pī 的发音出现。</w:t>
      </w:r>
    </w:p>
    <w:p w14:paraId="211A4C0F" w14:textId="77777777" w:rsidR="00587EA0" w:rsidRDefault="00587EA0">
      <w:pPr>
        <w:rPr>
          <w:rFonts w:hint="eastAsia"/>
        </w:rPr>
      </w:pPr>
    </w:p>
    <w:p w14:paraId="46A4853B" w14:textId="77777777" w:rsidR="00587EA0" w:rsidRDefault="00587EA0">
      <w:pPr>
        <w:rPr>
          <w:rFonts w:hint="eastAsia"/>
        </w:rPr>
      </w:pPr>
    </w:p>
    <w:p w14:paraId="52798AA7" w14:textId="77777777" w:rsidR="00587EA0" w:rsidRDefault="00587EA0">
      <w:pPr>
        <w:rPr>
          <w:rFonts w:hint="eastAsia"/>
        </w:rPr>
      </w:pPr>
      <w:r>
        <w:rPr>
          <w:rFonts w:hint="eastAsia"/>
        </w:rPr>
        <w:t>三、基于“劈”的多音字组词示例</w:t>
      </w:r>
    </w:p>
    <w:p w14:paraId="218E3B6C" w14:textId="77777777" w:rsidR="00587EA0" w:rsidRDefault="00587EA0">
      <w:pPr>
        <w:rPr>
          <w:rFonts w:hint="eastAsia"/>
        </w:rPr>
      </w:pPr>
      <w:r>
        <w:rPr>
          <w:rFonts w:hint="eastAsia"/>
        </w:rPr>
        <w:t>根据不同的发音，“劈”可以组成许多生动有趣的词语。当读作 pī 时，有“劈山”（开凿山脉）、“劈风”（形容速度极快）等；而读作 pǐ 时，则较少见，但也有一些专业的术语，像前面提到的“劈柱”。这些词汇不仅丰富了我们的语言表达，也反映了中华文化的深厚底蕴。</w:t>
      </w:r>
    </w:p>
    <w:p w14:paraId="1DE91F3B" w14:textId="77777777" w:rsidR="00587EA0" w:rsidRDefault="00587EA0">
      <w:pPr>
        <w:rPr>
          <w:rFonts w:hint="eastAsia"/>
        </w:rPr>
      </w:pPr>
    </w:p>
    <w:p w14:paraId="5F8A7CDF" w14:textId="77777777" w:rsidR="00587EA0" w:rsidRDefault="00587EA0">
      <w:pPr>
        <w:rPr>
          <w:rFonts w:hint="eastAsia"/>
        </w:rPr>
      </w:pPr>
    </w:p>
    <w:p w14:paraId="224C7F7A" w14:textId="77777777" w:rsidR="00587EA0" w:rsidRDefault="00587EA0">
      <w:pPr>
        <w:rPr>
          <w:rFonts w:hint="eastAsia"/>
        </w:rPr>
      </w:pPr>
      <w:r>
        <w:rPr>
          <w:rFonts w:hint="eastAsia"/>
        </w:rPr>
        <w:t>四、“劈”的拼音学习方法与技巧</w:t>
      </w:r>
    </w:p>
    <w:p w14:paraId="39221708" w14:textId="77777777" w:rsidR="00587EA0" w:rsidRDefault="00587EA0">
      <w:pPr>
        <w:rPr>
          <w:rFonts w:hint="eastAsia"/>
        </w:rPr>
      </w:pPr>
      <w:r>
        <w:rPr>
          <w:rFonts w:hint="eastAsia"/>
        </w:rPr>
        <w:t>对于学习者来说，掌握“劈”的正确发音并不困难，关键在于理解其在不同语境下的具体含义。通过阅读含有“劈”的句子或文章，并结合实际生活中的应用场景来记忆，会更加有效。同时，利用现代技术手段，如在线发音工具、语音助手等，也能帮助我们准确掌握每个读音的区别。</w:t>
      </w:r>
    </w:p>
    <w:p w14:paraId="316C82DC" w14:textId="77777777" w:rsidR="00587EA0" w:rsidRDefault="00587EA0">
      <w:pPr>
        <w:rPr>
          <w:rFonts w:hint="eastAsia"/>
        </w:rPr>
      </w:pPr>
    </w:p>
    <w:p w14:paraId="2B833D3E" w14:textId="77777777" w:rsidR="00587EA0" w:rsidRDefault="00587EA0">
      <w:pPr>
        <w:rPr>
          <w:rFonts w:hint="eastAsia"/>
        </w:rPr>
      </w:pPr>
    </w:p>
    <w:p w14:paraId="4C527D4D" w14:textId="77777777" w:rsidR="00587EA0" w:rsidRDefault="00587EA0">
      <w:pPr>
        <w:rPr>
          <w:rFonts w:hint="eastAsia"/>
        </w:rPr>
      </w:pPr>
      <w:r>
        <w:rPr>
          <w:rFonts w:hint="eastAsia"/>
        </w:rPr>
        <w:t>最后的总结</w:t>
      </w:r>
    </w:p>
    <w:p w14:paraId="25A26082" w14:textId="77777777" w:rsidR="00587EA0" w:rsidRDefault="00587EA0">
      <w:pPr>
        <w:rPr>
          <w:rFonts w:hint="eastAsia"/>
        </w:rPr>
      </w:pPr>
      <w:r>
        <w:rPr>
          <w:rFonts w:hint="eastAsia"/>
        </w:rPr>
        <w:t>“劈”虽然只有两个主要读音，但其所能组成的词汇却丰富多彩，涵盖了生活的方方面面。无论是日常生活交流还是文学创作，“劈”都能发挥独特的作用。希望通过对“劈”的多音字组词及拼音的学习，能够让大家对这个汉字有更深一层的认识，从而更好地运用到实际当中去。</w:t>
      </w:r>
    </w:p>
    <w:p w14:paraId="4CA7A2EE" w14:textId="77777777" w:rsidR="00587EA0" w:rsidRDefault="00587EA0">
      <w:pPr>
        <w:rPr>
          <w:rFonts w:hint="eastAsia"/>
        </w:rPr>
      </w:pPr>
    </w:p>
    <w:p w14:paraId="7F4C245B" w14:textId="77777777" w:rsidR="00587EA0" w:rsidRDefault="00587EA0">
      <w:pPr>
        <w:rPr>
          <w:rFonts w:hint="eastAsia"/>
        </w:rPr>
      </w:pPr>
    </w:p>
    <w:p w14:paraId="6EB9A6D8" w14:textId="77777777" w:rsidR="00587EA0" w:rsidRDefault="00587E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DDAA4" w14:textId="271BC0A1" w:rsidR="000540A8" w:rsidRDefault="000540A8"/>
    <w:sectPr w:rsidR="00054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A8"/>
    <w:rsid w:val="000540A8"/>
    <w:rsid w:val="000F3509"/>
    <w:rsid w:val="0058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4AEC7-16B0-456C-B1FD-59BF5BA8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