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4768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努力拼搏的成语：起源与内涵  </w:t>
      </w:r>
    </w:p>
    <w:p w14:paraId="55EAFAAF" w14:textId="77777777" w:rsidR="004A6AF6" w:rsidRDefault="004A6AF6">
      <w:pPr>
        <w:rPr>
          <w:rFonts w:hint="eastAsia"/>
        </w:rPr>
      </w:pPr>
      <w:r>
        <w:rPr>
          <w:rFonts w:hint="eastAsia"/>
        </w:rPr>
        <w:t>在中国悠久的文化历史中，成语是智慧和经验的高度凝练。这些简短却深刻的词语，承载着古人对生活的感悟、对人生的思考以及对理想的追求。“努力拼搏”这一主题在众多成语中得到了淋漓尽致的体现。它们不仅反映了中华民族自强不息的精神，也激励着一代又一代的人去奋斗、去超越自我。</w:t>
      </w:r>
    </w:p>
    <w:p w14:paraId="3A50AF45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516DB" w14:textId="77777777" w:rsidR="004A6AF6" w:rsidRDefault="004A6AF6">
      <w:pPr>
        <w:rPr>
          <w:rFonts w:hint="eastAsia"/>
        </w:rPr>
      </w:pPr>
    </w:p>
    <w:p w14:paraId="70C0CD6F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卧薪尝胆：逆境中的奋起  </w:t>
      </w:r>
    </w:p>
    <w:p w14:paraId="59BA57BA" w14:textId="77777777" w:rsidR="004A6AF6" w:rsidRDefault="004A6AF6">
      <w:pPr>
        <w:rPr>
          <w:rFonts w:hint="eastAsia"/>
        </w:rPr>
      </w:pPr>
      <w:r>
        <w:rPr>
          <w:rFonts w:hint="eastAsia"/>
        </w:rPr>
        <w:t>提到努力拼搏的成语，“卧薪尝胆”无疑是其中最经典的代表之一。这个成语源自春秋时期越王勾践的故事。他在被吴王夫差打败后，并未沉沦，而是以极大的毅力忍辱负重，在艰苦条件下不断磨炼自己。最终，他成功复仇并复兴了国家。这则故事告诉我们，无论身处多么艰难的环境，只要心怀目标并付诸行动，就一定能够实现逆转。</w:t>
      </w:r>
    </w:p>
    <w:p w14:paraId="75933309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7279FD" w14:textId="77777777" w:rsidR="004A6AF6" w:rsidRDefault="004A6AF6">
      <w:pPr>
        <w:rPr>
          <w:rFonts w:hint="eastAsia"/>
        </w:rPr>
      </w:pPr>
    </w:p>
    <w:p w14:paraId="32D1D3D6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悬梁刺股：学习路上的坚持  </w:t>
      </w:r>
    </w:p>
    <w:p w14:paraId="60CB1C16" w14:textId="77777777" w:rsidR="004A6AF6" w:rsidRDefault="004A6AF6">
      <w:pPr>
        <w:rPr>
          <w:rFonts w:hint="eastAsia"/>
        </w:rPr>
      </w:pPr>
      <w:r>
        <w:rPr>
          <w:rFonts w:hint="eastAsia"/>
        </w:rPr>
        <w:t>“悬梁刺股”则是另一个展现努力拼搏精神的成语。它来源于两个典故：“头悬梁”说的是东汉学者孙敬为了防止打瞌睡，将头发绑在房梁上；“锥刺股”则讲述战国时期的苏秦用针扎大腿来保持清醒。两人通过极端的方式克服自身的懒惰，专注于学业，最终成为学识渊博的大师。这个成语提醒我们，只有付出超乎寻常的努力，才能取得卓越的成绩。</w:t>
      </w:r>
    </w:p>
    <w:p w14:paraId="2DC9BD40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3720B5" w14:textId="77777777" w:rsidR="004A6AF6" w:rsidRDefault="004A6AF6">
      <w:pPr>
        <w:rPr>
          <w:rFonts w:hint="eastAsia"/>
        </w:rPr>
      </w:pPr>
    </w:p>
    <w:p w14:paraId="1C4B5324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百折不挠：面对挫折的坚韧  </w:t>
      </w:r>
    </w:p>
    <w:p w14:paraId="7BF99184" w14:textId="77777777" w:rsidR="004A6AF6" w:rsidRDefault="004A6AF6">
      <w:pPr>
        <w:rPr>
          <w:rFonts w:hint="eastAsia"/>
        </w:rPr>
      </w:pPr>
      <w:r>
        <w:rPr>
          <w:rFonts w:hint="eastAsia"/>
        </w:rPr>
        <w:t>人生道路并非一帆风顺，而“百折不挠”正是形容那些即使遭遇无数挫折仍能坚持到底的人。这个成语体现了中国人骨子里的韧性与顽强。无论是古代文人墨客还是现代企业家，他们无不在失败中寻找机会，在困境中积蓄力量。正因如此，他们的成就才显得更加珍贵。可以说，“百折不挠”不仅是个人成功的秘诀，也是民族发展的动力源泉。</w:t>
      </w:r>
    </w:p>
    <w:p w14:paraId="1B8B5BC2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93EB07" w14:textId="77777777" w:rsidR="004A6AF6" w:rsidRDefault="004A6AF6">
      <w:pPr>
        <w:rPr>
          <w:rFonts w:hint="eastAsia"/>
        </w:rPr>
      </w:pPr>
    </w:p>
    <w:p w14:paraId="3F091F26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精益求精：追求极致的态度  </w:t>
      </w:r>
    </w:p>
    <w:p w14:paraId="411F74AA" w14:textId="77777777" w:rsidR="004A6AF6" w:rsidRDefault="004A6AF6">
      <w:pPr>
        <w:rPr>
          <w:rFonts w:hint="eastAsia"/>
        </w:rPr>
      </w:pPr>
      <w:r>
        <w:rPr>
          <w:rFonts w:hint="eastAsia"/>
        </w:rPr>
        <w:t>如果说前几个成语强调的是如何克服困难，那么“精益求精”则更侧重于对完美的追求。这个成语出自《论语》，意指在已经做得很好的基础上，还要进一步改进和完善。从工匠打造器物到艺术家创作作品，再到科学家探索未知领域，“精益求精”的精神贯穿始终。这种态度促使人们不断提升自身能力，创造出令人惊叹的成果。</w:t>
      </w:r>
    </w:p>
    <w:p w14:paraId="0ECEF939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195AF4" w14:textId="77777777" w:rsidR="004A6AF6" w:rsidRDefault="004A6AF6">
      <w:pPr>
        <w:rPr>
          <w:rFonts w:hint="eastAsia"/>
        </w:rPr>
      </w:pPr>
    </w:p>
    <w:p w14:paraId="4856C14E" w14:textId="77777777" w:rsidR="004A6AF6" w:rsidRDefault="004A6AF6">
      <w:pPr>
        <w:rPr>
          <w:rFonts w:hint="eastAsia"/>
        </w:rPr>
      </w:pPr>
      <w:r>
        <w:rPr>
          <w:rFonts w:hint="eastAsia"/>
        </w:rPr>
        <w:t xml:space="preserve">最后的总结：让努力拼搏成为信仰  </w:t>
      </w:r>
    </w:p>
    <w:p w14:paraId="71532127" w14:textId="77777777" w:rsidR="004A6AF6" w:rsidRDefault="004A6AF6">
      <w:pPr>
        <w:rPr>
          <w:rFonts w:hint="eastAsia"/>
        </w:rPr>
      </w:pPr>
      <w:r>
        <w:rPr>
          <w:rFonts w:hint="eastAsia"/>
        </w:rPr>
        <w:t>以上这些成语，虽然各有侧重，但都传递了一个共同的理念——唯有努力拼搏，才能赢得未来。它们不仅是语言艺术的瑰宝，更是生活哲学的指南。在这个充满机遇与挑战的时代，让我们铭记这些成语背后的故事与意义，将努力拼搏的精神融入日常生活，为实现梦想而不懈奋斗！</w:t>
      </w:r>
    </w:p>
    <w:p w14:paraId="32CB501C" w14:textId="77777777" w:rsidR="004A6AF6" w:rsidRDefault="004A6AF6">
      <w:pPr>
        <w:rPr>
          <w:rFonts w:hint="eastAsia"/>
        </w:rPr>
      </w:pPr>
    </w:p>
    <w:p w14:paraId="209674D9" w14:textId="77777777" w:rsidR="004A6AF6" w:rsidRDefault="004A6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DC2E5" w14:textId="3CCD071B" w:rsidR="004B65C8" w:rsidRDefault="004B65C8"/>
    <w:sectPr w:rsidR="004B6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C8"/>
    <w:rsid w:val="000F3509"/>
    <w:rsid w:val="004A6AF6"/>
    <w:rsid w:val="004B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4FA70-3C89-4E40-B449-8D522EBA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