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49B1" w14:textId="77777777" w:rsidR="00A03C83" w:rsidRDefault="00A03C83">
      <w:pPr>
        <w:rPr>
          <w:rFonts w:hint="eastAsia"/>
        </w:rPr>
      </w:pPr>
    </w:p>
    <w:p w14:paraId="2148E319" w14:textId="77777777" w:rsidR="00A03C83" w:rsidRDefault="00A03C83">
      <w:pPr>
        <w:rPr>
          <w:rFonts w:hint="eastAsia"/>
        </w:rPr>
      </w:pPr>
      <w:r>
        <w:rPr>
          <w:rFonts w:hint="eastAsia"/>
        </w:rPr>
        <w:t>努和女的拼音</w:t>
      </w:r>
    </w:p>
    <w:p w14:paraId="3090DC58" w14:textId="77777777" w:rsidR="00A03C83" w:rsidRDefault="00A03C83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在汉语学习的过程中，正确掌握汉字的拼音对于初学者来说至关重要。今天我们要探讨的是“努”和“女”的拼音，这两个字虽然看起来简单，但背后却蕴含着丰富的文化内涵和语言知识。</w:t>
      </w:r>
    </w:p>
    <w:p w14:paraId="09C69060" w14:textId="77777777" w:rsidR="00A03C83" w:rsidRDefault="00A03C83">
      <w:pPr>
        <w:rPr>
          <w:rFonts w:hint="eastAsia"/>
        </w:rPr>
      </w:pPr>
    </w:p>
    <w:p w14:paraId="2D07EC68" w14:textId="77777777" w:rsidR="00A03C83" w:rsidRDefault="00A03C83">
      <w:pPr>
        <w:rPr>
          <w:rFonts w:hint="eastAsia"/>
        </w:rPr>
      </w:pPr>
    </w:p>
    <w:p w14:paraId="716DB236" w14:textId="77777777" w:rsidR="00A03C83" w:rsidRDefault="00A03C83">
      <w:pPr>
        <w:rPr>
          <w:rFonts w:hint="eastAsia"/>
        </w:rPr>
      </w:pPr>
      <w:r>
        <w:rPr>
          <w:rFonts w:hint="eastAsia"/>
        </w:rPr>
        <w:t>努的拼音及其意义</w:t>
      </w:r>
    </w:p>
    <w:p w14:paraId="1E12F3C1" w14:textId="77777777" w:rsidR="00A03C83" w:rsidRDefault="00A03C83">
      <w:pPr>
        <w:rPr>
          <w:rFonts w:hint="eastAsia"/>
        </w:rPr>
      </w:pPr>
      <w:r>
        <w:rPr>
          <w:rFonts w:hint="eastAsia"/>
        </w:rPr>
        <w:t>首先我们来看“努”这个字，它的拼音是“nǔ”。从声调上看，“努”属于第三声，发音时要注意先降后升，这样才能准确表达出该字的语音特点。“努”作为一个动词，在汉语中有着努力、尽力的意思，比如“努力工作”，意指全力以赴地投入到某项工作中去。“努”还有一种特殊的用法，就是用来形容眼睛突出的状态，如“努眼”，这是一种形象化的描述方式。</w:t>
      </w:r>
    </w:p>
    <w:p w14:paraId="1200D40B" w14:textId="77777777" w:rsidR="00A03C83" w:rsidRDefault="00A03C83">
      <w:pPr>
        <w:rPr>
          <w:rFonts w:hint="eastAsia"/>
        </w:rPr>
      </w:pPr>
    </w:p>
    <w:p w14:paraId="7BE97A4C" w14:textId="77777777" w:rsidR="00A03C83" w:rsidRDefault="00A03C83">
      <w:pPr>
        <w:rPr>
          <w:rFonts w:hint="eastAsia"/>
        </w:rPr>
      </w:pPr>
    </w:p>
    <w:p w14:paraId="416D3AB0" w14:textId="77777777" w:rsidR="00A03C83" w:rsidRDefault="00A03C83">
      <w:pPr>
        <w:rPr>
          <w:rFonts w:hint="eastAsia"/>
        </w:rPr>
      </w:pPr>
      <w:r>
        <w:rPr>
          <w:rFonts w:hint="eastAsia"/>
        </w:rPr>
        <w:t>女的拼音及文化背景</w:t>
      </w:r>
    </w:p>
    <w:p w14:paraId="1463783C" w14:textId="77777777" w:rsidR="00A03C83" w:rsidRDefault="00A03C83">
      <w:pPr>
        <w:rPr>
          <w:rFonts w:hint="eastAsia"/>
        </w:rPr>
      </w:pPr>
      <w:r>
        <w:rPr>
          <w:rFonts w:hint="eastAsia"/>
        </w:rPr>
        <w:t>接着我们谈谈“女”字，其拼音为“nǚ”，同样是一个第三声的发音。在中国传统文化中，“女”字不仅仅代表了性别上的女性，更承载了深厚的文化价值和社会角色。古代汉字中，“女”字的形象源于人形，象征着柔美与温和。随着时间的发展，“女”字所包含的意义也更加广泛，涵盖了从家庭到社会各个层面女性的角色和地位变化。</w:t>
      </w:r>
    </w:p>
    <w:p w14:paraId="245A2F52" w14:textId="77777777" w:rsidR="00A03C83" w:rsidRDefault="00A03C83">
      <w:pPr>
        <w:rPr>
          <w:rFonts w:hint="eastAsia"/>
        </w:rPr>
      </w:pPr>
    </w:p>
    <w:p w14:paraId="594EF178" w14:textId="77777777" w:rsidR="00A03C83" w:rsidRDefault="00A03C83">
      <w:pPr>
        <w:rPr>
          <w:rFonts w:hint="eastAsia"/>
        </w:rPr>
      </w:pPr>
    </w:p>
    <w:p w14:paraId="4032DE59" w14:textId="77777777" w:rsidR="00A03C83" w:rsidRDefault="00A03C83">
      <w:pPr>
        <w:rPr>
          <w:rFonts w:hint="eastAsia"/>
        </w:rPr>
      </w:pPr>
      <w:r>
        <w:rPr>
          <w:rFonts w:hint="eastAsia"/>
        </w:rPr>
        <w:t>两个字的对比学习</w:t>
      </w:r>
    </w:p>
    <w:p w14:paraId="10D7200C" w14:textId="77777777" w:rsidR="00A03C83" w:rsidRDefault="00A03C83">
      <w:pPr>
        <w:rPr>
          <w:rFonts w:hint="eastAsia"/>
        </w:rPr>
      </w:pPr>
      <w:r>
        <w:rPr>
          <w:rFonts w:hint="eastAsia"/>
        </w:rPr>
        <w:t>将“努”和“女”的拼音放在一起比较学习是非常有趣的。尽管它们都属于第三声，但在实际发音中需要注意区分各自的音色和语调。同时，这也提醒我们在学习汉语拼音时，不仅要关注单个字的读音，还要注意不同字之间发音的细微差别，这对于提高汉语听说能力非常重要。</w:t>
      </w:r>
    </w:p>
    <w:p w14:paraId="00DBF18A" w14:textId="77777777" w:rsidR="00A03C83" w:rsidRDefault="00A03C83">
      <w:pPr>
        <w:rPr>
          <w:rFonts w:hint="eastAsia"/>
        </w:rPr>
      </w:pPr>
    </w:p>
    <w:p w14:paraId="48951958" w14:textId="77777777" w:rsidR="00A03C83" w:rsidRDefault="00A03C83">
      <w:pPr>
        <w:rPr>
          <w:rFonts w:hint="eastAsia"/>
        </w:rPr>
      </w:pPr>
    </w:p>
    <w:p w14:paraId="077E585C" w14:textId="77777777" w:rsidR="00A03C83" w:rsidRDefault="00A03C83">
      <w:pPr>
        <w:rPr>
          <w:rFonts w:hint="eastAsia"/>
        </w:rPr>
      </w:pPr>
      <w:r>
        <w:rPr>
          <w:rFonts w:hint="eastAsia"/>
        </w:rPr>
        <w:t>最后的总结</w:t>
      </w:r>
    </w:p>
    <w:p w14:paraId="310008A5" w14:textId="77777777" w:rsidR="00A03C83" w:rsidRDefault="00A03C83">
      <w:pPr>
        <w:rPr>
          <w:rFonts w:hint="eastAsia"/>
        </w:rPr>
      </w:pPr>
      <w:r>
        <w:rPr>
          <w:rFonts w:hint="eastAsia"/>
        </w:rPr>
        <w:t>通过以上对“努”和“女”这两个字的拼音以及相关含义的介绍，我们可以看出即使是看似简单的汉字，背后也可能隐藏着丰富的文化信息和历史故事。学习汉语不仅是语言技能的提升，更是对中国文化深入了解的过程。希望每位汉语学习者都能从中获得乐趣，并不断进步。</w:t>
      </w:r>
    </w:p>
    <w:p w14:paraId="0132C91C" w14:textId="77777777" w:rsidR="00A03C83" w:rsidRDefault="00A03C83">
      <w:pPr>
        <w:rPr>
          <w:rFonts w:hint="eastAsia"/>
        </w:rPr>
      </w:pPr>
    </w:p>
    <w:p w14:paraId="5915ADC5" w14:textId="77777777" w:rsidR="00A03C83" w:rsidRDefault="00A03C83">
      <w:pPr>
        <w:rPr>
          <w:rFonts w:hint="eastAsia"/>
        </w:rPr>
      </w:pPr>
    </w:p>
    <w:p w14:paraId="4A1AC6C3" w14:textId="77777777" w:rsidR="00A03C83" w:rsidRDefault="00A03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096A9" w14:textId="2FB83D77" w:rsidR="005D374B" w:rsidRDefault="005D374B"/>
    <w:sectPr w:rsidR="005D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4B"/>
    <w:rsid w:val="000F3509"/>
    <w:rsid w:val="005D374B"/>
    <w:rsid w:val="00A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3979B-80D8-467A-9284-8DD0F09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