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C11B1" w14:textId="77777777" w:rsidR="002B339E" w:rsidRDefault="002B339E">
      <w:pPr>
        <w:rPr>
          <w:rFonts w:hint="eastAsia"/>
        </w:rPr>
      </w:pPr>
    </w:p>
    <w:p w14:paraId="503B879A" w14:textId="77777777" w:rsidR="002B339E" w:rsidRDefault="002B339E">
      <w:pPr>
        <w:rPr>
          <w:rFonts w:hint="eastAsia"/>
        </w:rPr>
      </w:pPr>
      <w:r>
        <w:rPr>
          <w:rFonts w:hint="eastAsia"/>
        </w:rPr>
        <w:t>危峰兀立的拼音和意思</w:t>
      </w:r>
    </w:p>
    <w:p w14:paraId="7812DA13" w14:textId="77777777" w:rsidR="002B339E" w:rsidRDefault="002B339E">
      <w:pPr>
        <w:rPr>
          <w:rFonts w:hint="eastAsia"/>
        </w:rPr>
      </w:pPr>
      <w:r>
        <w:rPr>
          <w:rFonts w:hint="eastAsia"/>
        </w:rPr>
        <w:t>“危峰兀立”是一个形象描述山峰险峻、高耸入云的成语，其拼音为“wēi fēng wù lì”。其中，“危”指的是危险、险峻的意思；“峰”即山峰，是大地表面上升到显著高度的孤立山或山顶；“兀立”则是指直立、矗立的样子。综合起来，“危峰兀立”描绘的是那些看似陡峭难攀、巍峨挺拔的山峰。</w:t>
      </w:r>
    </w:p>
    <w:p w14:paraId="20EA8697" w14:textId="77777777" w:rsidR="002B339E" w:rsidRDefault="002B339E">
      <w:pPr>
        <w:rPr>
          <w:rFonts w:hint="eastAsia"/>
        </w:rPr>
      </w:pPr>
    </w:p>
    <w:p w14:paraId="300D3F4C" w14:textId="77777777" w:rsidR="002B339E" w:rsidRDefault="002B339E">
      <w:pPr>
        <w:rPr>
          <w:rFonts w:hint="eastAsia"/>
        </w:rPr>
      </w:pPr>
    </w:p>
    <w:p w14:paraId="0D489FF2" w14:textId="77777777" w:rsidR="002B339E" w:rsidRDefault="002B339E">
      <w:pPr>
        <w:rPr>
          <w:rFonts w:hint="eastAsia"/>
        </w:rPr>
      </w:pPr>
      <w:r>
        <w:rPr>
          <w:rFonts w:hint="eastAsia"/>
        </w:rPr>
        <w:t>自然景观中的危峰兀立</w:t>
      </w:r>
    </w:p>
    <w:p w14:paraId="0466C3D2" w14:textId="77777777" w:rsidR="002B339E" w:rsidRDefault="002B339E">
      <w:pPr>
        <w:rPr>
          <w:rFonts w:hint="eastAsia"/>
        </w:rPr>
      </w:pPr>
      <w:r>
        <w:rPr>
          <w:rFonts w:hint="eastAsia"/>
        </w:rPr>
        <w:t>在自然界中，有许多著名的山脉和奇峰以其独特的姿态吸引着无数游客和登山爱好者。例如张家界的砂岩峰林地貌，那里的山峰形态各异，有的像利剑直插云霄，有的如仙女下凡亭亭玉立，这些都可以说是“危峰兀立”的真实写照。黄山的迎客松所在的悬崖峭壁也是典型的例子，它不仅展示了大自然的鬼斧神工，也象征了生命的顽强不屈。</w:t>
      </w:r>
    </w:p>
    <w:p w14:paraId="5ACD4D63" w14:textId="77777777" w:rsidR="002B339E" w:rsidRDefault="002B339E">
      <w:pPr>
        <w:rPr>
          <w:rFonts w:hint="eastAsia"/>
        </w:rPr>
      </w:pPr>
    </w:p>
    <w:p w14:paraId="631E9766" w14:textId="77777777" w:rsidR="002B339E" w:rsidRDefault="002B339E">
      <w:pPr>
        <w:rPr>
          <w:rFonts w:hint="eastAsia"/>
        </w:rPr>
      </w:pPr>
    </w:p>
    <w:p w14:paraId="35C1AB88" w14:textId="77777777" w:rsidR="002B339E" w:rsidRDefault="002B339E">
      <w:pPr>
        <w:rPr>
          <w:rFonts w:hint="eastAsia"/>
        </w:rPr>
      </w:pPr>
      <w:r>
        <w:rPr>
          <w:rFonts w:hint="eastAsia"/>
        </w:rPr>
        <w:t>文化与艺术中的体现</w:t>
      </w:r>
    </w:p>
    <w:p w14:paraId="2AFC6BC4" w14:textId="77777777" w:rsidR="002B339E" w:rsidRDefault="002B339E">
      <w:pPr>
        <w:rPr>
          <w:rFonts w:hint="eastAsia"/>
        </w:rPr>
      </w:pPr>
      <w:r>
        <w:rPr>
          <w:rFonts w:hint="eastAsia"/>
        </w:rPr>
        <w:t>在文化艺术领域，“危峰兀立”不仅仅用来形容自然景观，还常常被借用来比喻人物形象或精神风貌。古代文人墨客喜欢用这样的词汇来赞美那些品德高尚、意志坚定的人物，比如苏轼笔下的赤壁赋就充满了对英雄豪杰气概的向往和赞美，虽然文中没有直接使用“危峰兀立”，但所表达的情感却与此成语相契合。在绘画作品中，画家们通过细腻的笔触和大胆的构图，将这种险峻之美展现得淋漓尽致。</w:t>
      </w:r>
    </w:p>
    <w:p w14:paraId="2C38849F" w14:textId="77777777" w:rsidR="002B339E" w:rsidRDefault="002B339E">
      <w:pPr>
        <w:rPr>
          <w:rFonts w:hint="eastAsia"/>
        </w:rPr>
      </w:pPr>
    </w:p>
    <w:p w14:paraId="53778AF7" w14:textId="77777777" w:rsidR="002B339E" w:rsidRDefault="002B339E">
      <w:pPr>
        <w:rPr>
          <w:rFonts w:hint="eastAsia"/>
        </w:rPr>
      </w:pPr>
    </w:p>
    <w:p w14:paraId="109AB84D" w14:textId="77777777" w:rsidR="002B339E" w:rsidRDefault="002B339E">
      <w:pPr>
        <w:rPr>
          <w:rFonts w:hint="eastAsia"/>
        </w:rPr>
      </w:pPr>
      <w:r>
        <w:rPr>
          <w:rFonts w:hint="eastAsia"/>
        </w:rPr>
        <w:t>现代社会的意义</w:t>
      </w:r>
    </w:p>
    <w:p w14:paraId="188BC019" w14:textId="77777777" w:rsidR="002B339E" w:rsidRDefault="002B339E">
      <w:pPr>
        <w:rPr>
          <w:rFonts w:hint="eastAsia"/>
        </w:rPr>
      </w:pPr>
      <w:r>
        <w:rPr>
          <w:rFonts w:hint="eastAsia"/>
        </w:rPr>
        <w:t>现代社会中，“危峰兀立”同样具有深刻的意义。它可以激励人们面对困难时勇往直前，敢于攀登人生的高峰。无论是在学术研究、职场竞争还是个人成长方面，都需要有这样一种敢于挑战极限的精神。就像攀登珠穆朗玛峰那样，每一步都是对自己极限的考验，只有具备坚韧不拔的毅力和勇气，才能最终站在巅峰之上，领略到不一样的风景。</w:t>
      </w:r>
    </w:p>
    <w:p w14:paraId="13E0455B" w14:textId="77777777" w:rsidR="002B339E" w:rsidRDefault="002B339E">
      <w:pPr>
        <w:rPr>
          <w:rFonts w:hint="eastAsia"/>
        </w:rPr>
      </w:pPr>
    </w:p>
    <w:p w14:paraId="080A4717" w14:textId="77777777" w:rsidR="002B339E" w:rsidRDefault="002B339E">
      <w:pPr>
        <w:rPr>
          <w:rFonts w:hint="eastAsia"/>
        </w:rPr>
      </w:pPr>
    </w:p>
    <w:p w14:paraId="32BD674E" w14:textId="77777777" w:rsidR="002B339E" w:rsidRDefault="002B339E">
      <w:pPr>
        <w:rPr>
          <w:rFonts w:hint="eastAsia"/>
        </w:rPr>
      </w:pPr>
      <w:r>
        <w:rPr>
          <w:rFonts w:hint="eastAsia"/>
        </w:rPr>
        <w:t>最后的总结</w:t>
      </w:r>
    </w:p>
    <w:p w14:paraId="52F8D7AF" w14:textId="77777777" w:rsidR="002B339E" w:rsidRDefault="002B339E">
      <w:pPr>
        <w:rPr>
          <w:rFonts w:hint="eastAsia"/>
        </w:rPr>
      </w:pPr>
      <w:r>
        <w:rPr>
          <w:rFonts w:hint="eastAsia"/>
        </w:rPr>
        <w:t>“危峰兀立”不仅是对自然景观的一种生动描绘，更是对人类精神世界的一种鼓舞。它提醒我们，在追求梦想的路上，虽然会遇到重重困难，但只要保持坚定信念，就能克服一切障碍，实现自己的目标。正如那些屹立千年的山峰一样，无论风雨如何侵袭，始终保持着自己的风采。</w:t>
      </w:r>
    </w:p>
    <w:p w14:paraId="0E193DB2" w14:textId="77777777" w:rsidR="002B339E" w:rsidRDefault="002B339E">
      <w:pPr>
        <w:rPr>
          <w:rFonts w:hint="eastAsia"/>
        </w:rPr>
      </w:pPr>
    </w:p>
    <w:p w14:paraId="07ADB96D" w14:textId="77777777" w:rsidR="002B339E" w:rsidRDefault="002B339E">
      <w:pPr>
        <w:rPr>
          <w:rFonts w:hint="eastAsia"/>
        </w:rPr>
      </w:pPr>
    </w:p>
    <w:p w14:paraId="143DACF5" w14:textId="77777777" w:rsidR="002B339E" w:rsidRDefault="002B339E">
      <w:pPr>
        <w:rPr>
          <w:rFonts w:hint="eastAsia"/>
        </w:rPr>
      </w:pPr>
      <w:r>
        <w:rPr>
          <w:rFonts w:hint="eastAsia"/>
        </w:rPr>
        <w:t>本文是由每日作文网(2345lzwz.com)为大家创作</w:t>
      </w:r>
    </w:p>
    <w:p w14:paraId="1D182410" w14:textId="2EAF402C" w:rsidR="00FA73D6" w:rsidRDefault="00FA73D6"/>
    <w:sectPr w:rsidR="00FA73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3D6"/>
    <w:rsid w:val="000F3509"/>
    <w:rsid w:val="002B339E"/>
    <w:rsid w:val="00FA7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2764F-5EFA-4615-BE09-96149D6F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73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73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73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73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73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73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73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73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73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73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73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73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73D6"/>
    <w:rPr>
      <w:rFonts w:cstheme="majorBidi"/>
      <w:color w:val="2F5496" w:themeColor="accent1" w:themeShade="BF"/>
      <w:sz w:val="28"/>
      <w:szCs w:val="28"/>
    </w:rPr>
  </w:style>
  <w:style w:type="character" w:customStyle="1" w:styleId="50">
    <w:name w:val="标题 5 字符"/>
    <w:basedOn w:val="a0"/>
    <w:link w:val="5"/>
    <w:uiPriority w:val="9"/>
    <w:semiHidden/>
    <w:rsid w:val="00FA73D6"/>
    <w:rPr>
      <w:rFonts w:cstheme="majorBidi"/>
      <w:color w:val="2F5496" w:themeColor="accent1" w:themeShade="BF"/>
      <w:sz w:val="24"/>
    </w:rPr>
  </w:style>
  <w:style w:type="character" w:customStyle="1" w:styleId="60">
    <w:name w:val="标题 6 字符"/>
    <w:basedOn w:val="a0"/>
    <w:link w:val="6"/>
    <w:uiPriority w:val="9"/>
    <w:semiHidden/>
    <w:rsid w:val="00FA73D6"/>
    <w:rPr>
      <w:rFonts w:cstheme="majorBidi"/>
      <w:b/>
      <w:bCs/>
      <w:color w:val="2F5496" w:themeColor="accent1" w:themeShade="BF"/>
    </w:rPr>
  </w:style>
  <w:style w:type="character" w:customStyle="1" w:styleId="70">
    <w:name w:val="标题 7 字符"/>
    <w:basedOn w:val="a0"/>
    <w:link w:val="7"/>
    <w:uiPriority w:val="9"/>
    <w:semiHidden/>
    <w:rsid w:val="00FA73D6"/>
    <w:rPr>
      <w:rFonts w:cstheme="majorBidi"/>
      <w:b/>
      <w:bCs/>
      <w:color w:val="595959" w:themeColor="text1" w:themeTint="A6"/>
    </w:rPr>
  </w:style>
  <w:style w:type="character" w:customStyle="1" w:styleId="80">
    <w:name w:val="标题 8 字符"/>
    <w:basedOn w:val="a0"/>
    <w:link w:val="8"/>
    <w:uiPriority w:val="9"/>
    <w:semiHidden/>
    <w:rsid w:val="00FA73D6"/>
    <w:rPr>
      <w:rFonts w:cstheme="majorBidi"/>
      <w:color w:val="595959" w:themeColor="text1" w:themeTint="A6"/>
    </w:rPr>
  </w:style>
  <w:style w:type="character" w:customStyle="1" w:styleId="90">
    <w:name w:val="标题 9 字符"/>
    <w:basedOn w:val="a0"/>
    <w:link w:val="9"/>
    <w:uiPriority w:val="9"/>
    <w:semiHidden/>
    <w:rsid w:val="00FA73D6"/>
    <w:rPr>
      <w:rFonts w:eastAsiaTheme="majorEastAsia" w:cstheme="majorBidi"/>
      <w:color w:val="595959" w:themeColor="text1" w:themeTint="A6"/>
    </w:rPr>
  </w:style>
  <w:style w:type="paragraph" w:styleId="a3">
    <w:name w:val="Title"/>
    <w:basedOn w:val="a"/>
    <w:next w:val="a"/>
    <w:link w:val="a4"/>
    <w:uiPriority w:val="10"/>
    <w:qFormat/>
    <w:rsid w:val="00FA73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73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73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73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73D6"/>
    <w:pPr>
      <w:spacing w:before="160"/>
      <w:jc w:val="center"/>
    </w:pPr>
    <w:rPr>
      <w:i/>
      <w:iCs/>
      <w:color w:val="404040" w:themeColor="text1" w:themeTint="BF"/>
    </w:rPr>
  </w:style>
  <w:style w:type="character" w:customStyle="1" w:styleId="a8">
    <w:name w:val="引用 字符"/>
    <w:basedOn w:val="a0"/>
    <w:link w:val="a7"/>
    <w:uiPriority w:val="29"/>
    <w:rsid w:val="00FA73D6"/>
    <w:rPr>
      <w:i/>
      <w:iCs/>
      <w:color w:val="404040" w:themeColor="text1" w:themeTint="BF"/>
    </w:rPr>
  </w:style>
  <w:style w:type="paragraph" w:styleId="a9">
    <w:name w:val="List Paragraph"/>
    <w:basedOn w:val="a"/>
    <w:uiPriority w:val="34"/>
    <w:qFormat/>
    <w:rsid w:val="00FA73D6"/>
    <w:pPr>
      <w:ind w:left="720"/>
      <w:contextualSpacing/>
    </w:pPr>
  </w:style>
  <w:style w:type="character" w:styleId="aa">
    <w:name w:val="Intense Emphasis"/>
    <w:basedOn w:val="a0"/>
    <w:uiPriority w:val="21"/>
    <w:qFormat/>
    <w:rsid w:val="00FA73D6"/>
    <w:rPr>
      <w:i/>
      <w:iCs/>
      <w:color w:val="2F5496" w:themeColor="accent1" w:themeShade="BF"/>
    </w:rPr>
  </w:style>
  <w:style w:type="paragraph" w:styleId="ab">
    <w:name w:val="Intense Quote"/>
    <w:basedOn w:val="a"/>
    <w:next w:val="a"/>
    <w:link w:val="ac"/>
    <w:uiPriority w:val="30"/>
    <w:qFormat/>
    <w:rsid w:val="00FA73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73D6"/>
    <w:rPr>
      <w:i/>
      <w:iCs/>
      <w:color w:val="2F5496" w:themeColor="accent1" w:themeShade="BF"/>
    </w:rPr>
  </w:style>
  <w:style w:type="character" w:styleId="ad">
    <w:name w:val="Intense Reference"/>
    <w:basedOn w:val="a0"/>
    <w:uiPriority w:val="32"/>
    <w:qFormat/>
    <w:rsid w:val="00FA73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