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03DA" w14:textId="77777777" w:rsidR="003D3492" w:rsidRDefault="003D3492">
      <w:pPr>
        <w:rPr>
          <w:rFonts w:hint="eastAsia"/>
        </w:rPr>
      </w:pPr>
    </w:p>
    <w:p w14:paraId="23AF7577" w14:textId="77777777" w:rsidR="003D3492" w:rsidRDefault="003D3492">
      <w:pPr>
        <w:rPr>
          <w:rFonts w:hint="eastAsia"/>
        </w:rPr>
      </w:pPr>
      <w:r>
        <w:rPr>
          <w:rFonts w:hint="eastAsia"/>
        </w:rPr>
        <w:t>厅的拼音和部首</w:t>
      </w:r>
    </w:p>
    <w:p w14:paraId="58875FEC" w14:textId="77777777" w:rsidR="003D3492" w:rsidRDefault="003D3492">
      <w:pPr>
        <w:rPr>
          <w:rFonts w:hint="eastAsia"/>
        </w:rPr>
      </w:pPr>
      <w:r>
        <w:rPr>
          <w:rFonts w:hint="eastAsia"/>
        </w:rPr>
        <w:t>厅，这个字在现代汉语中使用频率较高，广泛应用于表示不同类型的房间或空间。首先从其拼音来看，“厅”字的拼音是“tīng”，属于后鼻音，声调为第一声。这一发音简单易记，同时也与一些与其意义相关的词汇如“听”有着相似之处，但它们的意义却大相径庭。</w:t>
      </w:r>
    </w:p>
    <w:p w14:paraId="79F2576A" w14:textId="77777777" w:rsidR="003D3492" w:rsidRDefault="003D3492">
      <w:pPr>
        <w:rPr>
          <w:rFonts w:hint="eastAsia"/>
        </w:rPr>
      </w:pPr>
    </w:p>
    <w:p w14:paraId="4EBF575E" w14:textId="77777777" w:rsidR="003D3492" w:rsidRDefault="003D3492">
      <w:pPr>
        <w:rPr>
          <w:rFonts w:hint="eastAsia"/>
        </w:rPr>
      </w:pPr>
    </w:p>
    <w:p w14:paraId="731FC6C3" w14:textId="77777777" w:rsidR="003D3492" w:rsidRDefault="003D3492">
      <w:pPr>
        <w:rPr>
          <w:rFonts w:hint="eastAsia"/>
        </w:rPr>
      </w:pPr>
      <w:r>
        <w:rPr>
          <w:rFonts w:hint="eastAsia"/>
        </w:rPr>
        <w:t>部首解析</w:t>
      </w:r>
    </w:p>
    <w:p w14:paraId="047296CC" w14:textId="77777777" w:rsidR="003D3492" w:rsidRDefault="003D3492">
      <w:pPr>
        <w:rPr>
          <w:rFonts w:hint="eastAsia"/>
        </w:rPr>
      </w:pPr>
      <w:r>
        <w:rPr>
          <w:rFonts w:hint="eastAsia"/>
        </w:rPr>
        <w:t>谈到“厅”的部首，它归属于“厂”部。在汉字结构中，部首往往能够为我们提供一个字的基本含义或者其所属范畴的重要线索。“厂”部原本指的是山石之厓巖，即山边或岩边之意，但在“厅”字中，并没有直接体现这一原始意义，而是经过演变成为表示建筑、房屋等概念的一个常见组成部分。因此，“厅”字通过“厂”部，隐约传达出这是一个与空间有关的概念。</w:t>
      </w:r>
    </w:p>
    <w:p w14:paraId="64458064" w14:textId="77777777" w:rsidR="003D3492" w:rsidRDefault="003D3492">
      <w:pPr>
        <w:rPr>
          <w:rFonts w:hint="eastAsia"/>
        </w:rPr>
      </w:pPr>
    </w:p>
    <w:p w14:paraId="218C6FB5" w14:textId="77777777" w:rsidR="003D3492" w:rsidRDefault="003D3492">
      <w:pPr>
        <w:rPr>
          <w:rFonts w:hint="eastAsia"/>
        </w:rPr>
      </w:pPr>
    </w:p>
    <w:p w14:paraId="3A431E04" w14:textId="77777777" w:rsidR="003D3492" w:rsidRDefault="003D3492">
      <w:pPr>
        <w:rPr>
          <w:rFonts w:hint="eastAsia"/>
        </w:rPr>
      </w:pPr>
      <w:r>
        <w:rPr>
          <w:rFonts w:hint="eastAsia"/>
        </w:rPr>
        <w:t>字形构造及其演变</w:t>
      </w:r>
    </w:p>
    <w:p w14:paraId="1CBFDA17" w14:textId="77777777" w:rsidR="003D3492" w:rsidRDefault="003D3492">
      <w:pPr>
        <w:rPr>
          <w:rFonts w:hint="eastAsia"/>
        </w:rPr>
      </w:pPr>
      <w:r>
        <w:rPr>
          <w:rFonts w:hint="eastAsia"/>
        </w:rPr>
        <w:t>从字形构造上看，“厅”字由“厂”和“丁”两部分组成。其中，“丁”字在这里不仅起到表音的作用，还暗示了某种稳定、直立的状态，这或许可以理解为对厅堂这类空间的一种隐喻——即提供了一个稳定、有序的活动场所。随着时代的发展，“厅”字的形态虽然基本保持不变，但其含义却得到了极大的扩展，不仅仅局限于指代居住建筑中的特定空间，也包括了办公室、会议室等多种功能的空间。</w:t>
      </w:r>
    </w:p>
    <w:p w14:paraId="36D9617A" w14:textId="77777777" w:rsidR="003D3492" w:rsidRDefault="003D3492">
      <w:pPr>
        <w:rPr>
          <w:rFonts w:hint="eastAsia"/>
        </w:rPr>
      </w:pPr>
    </w:p>
    <w:p w14:paraId="7EBE9053" w14:textId="77777777" w:rsidR="003D3492" w:rsidRDefault="003D3492">
      <w:pPr>
        <w:rPr>
          <w:rFonts w:hint="eastAsia"/>
        </w:rPr>
      </w:pPr>
    </w:p>
    <w:p w14:paraId="5D4BFBCA" w14:textId="77777777" w:rsidR="003D3492" w:rsidRDefault="003D3492">
      <w:pPr>
        <w:rPr>
          <w:rFonts w:hint="eastAsia"/>
        </w:rPr>
      </w:pPr>
      <w:r>
        <w:rPr>
          <w:rFonts w:hint="eastAsia"/>
        </w:rPr>
        <w:t>文化内涵</w:t>
      </w:r>
    </w:p>
    <w:p w14:paraId="70FE4228" w14:textId="77777777" w:rsidR="003D3492" w:rsidRDefault="003D3492">
      <w:pPr>
        <w:rPr>
          <w:rFonts w:hint="eastAsia"/>
        </w:rPr>
      </w:pPr>
      <w:r>
        <w:rPr>
          <w:rFonts w:hint="eastAsia"/>
        </w:rPr>
        <w:t>在中国传统文化里，厅堂一直占据着重要的位置。它是家庭成员聚集交流的地方，也是接待宾客的主要场所，承载着丰富的社交功能。随着时间的推移和社会的进步，尽管厅的功能和形式发生了变化，但它作为沟通与联系的核心空间的地位并未改变。无论是传统的中式客厅，还是现代化的办公大厅，都强调开放性和共享性，体现了人们对于和谐人际关系和社会交往的追求。</w:t>
      </w:r>
    </w:p>
    <w:p w14:paraId="6C9B3303" w14:textId="77777777" w:rsidR="003D3492" w:rsidRDefault="003D3492">
      <w:pPr>
        <w:rPr>
          <w:rFonts w:hint="eastAsia"/>
        </w:rPr>
      </w:pPr>
    </w:p>
    <w:p w14:paraId="512533E4" w14:textId="77777777" w:rsidR="003D3492" w:rsidRDefault="003D3492">
      <w:pPr>
        <w:rPr>
          <w:rFonts w:hint="eastAsia"/>
        </w:rPr>
      </w:pPr>
    </w:p>
    <w:p w14:paraId="32F36B29" w14:textId="77777777" w:rsidR="003D3492" w:rsidRDefault="003D3492">
      <w:pPr>
        <w:rPr>
          <w:rFonts w:hint="eastAsia"/>
        </w:rPr>
      </w:pPr>
      <w:r>
        <w:rPr>
          <w:rFonts w:hint="eastAsia"/>
        </w:rPr>
        <w:t>现代社会中的应用</w:t>
      </w:r>
    </w:p>
    <w:p w14:paraId="5330F2AE" w14:textId="77777777" w:rsidR="003D3492" w:rsidRDefault="003D3492">
      <w:pPr>
        <w:rPr>
          <w:rFonts w:hint="eastAsia"/>
        </w:rPr>
      </w:pPr>
      <w:r>
        <w:rPr>
          <w:rFonts w:hint="eastAsia"/>
        </w:rPr>
        <w:t>在现代社会，“厅”这一概念被广泛应用到了各种场合。例如，在建筑设计领域，公共建筑中的大厅不仅是进出建筑物的必经之路，更是展示建筑风格和特色的关键区域。在行政管理方面，“厅”也被用来命名一些政府部门或机构，如教育厅、科技厅等，体现了这些部门在政府体系中的重要地位和服务公众的功能定位。</w:t>
      </w:r>
    </w:p>
    <w:p w14:paraId="436D08E4" w14:textId="77777777" w:rsidR="003D3492" w:rsidRDefault="003D3492">
      <w:pPr>
        <w:rPr>
          <w:rFonts w:hint="eastAsia"/>
        </w:rPr>
      </w:pPr>
    </w:p>
    <w:p w14:paraId="5F0B1A22" w14:textId="77777777" w:rsidR="003D3492" w:rsidRDefault="003D3492">
      <w:pPr>
        <w:rPr>
          <w:rFonts w:hint="eastAsia"/>
        </w:rPr>
      </w:pPr>
    </w:p>
    <w:p w14:paraId="563A11C2" w14:textId="77777777" w:rsidR="003D3492" w:rsidRDefault="003D3492">
      <w:pPr>
        <w:rPr>
          <w:rFonts w:hint="eastAsia"/>
        </w:rPr>
      </w:pPr>
      <w:r>
        <w:rPr>
          <w:rFonts w:hint="eastAsia"/>
        </w:rPr>
        <w:t>最后的总结</w:t>
      </w:r>
    </w:p>
    <w:p w14:paraId="77685D17" w14:textId="77777777" w:rsidR="003D3492" w:rsidRDefault="003D3492">
      <w:pPr>
        <w:rPr>
          <w:rFonts w:hint="eastAsia"/>
        </w:rPr>
      </w:pPr>
      <w:r>
        <w:rPr>
          <w:rFonts w:hint="eastAsia"/>
        </w:rPr>
        <w:t>“厅”字以其独特的拼音“tīng”和部首“厂”，不仅承载了深厚的文化底蕴，而且在现代社会中依然保持着旺盛的生命力。无论是在日常生活还是专业领域，“厅”所代表的空间概念都在不断地发展和演变，反映了人类社会对美好生活的不断追求和向往。</w:t>
      </w:r>
    </w:p>
    <w:p w14:paraId="0F5D08D3" w14:textId="77777777" w:rsidR="003D3492" w:rsidRDefault="003D3492">
      <w:pPr>
        <w:rPr>
          <w:rFonts w:hint="eastAsia"/>
        </w:rPr>
      </w:pPr>
    </w:p>
    <w:p w14:paraId="448D1E32" w14:textId="77777777" w:rsidR="003D3492" w:rsidRDefault="003D3492">
      <w:pPr>
        <w:rPr>
          <w:rFonts w:hint="eastAsia"/>
        </w:rPr>
      </w:pPr>
    </w:p>
    <w:p w14:paraId="5AE678DC" w14:textId="77777777" w:rsidR="003D3492" w:rsidRDefault="003D3492">
      <w:pPr>
        <w:rPr>
          <w:rFonts w:hint="eastAsia"/>
        </w:rPr>
      </w:pPr>
      <w:r>
        <w:rPr>
          <w:rFonts w:hint="eastAsia"/>
        </w:rPr>
        <w:t>本文是由每日作文网(2345lzwz.com)为大家创作</w:t>
      </w:r>
    </w:p>
    <w:p w14:paraId="4B7B3F74" w14:textId="74CC40FF" w:rsidR="00637521" w:rsidRDefault="00637521"/>
    <w:sectPr w:rsidR="00637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21"/>
    <w:rsid w:val="000F3509"/>
    <w:rsid w:val="003D3492"/>
    <w:rsid w:val="0063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88C07-D223-4A21-A297-CE46F852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521"/>
    <w:rPr>
      <w:rFonts w:cstheme="majorBidi"/>
      <w:color w:val="2F5496" w:themeColor="accent1" w:themeShade="BF"/>
      <w:sz w:val="28"/>
      <w:szCs w:val="28"/>
    </w:rPr>
  </w:style>
  <w:style w:type="character" w:customStyle="1" w:styleId="50">
    <w:name w:val="标题 5 字符"/>
    <w:basedOn w:val="a0"/>
    <w:link w:val="5"/>
    <w:uiPriority w:val="9"/>
    <w:semiHidden/>
    <w:rsid w:val="00637521"/>
    <w:rPr>
      <w:rFonts w:cstheme="majorBidi"/>
      <w:color w:val="2F5496" w:themeColor="accent1" w:themeShade="BF"/>
      <w:sz w:val="24"/>
    </w:rPr>
  </w:style>
  <w:style w:type="character" w:customStyle="1" w:styleId="60">
    <w:name w:val="标题 6 字符"/>
    <w:basedOn w:val="a0"/>
    <w:link w:val="6"/>
    <w:uiPriority w:val="9"/>
    <w:semiHidden/>
    <w:rsid w:val="00637521"/>
    <w:rPr>
      <w:rFonts w:cstheme="majorBidi"/>
      <w:b/>
      <w:bCs/>
      <w:color w:val="2F5496" w:themeColor="accent1" w:themeShade="BF"/>
    </w:rPr>
  </w:style>
  <w:style w:type="character" w:customStyle="1" w:styleId="70">
    <w:name w:val="标题 7 字符"/>
    <w:basedOn w:val="a0"/>
    <w:link w:val="7"/>
    <w:uiPriority w:val="9"/>
    <w:semiHidden/>
    <w:rsid w:val="00637521"/>
    <w:rPr>
      <w:rFonts w:cstheme="majorBidi"/>
      <w:b/>
      <w:bCs/>
      <w:color w:val="595959" w:themeColor="text1" w:themeTint="A6"/>
    </w:rPr>
  </w:style>
  <w:style w:type="character" w:customStyle="1" w:styleId="80">
    <w:name w:val="标题 8 字符"/>
    <w:basedOn w:val="a0"/>
    <w:link w:val="8"/>
    <w:uiPriority w:val="9"/>
    <w:semiHidden/>
    <w:rsid w:val="00637521"/>
    <w:rPr>
      <w:rFonts w:cstheme="majorBidi"/>
      <w:color w:val="595959" w:themeColor="text1" w:themeTint="A6"/>
    </w:rPr>
  </w:style>
  <w:style w:type="character" w:customStyle="1" w:styleId="90">
    <w:name w:val="标题 9 字符"/>
    <w:basedOn w:val="a0"/>
    <w:link w:val="9"/>
    <w:uiPriority w:val="9"/>
    <w:semiHidden/>
    <w:rsid w:val="00637521"/>
    <w:rPr>
      <w:rFonts w:eastAsiaTheme="majorEastAsia" w:cstheme="majorBidi"/>
      <w:color w:val="595959" w:themeColor="text1" w:themeTint="A6"/>
    </w:rPr>
  </w:style>
  <w:style w:type="paragraph" w:styleId="a3">
    <w:name w:val="Title"/>
    <w:basedOn w:val="a"/>
    <w:next w:val="a"/>
    <w:link w:val="a4"/>
    <w:uiPriority w:val="10"/>
    <w:qFormat/>
    <w:rsid w:val="00637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521"/>
    <w:pPr>
      <w:spacing w:before="160"/>
      <w:jc w:val="center"/>
    </w:pPr>
    <w:rPr>
      <w:i/>
      <w:iCs/>
      <w:color w:val="404040" w:themeColor="text1" w:themeTint="BF"/>
    </w:rPr>
  </w:style>
  <w:style w:type="character" w:customStyle="1" w:styleId="a8">
    <w:name w:val="引用 字符"/>
    <w:basedOn w:val="a0"/>
    <w:link w:val="a7"/>
    <w:uiPriority w:val="29"/>
    <w:rsid w:val="00637521"/>
    <w:rPr>
      <w:i/>
      <w:iCs/>
      <w:color w:val="404040" w:themeColor="text1" w:themeTint="BF"/>
    </w:rPr>
  </w:style>
  <w:style w:type="paragraph" w:styleId="a9">
    <w:name w:val="List Paragraph"/>
    <w:basedOn w:val="a"/>
    <w:uiPriority w:val="34"/>
    <w:qFormat/>
    <w:rsid w:val="00637521"/>
    <w:pPr>
      <w:ind w:left="720"/>
      <w:contextualSpacing/>
    </w:pPr>
  </w:style>
  <w:style w:type="character" w:styleId="aa">
    <w:name w:val="Intense Emphasis"/>
    <w:basedOn w:val="a0"/>
    <w:uiPriority w:val="21"/>
    <w:qFormat/>
    <w:rsid w:val="00637521"/>
    <w:rPr>
      <w:i/>
      <w:iCs/>
      <w:color w:val="2F5496" w:themeColor="accent1" w:themeShade="BF"/>
    </w:rPr>
  </w:style>
  <w:style w:type="paragraph" w:styleId="ab">
    <w:name w:val="Intense Quote"/>
    <w:basedOn w:val="a"/>
    <w:next w:val="a"/>
    <w:link w:val="ac"/>
    <w:uiPriority w:val="30"/>
    <w:qFormat/>
    <w:rsid w:val="00637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521"/>
    <w:rPr>
      <w:i/>
      <w:iCs/>
      <w:color w:val="2F5496" w:themeColor="accent1" w:themeShade="BF"/>
    </w:rPr>
  </w:style>
  <w:style w:type="character" w:styleId="ad">
    <w:name w:val="Intense Reference"/>
    <w:basedOn w:val="a0"/>
    <w:uiPriority w:val="32"/>
    <w:qFormat/>
    <w:rsid w:val="00637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