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A2C3" w14:textId="77777777" w:rsidR="009A29E2" w:rsidRDefault="009A29E2">
      <w:pPr>
        <w:rPr>
          <w:rFonts w:hint="eastAsia"/>
        </w:rPr>
      </w:pPr>
    </w:p>
    <w:p w14:paraId="3F28170E" w14:textId="77777777" w:rsidR="009A29E2" w:rsidRDefault="009A29E2">
      <w:pPr>
        <w:rPr>
          <w:rFonts w:hint="eastAsia"/>
        </w:rPr>
      </w:pPr>
      <w:r>
        <w:rPr>
          <w:rFonts w:hint="eastAsia"/>
        </w:rPr>
        <w:t>咆字的组词和拼音</w:t>
      </w:r>
    </w:p>
    <w:p w14:paraId="7EFC9A68" w14:textId="77777777" w:rsidR="009A29E2" w:rsidRDefault="009A29E2">
      <w:pPr>
        <w:rPr>
          <w:rFonts w:hint="eastAsia"/>
        </w:rPr>
      </w:pPr>
      <w:r>
        <w:rPr>
          <w:rFonts w:hint="eastAsia"/>
        </w:rPr>
        <w:t>在汉语学习中，了解一个汉字如何组词以及其正确的拼音是十分重要的。今天我们要介绍的是“咆”这个字，它不仅承载着丰富的文化内涵，还在日常生活中有着广泛的应用。</w:t>
      </w:r>
    </w:p>
    <w:p w14:paraId="48BFC4B1" w14:textId="77777777" w:rsidR="009A29E2" w:rsidRDefault="009A29E2">
      <w:pPr>
        <w:rPr>
          <w:rFonts w:hint="eastAsia"/>
        </w:rPr>
      </w:pPr>
    </w:p>
    <w:p w14:paraId="3FAB51D4" w14:textId="77777777" w:rsidR="009A29E2" w:rsidRDefault="009A29E2">
      <w:pPr>
        <w:rPr>
          <w:rFonts w:hint="eastAsia"/>
        </w:rPr>
      </w:pPr>
    </w:p>
    <w:p w14:paraId="7EB9BE29" w14:textId="77777777" w:rsidR="009A29E2" w:rsidRDefault="009A29E2">
      <w:pPr>
        <w:rPr>
          <w:rFonts w:hint="eastAsia"/>
        </w:rPr>
      </w:pPr>
      <w:r>
        <w:rPr>
          <w:rFonts w:hint="eastAsia"/>
        </w:rPr>
        <w:t>基本释义与发音</w:t>
      </w:r>
    </w:p>
    <w:p w14:paraId="2CB8E328" w14:textId="77777777" w:rsidR="009A29E2" w:rsidRDefault="009A29E2">
      <w:pPr>
        <w:rPr>
          <w:rFonts w:hint="eastAsia"/>
        </w:rPr>
      </w:pPr>
      <w:r>
        <w:rPr>
          <w:rFonts w:hint="eastAsia"/>
        </w:rPr>
        <w:t>“咆”字的拼音为“páo”，属于阳平声调。从字形上看，咆由口字旁和包组成，形象地描绘出一种通过嘴巴发出的声音或行为。《说文解字》中对咆的解释为大呼也，即大声喊叫的意思，通常用于形容动物如狮子、老虎等发出的巨大吼叫声，也可以用来比喻人的怒吼。</w:t>
      </w:r>
    </w:p>
    <w:p w14:paraId="34B6B8DA" w14:textId="77777777" w:rsidR="009A29E2" w:rsidRDefault="009A29E2">
      <w:pPr>
        <w:rPr>
          <w:rFonts w:hint="eastAsia"/>
        </w:rPr>
      </w:pPr>
    </w:p>
    <w:p w14:paraId="4B9BAB59" w14:textId="77777777" w:rsidR="009A29E2" w:rsidRDefault="009A29E2">
      <w:pPr>
        <w:rPr>
          <w:rFonts w:hint="eastAsia"/>
        </w:rPr>
      </w:pPr>
    </w:p>
    <w:p w14:paraId="38AA6013" w14:textId="77777777" w:rsidR="009A29E2" w:rsidRDefault="009A29E2">
      <w:pPr>
        <w:rPr>
          <w:rFonts w:hint="eastAsia"/>
        </w:rPr>
      </w:pPr>
      <w:r>
        <w:rPr>
          <w:rFonts w:hint="eastAsia"/>
        </w:rPr>
        <w:t>组词实例</w:t>
      </w:r>
    </w:p>
    <w:p w14:paraId="4922923E" w14:textId="77777777" w:rsidR="009A29E2" w:rsidRDefault="009A29E2">
      <w:pPr>
        <w:rPr>
          <w:rFonts w:hint="eastAsia"/>
        </w:rPr>
      </w:pPr>
      <w:r>
        <w:rPr>
          <w:rFonts w:hint="eastAsia"/>
        </w:rPr>
        <w:t>接下来，我们看看“咆”字可以组成的词汇。最常见的是“咆哮”，表示强烈的愤怒或不满时发出的大声喊叫，也可描述自然界中的强风、洪水等现象。“咆嚎”一词也很常用，特别指狼等动物夜晚发出的长啸声，表达一种孤独或寻求同伴的情感。“咆鸣”则更多地用于文学作品中，用来形容大自然的力量或者某种神秘生物发出的声音。</w:t>
      </w:r>
    </w:p>
    <w:p w14:paraId="1C1BCF92" w14:textId="77777777" w:rsidR="009A29E2" w:rsidRDefault="009A29E2">
      <w:pPr>
        <w:rPr>
          <w:rFonts w:hint="eastAsia"/>
        </w:rPr>
      </w:pPr>
    </w:p>
    <w:p w14:paraId="25D1E7CA" w14:textId="77777777" w:rsidR="009A29E2" w:rsidRDefault="009A29E2">
      <w:pPr>
        <w:rPr>
          <w:rFonts w:hint="eastAsia"/>
        </w:rPr>
      </w:pPr>
    </w:p>
    <w:p w14:paraId="5D26FE44" w14:textId="77777777" w:rsidR="009A29E2" w:rsidRDefault="009A29E2">
      <w:pPr>
        <w:rPr>
          <w:rFonts w:hint="eastAsia"/>
        </w:rPr>
      </w:pPr>
      <w:r>
        <w:rPr>
          <w:rFonts w:hint="eastAsia"/>
        </w:rPr>
        <w:t>文化背景与应用</w:t>
      </w:r>
    </w:p>
    <w:p w14:paraId="6607CA29" w14:textId="77777777" w:rsidR="009A29E2" w:rsidRDefault="009A29E2">
      <w:pPr>
        <w:rPr>
          <w:rFonts w:hint="eastAsia"/>
        </w:rPr>
      </w:pPr>
      <w:r>
        <w:rPr>
          <w:rFonts w:hint="eastAsia"/>
        </w:rPr>
        <w:t>在中国古代文学中，“咆”字及其相关词汇经常被用作抒发情感或描绘场景的重要元素。比如，在古典诗词中，诗人常利用“咆哮”的意象来增强作品的表现力，使读者能够更深刻地感受到诗中的情境与情感波动。同时，在现代汉语里，“咆哮”也被赋予了新的含义，除了原始的自然现象描述外，还常用来比喻强烈的情绪宣泄或是网络上的一种流行语，表达人们对于生活压力或社会现象的激烈反应。</w:t>
      </w:r>
    </w:p>
    <w:p w14:paraId="58167A88" w14:textId="77777777" w:rsidR="009A29E2" w:rsidRDefault="009A29E2">
      <w:pPr>
        <w:rPr>
          <w:rFonts w:hint="eastAsia"/>
        </w:rPr>
      </w:pPr>
    </w:p>
    <w:p w14:paraId="2FD2D6D5" w14:textId="77777777" w:rsidR="009A29E2" w:rsidRDefault="009A29E2">
      <w:pPr>
        <w:rPr>
          <w:rFonts w:hint="eastAsia"/>
        </w:rPr>
      </w:pPr>
    </w:p>
    <w:p w14:paraId="7B27EF28" w14:textId="77777777" w:rsidR="009A29E2" w:rsidRDefault="009A29E2">
      <w:pPr>
        <w:rPr>
          <w:rFonts w:hint="eastAsia"/>
        </w:rPr>
      </w:pPr>
      <w:r>
        <w:rPr>
          <w:rFonts w:hint="eastAsia"/>
        </w:rPr>
        <w:t>最后的总结</w:t>
      </w:r>
    </w:p>
    <w:p w14:paraId="3DD0D63D" w14:textId="77777777" w:rsidR="009A29E2" w:rsidRDefault="009A29E2">
      <w:pPr>
        <w:rPr>
          <w:rFonts w:hint="eastAsia"/>
        </w:rPr>
      </w:pPr>
      <w:r>
        <w:rPr>
          <w:rFonts w:hint="eastAsia"/>
        </w:rPr>
        <w:t>通过对“咆”字的学习，我们可以看到，即便是这样一个看似简单的汉字，背后却蕴含着深厚的文化底蕴和多样的应用场景。掌握它的正确读音和使用方法，不仅能丰富我们的词汇量，还能帮助我们更好地理解和欣赏汉语的独特魅力。希望这篇介绍能对你有所帮助，并激发你对汉语学习的兴趣。</w:t>
      </w:r>
    </w:p>
    <w:p w14:paraId="16FBFA71" w14:textId="77777777" w:rsidR="009A29E2" w:rsidRDefault="009A29E2">
      <w:pPr>
        <w:rPr>
          <w:rFonts w:hint="eastAsia"/>
        </w:rPr>
      </w:pPr>
    </w:p>
    <w:p w14:paraId="7617BCAB" w14:textId="77777777" w:rsidR="009A29E2" w:rsidRDefault="009A29E2">
      <w:pPr>
        <w:rPr>
          <w:rFonts w:hint="eastAsia"/>
        </w:rPr>
      </w:pPr>
    </w:p>
    <w:p w14:paraId="328189AB" w14:textId="77777777" w:rsidR="009A29E2" w:rsidRDefault="009A2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B3346" w14:textId="07ADD2ED" w:rsidR="00110A04" w:rsidRDefault="00110A04"/>
    <w:sectPr w:rsidR="0011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04"/>
    <w:rsid w:val="000F3509"/>
    <w:rsid w:val="00110A04"/>
    <w:rsid w:val="009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F3C68-F72E-440B-9CF9-061B4C82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