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7A8B" w14:textId="77777777" w:rsidR="004F111F" w:rsidRDefault="004F111F">
      <w:pPr>
        <w:rPr>
          <w:rFonts w:hint="eastAsia"/>
        </w:rPr>
      </w:pPr>
    </w:p>
    <w:p w14:paraId="2D253984" w14:textId="77777777" w:rsidR="004F111F" w:rsidRDefault="004F111F">
      <w:pPr>
        <w:rPr>
          <w:rFonts w:hint="eastAsia"/>
        </w:rPr>
      </w:pPr>
      <w:r>
        <w:rPr>
          <w:rFonts w:hint="eastAsia"/>
        </w:rPr>
        <w:t>品德德德的拼音组词</w:t>
      </w:r>
    </w:p>
    <w:p w14:paraId="3EB6C3E6" w14:textId="77777777" w:rsidR="004F111F" w:rsidRDefault="004F111F">
      <w:pPr>
        <w:rPr>
          <w:rFonts w:hint="eastAsia"/>
        </w:rPr>
      </w:pPr>
      <w:r>
        <w:rPr>
          <w:rFonts w:hint="eastAsia"/>
        </w:rPr>
        <w:t>品德，作为人类社会中衡量个人行为规范与道德水准的重要标准，其重要性不言而喻。在汉语中，“品德”的拼音为“pǐn dé”，其中“品”（pǐn）意指品质、品行；“德”（dé）则代表道德、美德。将这两个字组合起来，不仅体现了一个人内在的修养和外在的行为准则，也反映了中华文化对个人素质的高度关注。</w:t>
      </w:r>
    </w:p>
    <w:p w14:paraId="278C761A" w14:textId="77777777" w:rsidR="004F111F" w:rsidRDefault="004F111F">
      <w:pPr>
        <w:rPr>
          <w:rFonts w:hint="eastAsia"/>
        </w:rPr>
      </w:pPr>
    </w:p>
    <w:p w14:paraId="33479539" w14:textId="77777777" w:rsidR="004F111F" w:rsidRDefault="004F111F">
      <w:pPr>
        <w:rPr>
          <w:rFonts w:hint="eastAsia"/>
        </w:rPr>
      </w:pPr>
    </w:p>
    <w:p w14:paraId="65618420" w14:textId="77777777" w:rsidR="004F111F" w:rsidRDefault="004F111F">
      <w:pPr>
        <w:rPr>
          <w:rFonts w:hint="eastAsia"/>
        </w:rPr>
      </w:pPr>
      <w:r>
        <w:rPr>
          <w:rFonts w:hint="eastAsia"/>
        </w:rPr>
        <w:t>从拼音看品德的重要性</w:t>
      </w:r>
    </w:p>
    <w:p w14:paraId="4E65C22D" w14:textId="77777777" w:rsidR="004F111F" w:rsidRDefault="004F111F">
      <w:pPr>
        <w:rPr>
          <w:rFonts w:hint="eastAsia"/>
        </w:rPr>
      </w:pPr>
      <w:r>
        <w:rPr>
          <w:rFonts w:hint="eastAsia"/>
        </w:rPr>
        <w:t>通过分析“品德”的拼音，我们可以更深入地理解其内涵。“品”字由三个口组成，象征着人与人之间的交流与互动，强调了在社会交往中遵循一定的规则和礼仪的重要性。“德”字则包含了直心二字，意味着真诚与正直是道德的核心要素。因此，“pǐn dé”不仅仅是简单的两个汉字的组合，它承载了中华民族几千年来的智慧结晶，指引人们如何在复杂的社会环境中保持良好的人际关系和个人品德。</w:t>
      </w:r>
    </w:p>
    <w:p w14:paraId="460F8B0A" w14:textId="77777777" w:rsidR="004F111F" w:rsidRDefault="004F111F">
      <w:pPr>
        <w:rPr>
          <w:rFonts w:hint="eastAsia"/>
        </w:rPr>
      </w:pPr>
    </w:p>
    <w:p w14:paraId="42EB19C8" w14:textId="77777777" w:rsidR="004F111F" w:rsidRDefault="004F111F">
      <w:pPr>
        <w:rPr>
          <w:rFonts w:hint="eastAsia"/>
        </w:rPr>
      </w:pPr>
    </w:p>
    <w:p w14:paraId="18D739F3" w14:textId="77777777" w:rsidR="004F111F" w:rsidRDefault="004F111F">
      <w:pPr>
        <w:rPr>
          <w:rFonts w:hint="eastAsia"/>
        </w:rPr>
      </w:pPr>
      <w:r>
        <w:rPr>
          <w:rFonts w:hint="eastAsia"/>
        </w:rPr>
        <w:t>品德教育的实践意义</w:t>
      </w:r>
    </w:p>
    <w:p w14:paraId="45241161" w14:textId="77777777" w:rsidR="004F111F" w:rsidRDefault="004F111F">
      <w:pPr>
        <w:rPr>
          <w:rFonts w:hint="eastAsia"/>
        </w:rPr>
      </w:pPr>
      <w:r>
        <w:rPr>
          <w:rFonts w:hint="eastAsia"/>
        </w:rPr>
        <w:t>在现代社会中，品德教育被视为培养全面发展人才的关键环节。通过对“品德”拼音的拆解与解读，我们能够更好地认识到品德教育不仅仅是学校的责任，更是家庭和社会共同承担的任务。家长和教师应以身作则，成为孩子们学习的榜样，同时也要注重培养孩子的自我约束能力和独立思考能力，帮助他们形成正确的价值观和世界观。</w:t>
      </w:r>
    </w:p>
    <w:p w14:paraId="1AD2E0A0" w14:textId="77777777" w:rsidR="004F111F" w:rsidRDefault="004F111F">
      <w:pPr>
        <w:rPr>
          <w:rFonts w:hint="eastAsia"/>
        </w:rPr>
      </w:pPr>
    </w:p>
    <w:p w14:paraId="49D9EA50" w14:textId="77777777" w:rsidR="004F111F" w:rsidRDefault="004F111F">
      <w:pPr>
        <w:rPr>
          <w:rFonts w:hint="eastAsia"/>
        </w:rPr>
      </w:pPr>
    </w:p>
    <w:p w14:paraId="1788FF72" w14:textId="77777777" w:rsidR="004F111F" w:rsidRDefault="004F111F">
      <w:pPr>
        <w:rPr>
          <w:rFonts w:hint="eastAsia"/>
        </w:rPr>
      </w:pPr>
      <w:r>
        <w:rPr>
          <w:rFonts w:hint="eastAsia"/>
        </w:rPr>
        <w:t>品德发展的多维度探讨</w:t>
      </w:r>
    </w:p>
    <w:p w14:paraId="41C8ACE3" w14:textId="77777777" w:rsidR="004F111F" w:rsidRDefault="004F111F">
      <w:pPr>
        <w:rPr>
          <w:rFonts w:hint="eastAsia"/>
        </w:rPr>
      </w:pPr>
      <w:r>
        <w:rPr>
          <w:rFonts w:hint="eastAsia"/>
        </w:rPr>
        <w:t>品德的发展可以从多个角度进行探讨，包括但不限于个人修养、社会责任感以及公民意识等方面。每一个维度都对应着不同的要求和挑战，如个人修养方面需要注重礼貌待人、诚实守信；社会责任感则强调积极参与公益活动、关心他人；公民意识则要求遵守法律法规、维护公共利益。这些元素共同构成了一个完整的人格体系，对于促进社会和谐稳定具有重要意义。</w:t>
      </w:r>
    </w:p>
    <w:p w14:paraId="10C3BDD7" w14:textId="77777777" w:rsidR="004F111F" w:rsidRDefault="004F111F">
      <w:pPr>
        <w:rPr>
          <w:rFonts w:hint="eastAsia"/>
        </w:rPr>
      </w:pPr>
    </w:p>
    <w:p w14:paraId="556F1FB6" w14:textId="77777777" w:rsidR="004F111F" w:rsidRDefault="004F111F">
      <w:pPr>
        <w:rPr>
          <w:rFonts w:hint="eastAsia"/>
        </w:rPr>
      </w:pPr>
    </w:p>
    <w:p w14:paraId="3001FA54" w14:textId="77777777" w:rsidR="004F111F" w:rsidRDefault="004F111F">
      <w:pPr>
        <w:rPr>
          <w:rFonts w:hint="eastAsia"/>
        </w:rPr>
      </w:pPr>
      <w:r>
        <w:rPr>
          <w:rFonts w:hint="eastAsia"/>
        </w:rPr>
        <w:t>最后的总结：构建美好未来的基础</w:t>
      </w:r>
    </w:p>
    <w:p w14:paraId="3ABC26D8" w14:textId="77777777" w:rsidR="004F111F" w:rsidRDefault="004F111F">
      <w:pPr>
        <w:rPr>
          <w:rFonts w:hint="eastAsia"/>
        </w:rPr>
      </w:pPr>
      <w:r>
        <w:rPr>
          <w:rFonts w:hint="eastAsia"/>
        </w:rPr>
        <w:t>“品德”的拼音“pǐn dé”不仅仅是一个简单的语言符号，它背后蕴含的是深厚的文化底蕴和价值观念。在这个快速变化的时代背景下，重视品德教育，提升个人品德素养，不仅是对自己负责的表现，也是为构建更加美好的社会贡献自己的一份力量。让我们一起努力，在日常生活中践行良好的品德规范，共创和谐共生的美好未来。</w:t>
      </w:r>
    </w:p>
    <w:p w14:paraId="10F6F25D" w14:textId="77777777" w:rsidR="004F111F" w:rsidRDefault="004F111F">
      <w:pPr>
        <w:rPr>
          <w:rFonts w:hint="eastAsia"/>
        </w:rPr>
      </w:pPr>
    </w:p>
    <w:p w14:paraId="1C4CC96E" w14:textId="77777777" w:rsidR="004F111F" w:rsidRDefault="004F111F">
      <w:pPr>
        <w:rPr>
          <w:rFonts w:hint="eastAsia"/>
        </w:rPr>
      </w:pPr>
    </w:p>
    <w:p w14:paraId="2DE9CA1D" w14:textId="77777777" w:rsidR="004F111F" w:rsidRDefault="004F1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BF9F0" w14:textId="48D852B5" w:rsidR="00DE3263" w:rsidRDefault="00DE3263"/>
    <w:sectPr w:rsidR="00DE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63"/>
    <w:rsid w:val="000F3509"/>
    <w:rsid w:val="004F111F"/>
    <w:rsid w:val="00D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7B6D0-1039-4BB9-9B6C-BE02127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