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2EFF" w14:textId="77777777" w:rsidR="00450BB8" w:rsidRDefault="00450BB8">
      <w:pPr>
        <w:rPr>
          <w:rFonts w:hint="eastAsia"/>
        </w:rPr>
      </w:pPr>
    </w:p>
    <w:p w14:paraId="76395181" w14:textId="77777777" w:rsidR="00450BB8" w:rsidRDefault="00450BB8">
      <w:pPr>
        <w:rPr>
          <w:rFonts w:hint="eastAsia"/>
        </w:rPr>
      </w:pPr>
      <w:r>
        <w:rPr>
          <w:rFonts w:hint="eastAsia"/>
        </w:rPr>
        <w:t>品的拼音是什么写的呀</w:t>
      </w:r>
    </w:p>
    <w:p w14:paraId="522EF1F9" w14:textId="77777777" w:rsidR="00450BB8" w:rsidRDefault="00450BB8">
      <w:pPr>
        <w:rPr>
          <w:rFonts w:hint="eastAsia"/>
        </w:rPr>
      </w:pPr>
      <w:r>
        <w:rPr>
          <w:rFonts w:hint="eastAsia"/>
        </w:rPr>
        <w:t>“品”的拼音是“pǐn”，这个字在汉语中扮演着非常重要的角色，无论是在日常交流还是文学作品里。它不仅代表了物品、产品的意思，还涉及到品德、品味等更深层次的意义。了解一个汉字的拼音及其背后的文化含义，可以帮助我们更好地掌握汉语，同时也能加深对中国文化的理解。</w:t>
      </w:r>
    </w:p>
    <w:p w14:paraId="6C97CD4E" w14:textId="77777777" w:rsidR="00450BB8" w:rsidRDefault="00450BB8">
      <w:pPr>
        <w:rPr>
          <w:rFonts w:hint="eastAsia"/>
        </w:rPr>
      </w:pPr>
    </w:p>
    <w:p w14:paraId="62FF44B1" w14:textId="77777777" w:rsidR="00450BB8" w:rsidRDefault="00450BB8">
      <w:pPr>
        <w:rPr>
          <w:rFonts w:hint="eastAsia"/>
        </w:rPr>
      </w:pPr>
    </w:p>
    <w:p w14:paraId="3FAD334E" w14:textId="77777777" w:rsidR="00450BB8" w:rsidRDefault="00450BB8">
      <w:pPr>
        <w:rPr>
          <w:rFonts w:hint="eastAsia"/>
        </w:rPr>
      </w:pPr>
      <w:r>
        <w:rPr>
          <w:rFonts w:hint="eastAsia"/>
        </w:rPr>
        <w:t>品的基本意义与使用场景</w:t>
      </w:r>
    </w:p>
    <w:p w14:paraId="41D13DAC" w14:textId="77777777" w:rsidR="00450BB8" w:rsidRDefault="00450BB8">
      <w:pPr>
        <w:rPr>
          <w:rFonts w:hint="eastAsia"/>
        </w:rPr>
      </w:pPr>
      <w:r>
        <w:rPr>
          <w:rFonts w:hint="eastAsia"/>
        </w:rPr>
        <w:t>当我们提到“品”时，首先想到的是它的基本意义——即物品或产品。例如，在商业领域中，“商品”（shāng pǐn）指的是可以买卖的各种货物；而在食品行业，“食品”（shí pǐn）则特指适合人们食用的所有东西。“品”也可以用来描述事物的质量等级，如“品质”（pǐn zhì），意味着一件物品或服务的好坏程度。</w:t>
      </w:r>
    </w:p>
    <w:p w14:paraId="5F4FDA05" w14:textId="77777777" w:rsidR="00450BB8" w:rsidRDefault="00450BB8">
      <w:pPr>
        <w:rPr>
          <w:rFonts w:hint="eastAsia"/>
        </w:rPr>
      </w:pPr>
    </w:p>
    <w:p w14:paraId="6579064B" w14:textId="77777777" w:rsidR="00450BB8" w:rsidRDefault="00450BB8">
      <w:pPr>
        <w:rPr>
          <w:rFonts w:hint="eastAsia"/>
        </w:rPr>
      </w:pPr>
    </w:p>
    <w:p w14:paraId="08D02A96" w14:textId="77777777" w:rsidR="00450BB8" w:rsidRDefault="00450BB8">
      <w:pPr>
        <w:rPr>
          <w:rFonts w:hint="eastAsia"/>
        </w:rPr>
      </w:pPr>
      <w:r>
        <w:rPr>
          <w:rFonts w:hint="eastAsia"/>
        </w:rPr>
        <w:t>深入探讨品的文化内涵</w:t>
      </w:r>
    </w:p>
    <w:p w14:paraId="20370D79" w14:textId="77777777" w:rsidR="00450BB8" w:rsidRDefault="00450BB8">
      <w:pPr>
        <w:rPr>
          <w:rFonts w:hint="eastAsia"/>
        </w:rPr>
      </w:pPr>
      <w:r>
        <w:rPr>
          <w:rFonts w:hint="eastAsia"/>
        </w:rPr>
        <w:t>除了物质层面的含义外，“品”在中国文化中还有着深刻的精神内涵。比如说，“品德”（pǐn dé）是指一个人道德上的优劣，反映了个人的行为准则和社会责任感。良好的品德被认为是每个人应该追求的目标之一。“品味”（pǐn wèi）不仅仅局限于食物的味道，还可以延伸至艺术鉴赏和个人喜好等方面，表达了人们对美好事物的独特理解和欣赏能力。</w:t>
      </w:r>
    </w:p>
    <w:p w14:paraId="31024D79" w14:textId="77777777" w:rsidR="00450BB8" w:rsidRDefault="00450BB8">
      <w:pPr>
        <w:rPr>
          <w:rFonts w:hint="eastAsia"/>
        </w:rPr>
      </w:pPr>
    </w:p>
    <w:p w14:paraId="2DB81A68" w14:textId="77777777" w:rsidR="00450BB8" w:rsidRDefault="00450BB8">
      <w:pPr>
        <w:rPr>
          <w:rFonts w:hint="eastAsia"/>
        </w:rPr>
      </w:pPr>
    </w:p>
    <w:p w14:paraId="60924662" w14:textId="77777777" w:rsidR="00450BB8" w:rsidRDefault="00450BB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B299ED" w14:textId="77777777" w:rsidR="00450BB8" w:rsidRDefault="00450BB8">
      <w:pPr>
        <w:rPr>
          <w:rFonts w:hint="eastAsia"/>
        </w:rPr>
      </w:pPr>
      <w:r>
        <w:rPr>
          <w:rFonts w:hint="eastAsia"/>
        </w:rPr>
        <w:t>对于汉语学习者来说，正确掌握汉字的拼音是非常关键的一步。拼音作为汉字发音的一种标注方式，有助于初学者准确地发出每一个字的声音，进而提高听说读写的能力。特别是在现代教育体系下，拼音教学被放在了非常重要的位置，因为它为后续的语言学习打下了坚实的基础。</w:t>
      </w:r>
    </w:p>
    <w:p w14:paraId="057D95D6" w14:textId="77777777" w:rsidR="00450BB8" w:rsidRDefault="00450BB8">
      <w:pPr>
        <w:rPr>
          <w:rFonts w:hint="eastAsia"/>
        </w:rPr>
      </w:pPr>
    </w:p>
    <w:p w14:paraId="53D545A0" w14:textId="77777777" w:rsidR="00450BB8" w:rsidRDefault="00450BB8">
      <w:pPr>
        <w:rPr>
          <w:rFonts w:hint="eastAsia"/>
        </w:rPr>
      </w:pPr>
    </w:p>
    <w:p w14:paraId="2ED01A58" w14:textId="77777777" w:rsidR="00450BB8" w:rsidRDefault="00450BB8">
      <w:pPr>
        <w:rPr>
          <w:rFonts w:hint="eastAsia"/>
        </w:rPr>
      </w:pPr>
      <w:r>
        <w:rPr>
          <w:rFonts w:hint="eastAsia"/>
        </w:rPr>
        <w:t>最后的总结</w:t>
      </w:r>
    </w:p>
    <w:p w14:paraId="1BE6A1DD" w14:textId="77777777" w:rsidR="00450BB8" w:rsidRDefault="00450BB8">
      <w:pPr>
        <w:rPr>
          <w:rFonts w:hint="eastAsia"/>
        </w:rPr>
      </w:pPr>
      <w:r>
        <w:rPr>
          <w:rFonts w:hint="eastAsia"/>
        </w:rPr>
        <w:t>“品”的拼音虽然简单，但它所承载的意义却十分丰富。无论是从实际应用角度还是文化价值来看，“品”都是一个值得深入研究和体会的汉字。通过学习其拼音及相关的词汇用法，不仅能增强我们的语言技能，还能让我们对中国传统文化有更深的认识和感悟。</w:t>
      </w:r>
    </w:p>
    <w:p w14:paraId="178F206F" w14:textId="77777777" w:rsidR="00450BB8" w:rsidRDefault="00450BB8">
      <w:pPr>
        <w:rPr>
          <w:rFonts w:hint="eastAsia"/>
        </w:rPr>
      </w:pPr>
    </w:p>
    <w:p w14:paraId="5A6E7FC3" w14:textId="77777777" w:rsidR="00450BB8" w:rsidRDefault="00450BB8">
      <w:pPr>
        <w:rPr>
          <w:rFonts w:hint="eastAsia"/>
        </w:rPr>
      </w:pPr>
    </w:p>
    <w:p w14:paraId="5B377E88" w14:textId="77777777" w:rsidR="00450BB8" w:rsidRDefault="00450B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4A978" w14:textId="10B3C273" w:rsidR="005B3247" w:rsidRDefault="005B3247"/>
    <w:sectPr w:rsidR="005B3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47"/>
    <w:rsid w:val="000F3509"/>
    <w:rsid w:val="00450BB8"/>
    <w:rsid w:val="005B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1DF05-02D6-4525-8BFA-9524CF2F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