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8B4CD" w14:textId="77777777" w:rsidR="00EC074A" w:rsidRDefault="00EC074A">
      <w:pPr>
        <w:rPr>
          <w:rFonts w:hint="eastAsia"/>
        </w:rPr>
      </w:pPr>
      <w:r>
        <w:rPr>
          <w:rFonts w:hint="eastAsia"/>
        </w:rPr>
        <w:t>哦原来是他的拼音</w:t>
      </w:r>
    </w:p>
    <w:p w14:paraId="62F7D7AB" w14:textId="77777777" w:rsidR="00EC074A" w:rsidRDefault="00EC074A">
      <w:pPr>
        <w:rPr>
          <w:rFonts w:hint="eastAsia"/>
        </w:rPr>
      </w:pPr>
      <w:r>
        <w:rPr>
          <w:rFonts w:hint="eastAsia"/>
        </w:rPr>
        <w:t>汉字作为中华文化的重要载体，承载着数千年的文明传承。对于学习中文的人来说，了解和掌握汉字的发音是至关重要的一步。而拼音作为一种辅助工具，它帮助人们更好地理解和记忆汉字的读音。在汉语拼音系统中，“他”的拼音是“tā”，这个简单的组合背后有着丰富的故事与文化内涵。</w:t>
      </w:r>
    </w:p>
    <w:p w14:paraId="493487D8" w14:textId="77777777" w:rsidR="00EC074A" w:rsidRDefault="00EC074A">
      <w:pPr>
        <w:rPr>
          <w:rFonts w:hint="eastAsia"/>
        </w:rPr>
      </w:pPr>
    </w:p>
    <w:p w14:paraId="2C5FF821" w14:textId="77777777" w:rsidR="00EC074A" w:rsidRDefault="00EC074A">
      <w:pPr>
        <w:rPr>
          <w:rFonts w:hint="eastAsia"/>
        </w:rPr>
      </w:pPr>
    </w:p>
    <w:p w14:paraId="4E148F3D" w14:textId="77777777" w:rsidR="00EC074A" w:rsidRDefault="00EC074A">
      <w:pPr>
        <w:rPr>
          <w:rFonts w:hint="eastAsia"/>
        </w:rPr>
      </w:pPr>
      <w:r>
        <w:rPr>
          <w:rFonts w:hint="eastAsia"/>
        </w:rPr>
        <w:t>拼音的历史渊源</w:t>
      </w:r>
    </w:p>
    <w:p w14:paraId="53595621" w14:textId="77777777" w:rsidR="00EC074A" w:rsidRDefault="00EC074A">
      <w:pPr>
        <w:rPr>
          <w:rFonts w:hint="eastAsia"/>
        </w:rPr>
      </w:pPr>
      <w:r>
        <w:rPr>
          <w:rFonts w:hint="eastAsia"/>
        </w:rPr>
        <w:t>拼音并非自古就有，它是近现代为了推广普通话、提高国民教育水平而逐步发展起来的一种汉字注音方法。1958年，中国政府正式公布了《汉语拼音方案》，这套方案以拉丁字母为基础，结合了部分国际音标的元素，从而创建了一套简单易学的汉字注音体系。从此，无论是孩童还是成人，在学习汉字时都有了一个标准化的发音指南。</w:t>
      </w:r>
    </w:p>
    <w:p w14:paraId="250034D6" w14:textId="77777777" w:rsidR="00EC074A" w:rsidRDefault="00EC074A">
      <w:pPr>
        <w:rPr>
          <w:rFonts w:hint="eastAsia"/>
        </w:rPr>
      </w:pPr>
    </w:p>
    <w:p w14:paraId="20D5A77D" w14:textId="77777777" w:rsidR="00EC074A" w:rsidRDefault="00EC074A">
      <w:pPr>
        <w:rPr>
          <w:rFonts w:hint="eastAsia"/>
        </w:rPr>
      </w:pPr>
    </w:p>
    <w:p w14:paraId="41629850" w14:textId="77777777" w:rsidR="00EC074A" w:rsidRDefault="00EC074A">
      <w:pPr>
        <w:rPr>
          <w:rFonts w:hint="eastAsia"/>
        </w:rPr>
      </w:pPr>
      <w:r>
        <w:rPr>
          <w:rFonts w:hint="eastAsia"/>
        </w:rPr>
        <w:t>“他”的多重含义</w:t>
      </w:r>
    </w:p>
    <w:p w14:paraId="2A4A34B9" w14:textId="77777777" w:rsidR="00EC074A" w:rsidRDefault="00EC074A">
      <w:pPr>
        <w:rPr>
          <w:rFonts w:hint="eastAsia"/>
        </w:rPr>
      </w:pPr>
      <w:r>
        <w:rPr>
          <w:rFonts w:hint="eastAsia"/>
        </w:rPr>
        <w:t>在汉语中，“他”是一个非常基础且常用的代词，用来指代男性第三人称单数。除了基本的人称指代功能外，在不同的语境下，“他”还可以有更丰富的表达。比如，在文学作品里，作者可能会用“他”来隐喻某个抽象的概念或者特定的人物形象。随着社会的发展，“他”有时也被泛指，不再局限于性别上的区分。</w:t>
      </w:r>
    </w:p>
    <w:p w14:paraId="44BB3642" w14:textId="77777777" w:rsidR="00EC074A" w:rsidRDefault="00EC074A">
      <w:pPr>
        <w:rPr>
          <w:rFonts w:hint="eastAsia"/>
        </w:rPr>
      </w:pPr>
    </w:p>
    <w:p w14:paraId="4BDF2102" w14:textId="77777777" w:rsidR="00EC074A" w:rsidRDefault="00EC074A">
      <w:pPr>
        <w:rPr>
          <w:rFonts w:hint="eastAsia"/>
        </w:rPr>
      </w:pPr>
    </w:p>
    <w:p w14:paraId="5148EA42" w14:textId="77777777" w:rsidR="00EC074A" w:rsidRDefault="00EC074A">
      <w:pPr>
        <w:rPr>
          <w:rFonts w:hint="eastAsia"/>
        </w:rPr>
      </w:pPr>
      <w:r>
        <w:rPr>
          <w:rFonts w:hint="eastAsia"/>
        </w:rPr>
        <w:t>从“他”看汉语拼音的作用</w:t>
      </w:r>
    </w:p>
    <w:p w14:paraId="40E5E4D0" w14:textId="77777777" w:rsidR="00EC074A" w:rsidRDefault="00EC074A">
      <w:pPr>
        <w:rPr>
          <w:rFonts w:hint="eastAsia"/>
        </w:rPr>
      </w:pPr>
      <w:r>
        <w:rPr>
          <w:rFonts w:hint="eastAsia"/>
        </w:rPr>
        <w:t>汉语拼音不仅是学习汉字发音的有效手段，它还在很多方面发挥着重要作用。例如，在对外汉语教学中，拼音就像是打开中文大门的一把钥匙，让外国友人能够更快地适应并掌握汉语的基本发音规则。同时，拼音也促进了信息技术领域内的汉字输入技术的发展，使得人们可以通过键盘轻松打出想要表达的文字内容。</w:t>
      </w:r>
    </w:p>
    <w:p w14:paraId="4B89C327" w14:textId="77777777" w:rsidR="00EC074A" w:rsidRDefault="00EC074A">
      <w:pPr>
        <w:rPr>
          <w:rFonts w:hint="eastAsia"/>
        </w:rPr>
      </w:pPr>
    </w:p>
    <w:p w14:paraId="37764E22" w14:textId="77777777" w:rsidR="00EC074A" w:rsidRDefault="00EC074A">
      <w:pPr>
        <w:rPr>
          <w:rFonts w:hint="eastAsia"/>
        </w:rPr>
      </w:pPr>
    </w:p>
    <w:p w14:paraId="2F7457AE" w14:textId="77777777" w:rsidR="00EC074A" w:rsidRDefault="00EC074A">
      <w:pPr>
        <w:rPr>
          <w:rFonts w:hint="eastAsia"/>
        </w:rPr>
      </w:pPr>
      <w:r>
        <w:rPr>
          <w:rFonts w:hint="eastAsia"/>
        </w:rPr>
        <w:t>最后的总结：拼音与文化交流</w:t>
      </w:r>
    </w:p>
    <w:p w14:paraId="68B293FD" w14:textId="77777777" w:rsidR="00EC074A" w:rsidRDefault="00EC074A">
      <w:pPr>
        <w:rPr>
          <w:rFonts w:hint="eastAsia"/>
        </w:rPr>
      </w:pPr>
      <w:r>
        <w:rPr>
          <w:rFonts w:hint="eastAsia"/>
        </w:rPr>
        <w:t>“他”的拼音只是汉语拼音体系中的一个小小缩影，但它却能让我们看到整个拼音系统的价值所在。通过学习拼音，我们不仅能够更加准确地发音，更能深入体会到汉语的魅力以及背后所蕴含的文化底蕴。在这个全球化日益加深的时代背景下，汉语拼音成为了连接中国与其他国家之间文化交流的一座桥梁，让更多人有机会领略到中华文化的博大精深。</w:t>
      </w:r>
    </w:p>
    <w:p w14:paraId="3FB2DD9E" w14:textId="77777777" w:rsidR="00EC074A" w:rsidRDefault="00EC074A">
      <w:pPr>
        <w:rPr>
          <w:rFonts w:hint="eastAsia"/>
        </w:rPr>
      </w:pPr>
    </w:p>
    <w:p w14:paraId="565F6CF2" w14:textId="77777777" w:rsidR="00EC074A" w:rsidRDefault="00EC07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C3E320" w14:textId="4BECCC1E" w:rsidR="004D26A8" w:rsidRDefault="004D26A8"/>
    <w:sectPr w:rsidR="004D2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6A8"/>
    <w:rsid w:val="000F3509"/>
    <w:rsid w:val="004D26A8"/>
    <w:rsid w:val="00EC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97FEB8-A069-4D51-B257-435C76B9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6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6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6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6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6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6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6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6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6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6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6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6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6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6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6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6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6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6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6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6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6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6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6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6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6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6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