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8BFE" w14:textId="77777777" w:rsidR="002D4AAB" w:rsidRDefault="002D4AAB">
      <w:pPr>
        <w:rPr>
          <w:rFonts w:hint="eastAsia"/>
        </w:rPr>
      </w:pPr>
    </w:p>
    <w:p w14:paraId="48E264E1" w14:textId="77777777" w:rsidR="002D4AAB" w:rsidRDefault="002D4AAB">
      <w:pPr>
        <w:rPr>
          <w:rFonts w:hint="eastAsia"/>
        </w:rPr>
      </w:pPr>
      <w:r>
        <w:rPr>
          <w:rFonts w:hint="eastAsia"/>
        </w:rPr>
        <w:t>哦哟的拼音</w:t>
      </w:r>
    </w:p>
    <w:p w14:paraId="5BACED04" w14:textId="77777777" w:rsidR="002D4AAB" w:rsidRDefault="002D4AAB">
      <w:pPr>
        <w:rPr>
          <w:rFonts w:hint="eastAsia"/>
        </w:rPr>
      </w:pPr>
      <w:r>
        <w:rPr>
          <w:rFonts w:hint="eastAsia"/>
        </w:rPr>
        <w:t>“哦哟”是一种在中文中广泛使用的感叹词，其拼音为“ò yō”。这个词汇虽然简单，却承载了丰富的情感表达。从惊喜、惊讶到轻微的赞叹或调侃，“哦哟”都能恰当地传达说话者的心情。在不同的语境和地区，“哦哟”的使用方式和含义可能略有不同，但总体上它传递的是积极正面的情绪。</w:t>
      </w:r>
    </w:p>
    <w:p w14:paraId="6AFC1AAD" w14:textId="77777777" w:rsidR="002D4AAB" w:rsidRDefault="002D4AAB">
      <w:pPr>
        <w:rPr>
          <w:rFonts w:hint="eastAsia"/>
        </w:rPr>
      </w:pPr>
    </w:p>
    <w:p w14:paraId="440D6CD9" w14:textId="77777777" w:rsidR="002D4AAB" w:rsidRDefault="002D4AAB">
      <w:pPr>
        <w:rPr>
          <w:rFonts w:hint="eastAsia"/>
        </w:rPr>
      </w:pPr>
    </w:p>
    <w:p w14:paraId="20743A53" w14:textId="77777777" w:rsidR="002D4AAB" w:rsidRDefault="002D4AA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4299FFE" w14:textId="77777777" w:rsidR="002D4AAB" w:rsidRDefault="002D4AAB">
      <w:pPr>
        <w:rPr>
          <w:rFonts w:hint="eastAsia"/>
        </w:rPr>
      </w:pPr>
      <w:r>
        <w:rPr>
          <w:rFonts w:hint="eastAsia"/>
        </w:rPr>
        <w:t>追溯“哦哟”的起源，我们可以发现这种感叹词在中文中的使用有着悠久的历史。尽管没有明确的文字记载指出其确切的诞生时期，但从古至今，在民间口语交流中，“哦哟”一直扮演着不可或缺的角色。它不仅是表达情感的重要工具，也是中国文化中一种独特的交流方式。通过这种方式，人们能够在不直接说明的情况下，分享自己的感受和态度。</w:t>
      </w:r>
    </w:p>
    <w:p w14:paraId="0FD50FBD" w14:textId="77777777" w:rsidR="002D4AAB" w:rsidRDefault="002D4AAB">
      <w:pPr>
        <w:rPr>
          <w:rFonts w:hint="eastAsia"/>
        </w:rPr>
      </w:pPr>
    </w:p>
    <w:p w14:paraId="7C91F5DD" w14:textId="77777777" w:rsidR="002D4AAB" w:rsidRDefault="002D4AAB">
      <w:pPr>
        <w:rPr>
          <w:rFonts w:hint="eastAsia"/>
        </w:rPr>
      </w:pPr>
    </w:p>
    <w:p w14:paraId="2F64496F" w14:textId="77777777" w:rsidR="002D4AAB" w:rsidRDefault="002D4AAB">
      <w:pPr>
        <w:rPr>
          <w:rFonts w:hint="eastAsia"/>
        </w:rPr>
      </w:pPr>
      <w:r>
        <w:rPr>
          <w:rFonts w:hint="eastAsia"/>
        </w:rPr>
        <w:t>地域差异与变化</w:t>
      </w:r>
    </w:p>
    <w:p w14:paraId="096F357B" w14:textId="77777777" w:rsidR="002D4AAB" w:rsidRDefault="002D4AAB">
      <w:pPr>
        <w:rPr>
          <w:rFonts w:hint="eastAsia"/>
        </w:rPr>
      </w:pPr>
      <w:r>
        <w:rPr>
          <w:rFonts w:hint="eastAsia"/>
        </w:rPr>
        <w:t>在中国的不同地区，“哦哟”的发音和用法可能存在细微差别。例如，在南方的一些方言中，“哦哟”可能会被读作“噢哟”，而在北方，则更多地保持其标准的拼音形式。随着互联网的发展和社会文化的变迁，“哦哟”这一词汇也经历了演化，不仅保留了传统的意义，还衍生出了新的用法，如在网络语言中作为表情符号的一种替代。</w:t>
      </w:r>
    </w:p>
    <w:p w14:paraId="211F563C" w14:textId="77777777" w:rsidR="002D4AAB" w:rsidRDefault="002D4AAB">
      <w:pPr>
        <w:rPr>
          <w:rFonts w:hint="eastAsia"/>
        </w:rPr>
      </w:pPr>
    </w:p>
    <w:p w14:paraId="796835D0" w14:textId="77777777" w:rsidR="002D4AAB" w:rsidRDefault="002D4AAB">
      <w:pPr>
        <w:rPr>
          <w:rFonts w:hint="eastAsia"/>
        </w:rPr>
      </w:pPr>
    </w:p>
    <w:p w14:paraId="544B5B3B" w14:textId="77777777" w:rsidR="002D4AAB" w:rsidRDefault="002D4AAB">
      <w:pPr>
        <w:rPr>
          <w:rFonts w:hint="eastAsia"/>
        </w:rPr>
      </w:pPr>
      <w:r>
        <w:rPr>
          <w:rFonts w:hint="eastAsia"/>
        </w:rPr>
        <w:t>现代应用与影响</w:t>
      </w:r>
    </w:p>
    <w:p w14:paraId="622794C1" w14:textId="77777777" w:rsidR="002D4AAB" w:rsidRDefault="002D4AAB">
      <w:pPr>
        <w:rPr>
          <w:rFonts w:hint="eastAsia"/>
        </w:rPr>
      </w:pPr>
      <w:r>
        <w:rPr>
          <w:rFonts w:hint="eastAsia"/>
        </w:rPr>
        <w:t>在现代社会，“哦哟”作为一种非正式的语言元素，被广泛应用于日常对话、网络社交以及各种媒体作品之中。它的灵活性和多样性使得无论是在面对面的交流还是在线互动中，“哦哟”都能够轻松融入，并成为加强沟通效果的小帮手。尤其是在年轻人之间，这一词汇更是流行，体现了年轻一代对于传统语言文化的创新与发展。</w:t>
      </w:r>
    </w:p>
    <w:p w14:paraId="636E963D" w14:textId="77777777" w:rsidR="002D4AAB" w:rsidRDefault="002D4AAB">
      <w:pPr>
        <w:rPr>
          <w:rFonts w:hint="eastAsia"/>
        </w:rPr>
      </w:pPr>
    </w:p>
    <w:p w14:paraId="5AF5E821" w14:textId="77777777" w:rsidR="002D4AAB" w:rsidRDefault="002D4AAB">
      <w:pPr>
        <w:rPr>
          <w:rFonts w:hint="eastAsia"/>
        </w:rPr>
      </w:pPr>
    </w:p>
    <w:p w14:paraId="27175B8C" w14:textId="77777777" w:rsidR="002D4AAB" w:rsidRDefault="002D4AAB">
      <w:pPr>
        <w:rPr>
          <w:rFonts w:hint="eastAsia"/>
        </w:rPr>
      </w:pPr>
      <w:r>
        <w:rPr>
          <w:rFonts w:hint="eastAsia"/>
        </w:rPr>
        <w:t>最后的总结</w:t>
      </w:r>
    </w:p>
    <w:p w14:paraId="7943E430" w14:textId="77777777" w:rsidR="002D4AAB" w:rsidRDefault="002D4AAB">
      <w:pPr>
        <w:rPr>
          <w:rFonts w:hint="eastAsia"/>
        </w:rPr>
      </w:pPr>
      <w:r>
        <w:rPr>
          <w:rFonts w:hint="eastAsia"/>
        </w:rPr>
        <w:t>“哦哟”的拼音虽简单，但背后蕴含的文化价值和语言魅力却不容小觑。无论是作为一种表达情感的方式，还是作为一种文化现象，“哦哟”都在不断地演变和发展，继续在中华文化的长河中占有一席之地。通过对这一词汇的学习和了解，我们不仅能更好地掌握汉语的精髓，也能感受到汉语的无穷魅力和活力。</w:t>
      </w:r>
    </w:p>
    <w:p w14:paraId="617A60E0" w14:textId="77777777" w:rsidR="002D4AAB" w:rsidRDefault="002D4AAB">
      <w:pPr>
        <w:rPr>
          <w:rFonts w:hint="eastAsia"/>
        </w:rPr>
      </w:pPr>
    </w:p>
    <w:p w14:paraId="6116EB29" w14:textId="77777777" w:rsidR="002D4AAB" w:rsidRDefault="002D4AAB">
      <w:pPr>
        <w:rPr>
          <w:rFonts w:hint="eastAsia"/>
        </w:rPr>
      </w:pPr>
    </w:p>
    <w:p w14:paraId="3EC22126" w14:textId="77777777" w:rsidR="002D4AAB" w:rsidRDefault="002D4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01337" w14:textId="4748611B" w:rsidR="001C6DC4" w:rsidRDefault="001C6DC4"/>
    <w:sectPr w:rsidR="001C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C4"/>
    <w:rsid w:val="000F3509"/>
    <w:rsid w:val="001C6DC4"/>
    <w:rsid w:val="002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A34A0-4EC7-4C5A-9BA5-BB2370D9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