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852A8" w14:textId="77777777" w:rsidR="005A546D" w:rsidRDefault="005A546D">
      <w:pPr>
        <w:rPr>
          <w:rFonts w:hint="eastAsia"/>
        </w:rPr>
      </w:pPr>
    </w:p>
    <w:p w14:paraId="4873A42A" w14:textId="77777777" w:rsidR="005A546D" w:rsidRDefault="005A546D">
      <w:pPr>
        <w:rPr>
          <w:rFonts w:hint="eastAsia"/>
        </w:rPr>
      </w:pPr>
      <w:r>
        <w:rPr>
          <w:rFonts w:hint="eastAsia"/>
        </w:rPr>
        <w:t>啤酒的拼音怎么拼写</w:t>
      </w:r>
    </w:p>
    <w:p w14:paraId="67D000D6" w14:textId="77777777" w:rsidR="005A546D" w:rsidRDefault="005A546D">
      <w:pPr>
        <w:rPr>
          <w:rFonts w:hint="eastAsia"/>
        </w:rPr>
      </w:pPr>
      <w:r>
        <w:rPr>
          <w:rFonts w:hint="eastAsia"/>
        </w:rPr>
        <w:t>啤酒，这个深受全球喜爱的饮品，在汉语中的拼音是“pí jiǔ”。对于想要学习中文或对汉语拼音感兴趣的朋友们来说，理解并准确发音是非常重要的。汉语拼音是一种使用拉丁字母来表示汉语普通话发音的方法，它帮助人们更轻松地学习和交流汉语。</w:t>
      </w:r>
    </w:p>
    <w:p w14:paraId="3CDC48CB" w14:textId="77777777" w:rsidR="005A546D" w:rsidRDefault="005A546D">
      <w:pPr>
        <w:rPr>
          <w:rFonts w:hint="eastAsia"/>
        </w:rPr>
      </w:pPr>
    </w:p>
    <w:p w14:paraId="090A9B99" w14:textId="77777777" w:rsidR="005A546D" w:rsidRDefault="005A546D">
      <w:pPr>
        <w:rPr>
          <w:rFonts w:hint="eastAsia"/>
        </w:rPr>
      </w:pPr>
    </w:p>
    <w:p w14:paraId="53E2BE89" w14:textId="77777777" w:rsidR="005A546D" w:rsidRDefault="005A546D">
      <w:pPr>
        <w:rPr>
          <w:rFonts w:hint="eastAsia"/>
        </w:rPr>
      </w:pPr>
      <w:r>
        <w:rPr>
          <w:rFonts w:hint="eastAsia"/>
        </w:rPr>
        <w:t>拼音的基础知识</w:t>
      </w:r>
    </w:p>
    <w:p w14:paraId="135AFB1C" w14:textId="77777777" w:rsidR="005A546D" w:rsidRDefault="005A546D">
      <w:pPr>
        <w:rPr>
          <w:rFonts w:hint="eastAsia"/>
        </w:rPr>
      </w:pPr>
      <w:r>
        <w:rPr>
          <w:rFonts w:hint="eastAsia"/>
        </w:rPr>
        <w:t>汉语拼音由声母、韵母以及声调组成。在“pí jiǔ”中，“p”是声母，代表发音开始的部分；“í”和“iǔ”则是韵母，它们决定了音节的主要声音特征。声调也是汉语拼音的重要组成部分。在这里，“í”上的第二声调表示该音节应该以一个上升的语调发音，而“iǔ”的第三声调则意味着发音应先降后升。正确掌握这些元素有助于实现更准确的发音。</w:t>
      </w:r>
    </w:p>
    <w:p w14:paraId="148C3B69" w14:textId="77777777" w:rsidR="005A546D" w:rsidRDefault="005A546D">
      <w:pPr>
        <w:rPr>
          <w:rFonts w:hint="eastAsia"/>
        </w:rPr>
      </w:pPr>
    </w:p>
    <w:p w14:paraId="5E7C2A53" w14:textId="77777777" w:rsidR="005A546D" w:rsidRDefault="005A546D">
      <w:pPr>
        <w:rPr>
          <w:rFonts w:hint="eastAsia"/>
        </w:rPr>
      </w:pPr>
    </w:p>
    <w:p w14:paraId="6786009D" w14:textId="77777777" w:rsidR="005A546D" w:rsidRDefault="005A546D">
      <w:pPr>
        <w:rPr>
          <w:rFonts w:hint="eastAsia"/>
        </w:rPr>
      </w:pPr>
      <w:r>
        <w:rPr>
          <w:rFonts w:hint="eastAsia"/>
        </w:rPr>
        <w:t>啤酒的文化背景</w:t>
      </w:r>
    </w:p>
    <w:p w14:paraId="149EBA41" w14:textId="77777777" w:rsidR="005A546D" w:rsidRDefault="005A546D">
      <w:pPr>
        <w:rPr>
          <w:rFonts w:hint="eastAsia"/>
        </w:rPr>
      </w:pPr>
      <w:r>
        <w:rPr>
          <w:rFonts w:hint="eastAsia"/>
        </w:rPr>
        <w:t>啤酒不仅仅是一种饮料，它还承载着丰富的文化意义。无论是朋友聚会还是家庭庆祝，啤酒往往是欢乐时刻不可或缺的一部分。在中国，随着国际文化的交融，啤酒也逐渐成为年轻人社交活动中的一部分。了解啤酒的拼音不仅能够帮助外国人更好地融入中国的社交场合，还能让中国的朋友更加自信地用英语介绍本国文化。</w:t>
      </w:r>
    </w:p>
    <w:p w14:paraId="70DD6DC3" w14:textId="77777777" w:rsidR="005A546D" w:rsidRDefault="005A546D">
      <w:pPr>
        <w:rPr>
          <w:rFonts w:hint="eastAsia"/>
        </w:rPr>
      </w:pPr>
    </w:p>
    <w:p w14:paraId="24ADEA18" w14:textId="77777777" w:rsidR="005A546D" w:rsidRDefault="005A546D">
      <w:pPr>
        <w:rPr>
          <w:rFonts w:hint="eastAsia"/>
        </w:rPr>
      </w:pPr>
    </w:p>
    <w:p w14:paraId="278A7851" w14:textId="77777777" w:rsidR="005A546D" w:rsidRDefault="005A546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C8C6567" w14:textId="77777777" w:rsidR="005A546D" w:rsidRDefault="005A546D">
      <w:pPr>
        <w:rPr>
          <w:rFonts w:hint="eastAsia"/>
        </w:rPr>
      </w:pPr>
      <w:r>
        <w:rPr>
          <w:rFonts w:hint="eastAsia"/>
        </w:rPr>
        <w:t>汉语拼音作为学习汉语的第一步，其重要性不容忽视。它是连接汉字与发音之间的桥梁，为初学者提供了一种系统的方法来理解和发音汉语。通过学习像“pí jiǔ”这样的词汇，学习者不仅能提高自己的发音技巧，还能增加对汉语词汇的理解。这为进一步深入学习汉语打下了坚实的基础。</w:t>
      </w:r>
    </w:p>
    <w:p w14:paraId="66526171" w14:textId="77777777" w:rsidR="005A546D" w:rsidRDefault="005A546D">
      <w:pPr>
        <w:rPr>
          <w:rFonts w:hint="eastAsia"/>
        </w:rPr>
      </w:pPr>
    </w:p>
    <w:p w14:paraId="6A20D4CC" w14:textId="77777777" w:rsidR="005A546D" w:rsidRDefault="005A546D">
      <w:pPr>
        <w:rPr>
          <w:rFonts w:hint="eastAsia"/>
        </w:rPr>
      </w:pPr>
    </w:p>
    <w:p w14:paraId="2AD85B3F" w14:textId="77777777" w:rsidR="005A546D" w:rsidRDefault="005A546D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04AB0D7D" w14:textId="77777777" w:rsidR="005A546D" w:rsidRDefault="005A546D">
      <w:pPr>
        <w:rPr>
          <w:rFonts w:hint="eastAsia"/>
        </w:rPr>
      </w:pPr>
      <w:r>
        <w:rPr>
          <w:rFonts w:hint="eastAsia"/>
        </w:rPr>
        <w:t>要更好地学习汉语拼音，实践是关键。可以通过听音频材料、跟随说汉语的人练习发音，或者使用专门的学习应用程序来提高自己的技能。尝试将新学到的词汇如“pí jiǔ”应用到日常对话中也是非常有效的。这样不仅可以加深记忆，还能增强自信心，使学习过程变得更加有趣和充实。</w:t>
      </w:r>
    </w:p>
    <w:p w14:paraId="45D9C0E1" w14:textId="77777777" w:rsidR="005A546D" w:rsidRDefault="005A546D">
      <w:pPr>
        <w:rPr>
          <w:rFonts w:hint="eastAsia"/>
        </w:rPr>
      </w:pPr>
    </w:p>
    <w:p w14:paraId="3DFDFB71" w14:textId="77777777" w:rsidR="005A546D" w:rsidRDefault="005A546D">
      <w:pPr>
        <w:rPr>
          <w:rFonts w:hint="eastAsia"/>
        </w:rPr>
      </w:pPr>
    </w:p>
    <w:p w14:paraId="7D20DDB8" w14:textId="77777777" w:rsidR="005A546D" w:rsidRDefault="005A54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2E7FF" w14:textId="513F1BF8" w:rsidR="001D1F30" w:rsidRDefault="001D1F30"/>
    <w:sectPr w:rsidR="001D1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30"/>
    <w:rsid w:val="000F3509"/>
    <w:rsid w:val="001D1F30"/>
    <w:rsid w:val="005A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35B24-ACC7-45A5-8B3D-1645BED6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F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F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F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F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F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F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F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F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F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F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F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F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F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F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F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2025-03-08T02:54:00Z</dcterms:created>
  <dcterms:modified xsi:type="dcterms:W3CDTF">2025-03-08T02:54:00Z</dcterms:modified>
</cp:coreProperties>
</file>