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29FD7" w14:textId="77777777" w:rsidR="008319D1" w:rsidRDefault="008319D1">
      <w:pPr>
        <w:rPr>
          <w:rFonts w:hint="eastAsia"/>
        </w:rPr>
      </w:pPr>
      <w:r>
        <w:rPr>
          <w:rFonts w:hint="eastAsia"/>
        </w:rPr>
        <w:t>啪的一声的拼音句子：探索声音与文字的独特交汇</w:t>
      </w:r>
    </w:p>
    <w:p w14:paraId="2D375CE5" w14:textId="77777777" w:rsidR="008319D1" w:rsidRDefault="008319D1">
      <w:pPr>
        <w:rPr>
          <w:rFonts w:hint="eastAsia"/>
        </w:rPr>
      </w:pPr>
      <w:r>
        <w:rPr>
          <w:rFonts w:hint="eastAsia"/>
        </w:rPr>
        <w:t>在汉语拼音的世界里，"啪的一声"是一种非常生动且形象的声音描述。它不仅仅是一个简单的拟声词，更是一扇通往丰富语言表达的大门。当我们将“啪”的一声用拼音表示为 "pa1 de yi1 sheng1"时，这个看似简单的组合却蕴含着丰富的文化内涵和情感色彩。从孩童时期的拍手游戏到成年后对某些突发事件的惊叹，“啪的一声”总是能瞬间抓住人们的注意力，成为日常交流中不可或缺的一部分。</w:t>
      </w:r>
    </w:p>
    <w:p w14:paraId="7B04ECF8" w14:textId="77777777" w:rsidR="008319D1" w:rsidRDefault="008319D1">
      <w:pPr>
        <w:rPr>
          <w:rFonts w:hint="eastAsia"/>
        </w:rPr>
      </w:pPr>
    </w:p>
    <w:p w14:paraId="39E377BC" w14:textId="77777777" w:rsidR="008319D1" w:rsidRDefault="008319D1">
      <w:pPr>
        <w:rPr>
          <w:rFonts w:hint="eastAsia"/>
        </w:rPr>
      </w:pPr>
    </w:p>
    <w:p w14:paraId="3C8FBF08" w14:textId="77777777" w:rsidR="008319D1" w:rsidRDefault="008319D1">
      <w:pPr>
        <w:rPr>
          <w:rFonts w:hint="eastAsia"/>
        </w:rPr>
      </w:pPr>
      <w:r>
        <w:rPr>
          <w:rFonts w:hint="eastAsia"/>
        </w:rPr>
        <w:t>历史渊源：从古至今的声音符号</w:t>
      </w:r>
    </w:p>
    <w:p w14:paraId="50E0F34E" w14:textId="77777777" w:rsidR="008319D1" w:rsidRDefault="008319D1">
      <w:pPr>
        <w:rPr>
          <w:rFonts w:hint="eastAsia"/>
        </w:rPr>
      </w:pPr>
      <w:r>
        <w:rPr>
          <w:rFonts w:hint="eastAsia"/>
        </w:rPr>
        <w:t>追溯历史，我们发现古人早已开始使用类似的声音符号来描绘自然界和社会生活中的各种声响。在中国古代文献中，不乏对雷鸣、雨滴等自然现象的拟声描写。随着时间推移，这些原始的声音符号逐渐演变为了更加规范化的拼音体系。“啪的一声”的出现和发展正是这一漫长演变过程中的一个缩影，它反映了人类对于周围世界敏锐感知力以及语言创造力。</w:t>
      </w:r>
    </w:p>
    <w:p w14:paraId="79A78FB2" w14:textId="77777777" w:rsidR="008319D1" w:rsidRDefault="008319D1">
      <w:pPr>
        <w:rPr>
          <w:rFonts w:hint="eastAsia"/>
        </w:rPr>
      </w:pPr>
    </w:p>
    <w:p w14:paraId="45D1BE5D" w14:textId="77777777" w:rsidR="008319D1" w:rsidRDefault="008319D1">
      <w:pPr>
        <w:rPr>
          <w:rFonts w:hint="eastAsia"/>
        </w:rPr>
      </w:pPr>
    </w:p>
    <w:p w14:paraId="5BAF9307" w14:textId="77777777" w:rsidR="008319D1" w:rsidRDefault="008319D1">
      <w:pPr>
        <w:rPr>
          <w:rFonts w:hint="eastAsia"/>
        </w:rPr>
      </w:pPr>
      <w:r>
        <w:rPr>
          <w:rFonts w:hint="eastAsia"/>
        </w:rPr>
        <w:t>文化意义：超越字面的声音艺术</w:t>
      </w:r>
    </w:p>
    <w:p w14:paraId="3633BEFA" w14:textId="77777777" w:rsidR="008319D1" w:rsidRDefault="008319D1">
      <w:pPr>
        <w:rPr>
          <w:rFonts w:hint="eastAsia"/>
        </w:rPr>
      </w:pPr>
      <w:r>
        <w:rPr>
          <w:rFonts w:hint="eastAsia"/>
        </w:rPr>
        <w:t>在不同的文化背景下，“啪的一声”有着各自独特的解读方式。例如，在某些地区或社区内，“啪”的声音可能象征着好运降临；而在其他地方，则可能是警告或是庆祝活动的重要组成部分。无论其具体含义如何变化，“啪的一声”都承载着人们对于美好生活的向往与追求。这种特殊的声音表达还常常出现在文学作品、戏剧表演乃至现代媒体之中，成为了连接过去与现在、传统与创新之间的一座桥梁。</w:t>
      </w:r>
    </w:p>
    <w:p w14:paraId="77E006D0" w14:textId="77777777" w:rsidR="008319D1" w:rsidRDefault="008319D1">
      <w:pPr>
        <w:rPr>
          <w:rFonts w:hint="eastAsia"/>
        </w:rPr>
      </w:pPr>
    </w:p>
    <w:p w14:paraId="0685BEF8" w14:textId="77777777" w:rsidR="008319D1" w:rsidRDefault="008319D1">
      <w:pPr>
        <w:rPr>
          <w:rFonts w:hint="eastAsia"/>
        </w:rPr>
      </w:pPr>
    </w:p>
    <w:p w14:paraId="03757146" w14:textId="77777777" w:rsidR="008319D1" w:rsidRDefault="008319D1">
      <w:pPr>
        <w:rPr>
          <w:rFonts w:hint="eastAsia"/>
        </w:rPr>
      </w:pPr>
      <w:r>
        <w:rPr>
          <w:rFonts w:hint="eastAsia"/>
        </w:rPr>
        <w:t>教育价值：培养儿童的语言感知能力</w:t>
      </w:r>
    </w:p>
    <w:p w14:paraId="1C8FF3C7" w14:textId="77777777" w:rsidR="008319D1" w:rsidRDefault="008319D1">
      <w:pPr>
        <w:rPr>
          <w:rFonts w:hint="eastAsia"/>
        </w:rPr>
      </w:pPr>
      <w:r>
        <w:rPr>
          <w:rFonts w:hint="eastAsia"/>
        </w:rPr>
        <w:t>对于孩子们来说，“啪的一声”的拼音练习不仅有助于他们掌握汉字发音规则，更重要的是能够激发他们对语言的兴趣和好奇心。通过模仿和创造各种有趣的声音效果，孩子们可以更好地理解语音与文字之间的关系，并学会运用恰当的方式表达自己的想法和感受。这不仅有利于提高他们的语言水平，同时也促进了思维能力和创造力的发展。</w:t>
      </w:r>
    </w:p>
    <w:p w14:paraId="4B68407C" w14:textId="77777777" w:rsidR="008319D1" w:rsidRDefault="008319D1">
      <w:pPr>
        <w:rPr>
          <w:rFonts w:hint="eastAsia"/>
        </w:rPr>
      </w:pPr>
    </w:p>
    <w:p w14:paraId="0E6690DA" w14:textId="77777777" w:rsidR="008319D1" w:rsidRDefault="008319D1">
      <w:pPr>
        <w:rPr>
          <w:rFonts w:hint="eastAsia"/>
        </w:rPr>
      </w:pPr>
    </w:p>
    <w:p w14:paraId="43D657C5" w14:textId="77777777" w:rsidR="008319D1" w:rsidRDefault="008319D1">
      <w:pPr>
        <w:rPr>
          <w:rFonts w:hint="eastAsia"/>
        </w:rPr>
      </w:pPr>
      <w:r>
        <w:rPr>
          <w:rFonts w:hint="eastAsia"/>
        </w:rPr>
        <w:t>现代应用：从日常生活到专业领域</w:t>
      </w:r>
    </w:p>
    <w:p w14:paraId="2FF4C460" w14:textId="77777777" w:rsidR="008319D1" w:rsidRDefault="008319D1">
      <w:pPr>
        <w:rPr>
          <w:rFonts w:hint="eastAsia"/>
        </w:rPr>
      </w:pPr>
      <w:r>
        <w:rPr>
          <w:rFonts w:hint="eastAsia"/>
        </w:rPr>
        <w:t>随着时代的发展，“啪的一声”已经不再局限于口头表达或者书面记录。在广告宣传、影视制作等领域中，我们也经常可以看到以这种方式来吸引观众注意的例子。特别是在一些需要强调瞬间爆发力或紧张气氛的情境下，“啪”的声音元素往往能够起到画龙点睛的作用。不仅如此，在科学研究和技术开发方面，人们也开始关注并尝试利用自然界中存在的各种独特声音特性来进行创新设计。</w:t>
      </w:r>
    </w:p>
    <w:p w14:paraId="13D770AF" w14:textId="77777777" w:rsidR="008319D1" w:rsidRDefault="008319D1">
      <w:pPr>
        <w:rPr>
          <w:rFonts w:hint="eastAsia"/>
        </w:rPr>
      </w:pPr>
    </w:p>
    <w:p w14:paraId="7511C108" w14:textId="77777777" w:rsidR="008319D1" w:rsidRDefault="008319D1">
      <w:pPr>
        <w:rPr>
          <w:rFonts w:hint="eastAsia"/>
        </w:rPr>
      </w:pPr>
    </w:p>
    <w:p w14:paraId="110AEA68" w14:textId="77777777" w:rsidR="008319D1" w:rsidRDefault="008319D1">
      <w:pPr>
        <w:rPr>
          <w:rFonts w:hint="eastAsia"/>
        </w:rPr>
      </w:pPr>
      <w:r>
        <w:rPr>
          <w:rFonts w:hint="eastAsia"/>
        </w:rPr>
        <w:t>最后的总结：聆听世界的每一声“啪”</w:t>
      </w:r>
    </w:p>
    <w:p w14:paraId="7C056391" w14:textId="77777777" w:rsidR="008319D1" w:rsidRDefault="008319D1">
      <w:pPr>
        <w:rPr>
          <w:rFonts w:hint="eastAsia"/>
        </w:rPr>
      </w:pPr>
      <w:r>
        <w:rPr>
          <w:rFonts w:hint="eastAsia"/>
        </w:rPr>
        <w:t>“啪的一声”的拼音句子不仅仅是关于一个简单的声音描述，它更是连接了历史文化、社会生活和个人情感等多个层面的一个重要纽带。无论是作为普通民众日常交流的一部分，还是专业人士创作灵感来源之一，“啪”的存在都让我们意识到：在这个丰富多彩的世界里，每一个细微之处都值得我们去聆听、去感受、去珍藏。</w:t>
      </w:r>
    </w:p>
    <w:p w14:paraId="537DD025" w14:textId="77777777" w:rsidR="008319D1" w:rsidRDefault="008319D1">
      <w:pPr>
        <w:rPr>
          <w:rFonts w:hint="eastAsia"/>
        </w:rPr>
      </w:pPr>
    </w:p>
    <w:p w14:paraId="4E390484" w14:textId="77777777" w:rsidR="008319D1" w:rsidRDefault="008319D1">
      <w:pPr>
        <w:rPr>
          <w:rFonts w:hint="eastAsia"/>
        </w:rPr>
      </w:pPr>
      <w:r>
        <w:rPr>
          <w:rFonts w:hint="eastAsia"/>
        </w:rPr>
        <w:t>本文是由每日作文网(2345lzwz.com)为大家创作</w:t>
      </w:r>
    </w:p>
    <w:p w14:paraId="17E489B6" w14:textId="1CA7035F" w:rsidR="000606A5" w:rsidRDefault="000606A5"/>
    <w:sectPr w:rsidR="000606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6A5"/>
    <w:rsid w:val="000606A5"/>
    <w:rsid w:val="000F3509"/>
    <w:rsid w:val="00831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D42AB1-90EA-4798-93D6-B5FE51F3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06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06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06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06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06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06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06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06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06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06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06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06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06A5"/>
    <w:rPr>
      <w:rFonts w:cstheme="majorBidi"/>
      <w:color w:val="2F5496" w:themeColor="accent1" w:themeShade="BF"/>
      <w:sz w:val="28"/>
      <w:szCs w:val="28"/>
    </w:rPr>
  </w:style>
  <w:style w:type="character" w:customStyle="1" w:styleId="50">
    <w:name w:val="标题 5 字符"/>
    <w:basedOn w:val="a0"/>
    <w:link w:val="5"/>
    <w:uiPriority w:val="9"/>
    <w:semiHidden/>
    <w:rsid w:val="000606A5"/>
    <w:rPr>
      <w:rFonts w:cstheme="majorBidi"/>
      <w:color w:val="2F5496" w:themeColor="accent1" w:themeShade="BF"/>
      <w:sz w:val="24"/>
    </w:rPr>
  </w:style>
  <w:style w:type="character" w:customStyle="1" w:styleId="60">
    <w:name w:val="标题 6 字符"/>
    <w:basedOn w:val="a0"/>
    <w:link w:val="6"/>
    <w:uiPriority w:val="9"/>
    <w:semiHidden/>
    <w:rsid w:val="000606A5"/>
    <w:rPr>
      <w:rFonts w:cstheme="majorBidi"/>
      <w:b/>
      <w:bCs/>
      <w:color w:val="2F5496" w:themeColor="accent1" w:themeShade="BF"/>
    </w:rPr>
  </w:style>
  <w:style w:type="character" w:customStyle="1" w:styleId="70">
    <w:name w:val="标题 7 字符"/>
    <w:basedOn w:val="a0"/>
    <w:link w:val="7"/>
    <w:uiPriority w:val="9"/>
    <w:semiHidden/>
    <w:rsid w:val="000606A5"/>
    <w:rPr>
      <w:rFonts w:cstheme="majorBidi"/>
      <w:b/>
      <w:bCs/>
      <w:color w:val="595959" w:themeColor="text1" w:themeTint="A6"/>
    </w:rPr>
  </w:style>
  <w:style w:type="character" w:customStyle="1" w:styleId="80">
    <w:name w:val="标题 8 字符"/>
    <w:basedOn w:val="a0"/>
    <w:link w:val="8"/>
    <w:uiPriority w:val="9"/>
    <w:semiHidden/>
    <w:rsid w:val="000606A5"/>
    <w:rPr>
      <w:rFonts w:cstheme="majorBidi"/>
      <w:color w:val="595959" w:themeColor="text1" w:themeTint="A6"/>
    </w:rPr>
  </w:style>
  <w:style w:type="character" w:customStyle="1" w:styleId="90">
    <w:name w:val="标题 9 字符"/>
    <w:basedOn w:val="a0"/>
    <w:link w:val="9"/>
    <w:uiPriority w:val="9"/>
    <w:semiHidden/>
    <w:rsid w:val="000606A5"/>
    <w:rPr>
      <w:rFonts w:eastAsiaTheme="majorEastAsia" w:cstheme="majorBidi"/>
      <w:color w:val="595959" w:themeColor="text1" w:themeTint="A6"/>
    </w:rPr>
  </w:style>
  <w:style w:type="paragraph" w:styleId="a3">
    <w:name w:val="Title"/>
    <w:basedOn w:val="a"/>
    <w:next w:val="a"/>
    <w:link w:val="a4"/>
    <w:uiPriority w:val="10"/>
    <w:qFormat/>
    <w:rsid w:val="000606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06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06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06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06A5"/>
    <w:pPr>
      <w:spacing w:before="160"/>
      <w:jc w:val="center"/>
    </w:pPr>
    <w:rPr>
      <w:i/>
      <w:iCs/>
      <w:color w:val="404040" w:themeColor="text1" w:themeTint="BF"/>
    </w:rPr>
  </w:style>
  <w:style w:type="character" w:customStyle="1" w:styleId="a8">
    <w:name w:val="引用 字符"/>
    <w:basedOn w:val="a0"/>
    <w:link w:val="a7"/>
    <w:uiPriority w:val="29"/>
    <w:rsid w:val="000606A5"/>
    <w:rPr>
      <w:i/>
      <w:iCs/>
      <w:color w:val="404040" w:themeColor="text1" w:themeTint="BF"/>
    </w:rPr>
  </w:style>
  <w:style w:type="paragraph" w:styleId="a9">
    <w:name w:val="List Paragraph"/>
    <w:basedOn w:val="a"/>
    <w:uiPriority w:val="34"/>
    <w:qFormat/>
    <w:rsid w:val="000606A5"/>
    <w:pPr>
      <w:ind w:left="720"/>
      <w:contextualSpacing/>
    </w:pPr>
  </w:style>
  <w:style w:type="character" w:styleId="aa">
    <w:name w:val="Intense Emphasis"/>
    <w:basedOn w:val="a0"/>
    <w:uiPriority w:val="21"/>
    <w:qFormat/>
    <w:rsid w:val="000606A5"/>
    <w:rPr>
      <w:i/>
      <w:iCs/>
      <w:color w:val="2F5496" w:themeColor="accent1" w:themeShade="BF"/>
    </w:rPr>
  </w:style>
  <w:style w:type="paragraph" w:styleId="ab">
    <w:name w:val="Intense Quote"/>
    <w:basedOn w:val="a"/>
    <w:next w:val="a"/>
    <w:link w:val="ac"/>
    <w:uiPriority w:val="30"/>
    <w:qFormat/>
    <w:rsid w:val="000606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06A5"/>
    <w:rPr>
      <w:i/>
      <w:iCs/>
      <w:color w:val="2F5496" w:themeColor="accent1" w:themeShade="BF"/>
    </w:rPr>
  </w:style>
  <w:style w:type="character" w:styleId="ad">
    <w:name w:val="Intense Reference"/>
    <w:basedOn w:val="a0"/>
    <w:uiPriority w:val="32"/>
    <w:qFormat/>
    <w:rsid w:val="000606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