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CBDD" w14:textId="77777777" w:rsidR="00A73E98" w:rsidRDefault="00A73E98">
      <w:pPr>
        <w:rPr>
          <w:rFonts w:hint="eastAsia"/>
        </w:rPr>
      </w:pPr>
    </w:p>
    <w:p w14:paraId="60D4B7F7" w14:textId="77777777" w:rsidR="00A73E98" w:rsidRDefault="00A73E98">
      <w:pPr>
        <w:rPr>
          <w:rFonts w:hint="eastAsia"/>
        </w:rPr>
      </w:pPr>
      <w:r>
        <w:rPr>
          <w:rFonts w:hint="eastAsia"/>
        </w:rPr>
        <w:t>啪的拼音是什么意思</w:t>
      </w:r>
    </w:p>
    <w:p w14:paraId="7EF021EA" w14:textId="77777777" w:rsidR="00A73E98" w:rsidRDefault="00A73E98">
      <w:pPr>
        <w:rPr>
          <w:rFonts w:hint="eastAsia"/>
        </w:rPr>
      </w:pPr>
      <w:r>
        <w:rPr>
          <w:rFonts w:hint="eastAsia"/>
        </w:rPr>
        <w:t>“啪”这个字在汉语中是一个象声词，用来模拟某些突然发生的声音，比如拍手、放鞭炮或者是物体碰撞发出的声音。它的拼音是“pā”。在不同的语境中，“啪”可以表示各种各样的声音效果，但通常都与快速、突然的动作相关联。</w:t>
      </w:r>
    </w:p>
    <w:p w14:paraId="2E265451" w14:textId="77777777" w:rsidR="00A73E98" w:rsidRDefault="00A73E98">
      <w:pPr>
        <w:rPr>
          <w:rFonts w:hint="eastAsia"/>
        </w:rPr>
      </w:pPr>
    </w:p>
    <w:p w14:paraId="5A5F5BB2" w14:textId="77777777" w:rsidR="00A73E98" w:rsidRDefault="00A73E98">
      <w:pPr>
        <w:rPr>
          <w:rFonts w:hint="eastAsia"/>
        </w:rPr>
      </w:pPr>
    </w:p>
    <w:p w14:paraId="19614586" w14:textId="77777777" w:rsidR="00A73E98" w:rsidRDefault="00A73E98">
      <w:pPr>
        <w:rPr>
          <w:rFonts w:hint="eastAsia"/>
        </w:rPr>
      </w:pPr>
      <w:r>
        <w:rPr>
          <w:rFonts w:hint="eastAsia"/>
        </w:rPr>
        <w:t>象声词的魅力</w:t>
      </w:r>
    </w:p>
    <w:p w14:paraId="35AF8610" w14:textId="77777777" w:rsidR="00A73E98" w:rsidRDefault="00A73E98">
      <w:pPr>
        <w:rPr>
          <w:rFonts w:hint="eastAsia"/>
        </w:rPr>
      </w:pPr>
      <w:r>
        <w:rPr>
          <w:rFonts w:hint="eastAsia"/>
        </w:rPr>
        <w:t>象声词是一种非常有趣且富有表现力的语言元素，它们能够直接地将我们生活中的声音转化为文字，帮助听者或读者更生动形象地想象出所描述的情景。“啪”的使用就是这样一个例子，它简洁而准确地捕捉了瞬间爆发的声音特性。无论是写作还是日常对话，恰当使用象声词都能让表达更加丰富多彩。</w:t>
      </w:r>
    </w:p>
    <w:p w14:paraId="6635DA77" w14:textId="77777777" w:rsidR="00A73E98" w:rsidRDefault="00A73E98">
      <w:pPr>
        <w:rPr>
          <w:rFonts w:hint="eastAsia"/>
        </w:rPr>
      </w:pPr>
    </w:p>
    <w:p w14:paraId="2C43B762" w14:textId="77777777" w:rsidR="00A73E98" w:rsidRDefault="00A73E98">
      <w:pPr>
        <w:rPr>
          <w:rFonts w:hint="eastAsia"/>
        </w:rPr>
      </w:pPr>
    </w:p>
    <w:p w14:paraId="51B7805C" w14:textId="77777777" w:rsidR="00A73E98" w:rsidRDefault="00A73E98">
      <w:pPr>
        <w:rPr>
          <w:rFonts w:hint="eastAsia"/>
        </w:rPr>
      </w:pPr>
      <w:r>
        <w:rPr>
          <w:rFonts w:hint="eastAsia"/>
        </w:rPr>
        <w:t>文化背景中的“啪”</w:t>
      </w:r>
    </w:p>
    <w:p w14:paraId="0E4F6790" w14:textId="77777777" w:rsidR="00A73E98" w:rsidRDefault="00A73E98">
      <w:pPr>
        <w:rPr>
          <w:rFonts w:hint="eastAsia"/>
        </w:rPr>
      </w:pPr>
      <w:r>
        <w:rPr>
          <w:rFonts w:hint="eastAsia"/>
        </w:rPr>
        <w:t>在中国文化中，“啪”的声音不仅仅代表了一个具体的声音，还可能承载着特定的文化意义。例如，在一些传统庆祝活动中，如春节，放鞭炮时发出的“啪啪”声被认为可以驱邪避灾，带来好运。拍手作为一种鼓掌的方式，在表达欢迎、赞赏或是祝贺等正面情感时也会产生“啪”的声音。</w:t>
      </w:r>
    </w:p>
    <w:p w14:paraId="40F0880A" w14:textId="77777777" w:rsidR="00A73E98" w:rsidRDefault="00A73E98">
      <w:pPr>
        <w:rPr>
          <w:rFonts w:hint="eastAsia"/>
        </w:rPr>
      </w:pPr>
    </w:p>
    <w:p w14:paraId="18979E99" w14:textId="77777777" w:rsidR="00A73E98" w:rsidRDefault="00A73E98">
      <w:pPr>
        <w:rPr>
          <w:rFonts w:hint="eastAsia"/>
        </w:rPr>
      </w:pPr>
    </w:p>
    <w:p w14:paraId="64FBB510" w14:textId="77777777" w:rsidR="00A73E98" w:rsidRDefault="00A73E98">
      <w:pPr>
        <w:rPr>
          <w:rFonts w:hint="eastAsia"/>
        </w:rPr>
      </w:pPr>
      <w:r>
        <w:rPr>
          <w:rFonts w:hint="eastAsia"/>
        </w:rPr>
        <w:t>现代语言环境下的应用</w:t>
      </w:r>
    </w:p>
    <w:p w14:paraId="01BB2C62" w14:textId="77777777" w:rsidR="00A73E98" w:rsidRDefault="00A73E98">
      <w:pPr>
        <w:rPr>
          <w:rFonts w:hint="eastAsia"/>
        </w:rPr>
      </w:pPr>
      <w:r>
        <w:rPr>
          <w:rFonts w:hint="eastAsia"/>
        </w:rPr>
        <w:t>随着社会的发展和语言的变化，“啪”这个词也被赋予了更多新的含义和用法。在网络语言中，“啪”有时会被用来夸张地形容事情发生的迅速和突然性，比如“啪的一下，他就完成了任务”，这里的“啪”就不再单纯指代声音，而是强调动作的速度之快。这种灵活多变的应用方式展示了汉语强大的生命力和适应性。</w:t>
      </w:r>
    </w:p>
    <w:p w14:paraId="66A1975B" w14:textId="77777777" w:rsidR="00A73E98" w:rsidRDefault="00A73E98">
      <w:pPr>
        <w:rPr>
          <w:rFonts w:hint="eastAsia"/>
        </w:rPr>
      </w:pPr>
    </w:p>
    <w:p w14:paraId="71701016" w14:textId="77777777" w:rsidR="00A73E98" w:rsidRDefault="00A73E98">
      <w:pPr>
        <w:rPr>
          <w:rFonts w:hint="eastAsia"/>
        </w:rPr>
      </w:pPr>
    </w:p>
    <w:p w14:paraId="1420A970" w14:textId="77777777" w:rsidR="00A73E98" w:rsidRDefault="00A73E98">
      <w:pPr>
        <w:rPr>
          <w:rFonts w:hint="eastAsia"/>
        </w:rPr>
      </w:pPr>
      <w:r>
        <w:rPr>
          <w:rFonts w:hint="eastAsia"/>
        </w:rPr>
        <w:t>学习和使用建议</w:t>
      </w:r>
    </w:p>
    <w:p w14:paraId="5683DAF7" w14:textId="77777777" w:rsidR="00A73E98" w:rsidRDefault="00A73E98">
      <w:pPr>
        <w:rPr>
          <w:rFonts w:hint="eastAsia"/>
        </w:rPr>
      </w:pPr>
      <w:r>
        <w:rPr>
          <w:rFonts w:hint="eastAsia"/>
        </w:rPr>
        <w:t>对于汉语学习者来说，理解并掌握像“啪”这样的象声词是非常有帮助的。这不仅有助于提高语言感知能力，还能让你的中文表达更加自然流畅。尝试在日常交流中运用这些词汇，并注意观察它们在不同情境下的使用方法，可以极大地丰富你的语言库。同时，了解背后的文化背景也有助于加深对词语的理解，使你能够在适当的场合恰当地使用这些词汇。</w:t>
      </w:r>
    </w:p>
    <w:p w14:paraId="4DA5EFCC" w14:textId="77777777" w:rsidR="00A73E98" w:rsidRDefault="00A73E98">
      <w:pPr>
        <w:rPr>
          <w:rFonts w:hint="eastAsia"/>
        </w:rPr>
      </w:pPr>
    </w:p>
    <w:p w14:paraId="37B129A3" w14:textId="77777777" w:rsidR="00A73E98" w:rsidRDefault="00A73E98">
      <w:pPr>
        <w:rPr>
          <w:rFonts w:hint="eastAsia"/>
        </w:rPr>
      </w:pPr>
    </w:p>
    <w:p w14:paraId="1B56F436" w14:textId="77777777" w:rsidR="00A73E98" w:rsidRDefault="00A73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FAD4E" w14:textId="22972443" w:rsidR="003A5BFC" w:rsidRDefault="003A5BFC"/>
    <w:sectPr w:rsidR="003A5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FC"/>
    <w:rsid w:val="000F3509"/>
    <w:rsid w:val="003A5BFC"/>
    <w:rsid w:val="00A7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F5A01-5367-4D7D-808A-9BE00240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