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FA085" w14:textId="77777777" w:rsidR="00546B63" w:rsidRDefault="00546B63">
      <w:pPr>
        <w:rPr>
          <w:rFonts w:hint="eastAsia"/>
        </w:rPr>
      </w:pPr>
    </w:p>
    <w:p w14:paraId="6F4986F6" w14:textId="77777777" w:rsidR="00546B63" w:rsidRDefault="00546B63">
      <w:pPr>
        <w:rPr>
          <w:rFonts w:hint="eastAsia"/>
        </w:rPr>
      </w:pPr>
      <w:r>
        <w:rPr>
          <w:rFonts w:hint="eastAsia"/>
        </w:rPr>
        <w:t>喷字的拼音的使用方法简介</w:t>
      </w:r>
    </w:p>
    <w:p w14:paraId="024F38E7" w14:textId="77777777" w:rsidR="00546B63" w:rsidRDefault="00546B63">
      <w:pPr>
        <w:rPr>
          <w:rFonts w:hint="eastAsia"/>
        </w:rPr>
      </w:pPr>
      <w:r>
        <w:rPr>
          <w:rFonts w:hint="eastAsia"/>
        </w:rPr>
        <w:t>喷字，作为一种街头文化的一部分，在很多城市中都留下了其独特的印记。它不仅仅是简单的涂鸦行为，更是一种表达个性、传递信息的艺术形式。而在进行喷字创作时，正确使用拼音对于非母语创作者或是想要在作品中融入中文元素的人来说尤为重要。</w:t>
      </w:r>
    </w:p>
    <w:p w14:paraId="1336F7E4" w14:textId="77777777" w:rsidR="00546B63" w:rsidRDefault="00546B63">
      <w:pPr>
        <w:rPr>
          <w:rFonts w:hint="eastAsia"/>
        </w:rPr>
      </w:pPr>
    </w:p>
    <w:p w14:paraId="633CFB04" w14:textId="77777777" w:rsidR="00546B63" w:rsidRDefault="00546B63">
      <w:pPr>
        <w:rPr>
          <w:rFonts w:hint="eastAsia"/>
        </w:rPr>
      </w:pPr>
    </w:p>
    <w:p w14:paraId="251173D7" w14:textId="77777777" w:rsidR="00546B63" w:rsidRDefault="00546B63">
      <w:pPr>
        <w:rPr>
          <w:rFonts w:hint="eastAsia"/>
        </w:rPr>
      </w:pPr>
      <w:r>
        <w:rPr>
          <w:rFonts w:hint="eastAsia"/>
        </w:rPr>
        <w:t>拼音基础及其在喷字中的作用</w:t>
      </w:r>
    </w:p>
    <w:p w14:paraId="30C41C13" w14:textId="77777777" w:rsidR="00546B63" w:rsidRDefault="00546B63">
      <w:pPr>
        <w:rPr>
          <w:rFonts w:hint="eastAsia"/>
        </w:rPr>
      </w:pPr>
      <w:r>
        <w:rPr>
          <w:rFonts w:hint="eastAsia"/>
        </w:rPr>
        <w:t>拼音作为汉字的音译工具，为学习者提供了一种将文字与发音联系起来的方法。在喷字艺术中，拼音的应用可以让作品更容易被理解，尤其是在面向不熟悉汉字的人群时。通过使用拼音，艺术家可以确保他们的信息能够跨越语言障碍，达到更广泛的观众群体。</w:t>
      </w:r>
    </w:p>
    <w:p w14:paraId="3B78EA7D" w14:textId="77777777" w:rsidR="00546B63" w:rsidRDefault="00546B63">
      <w:pPr>
        <w:rPr>
          <w:rFonts w:hint="eastAsia"/>
        </w:rPr>
      </w:pPr>
    </w:p>
    <w:p w14:paraId="316DCEC9" w14:textId="77777777" w:rsidR="00546B63" w:rsidRDefault="00546B63">
      <w:pPr>
        <w:rPr>
          <w:rFonts w:hint="eastAsia"/>
        </w:rPr>
      </w:pPr>
    </w:p>
    <w:p w14:paraId="6CF7DED1" w14:textId="77777777" w:rsidR="00546B63" w:rsidRDefault="00546B63">
      <w:pPr>
        <w:rPr>
          <w:rFonts w:hint="eastAsia"/>
        </w:rPr>
      </w:pPr>
      <w:r>
        <w:rPr>
          <w:rFonts w:hint="eastAsia"/>
        </w:rPr>
        <w:t>选择合适的拼音输入工具</w:t>
      </w:r>
    </w:p>
    <w:p w14:paraId="3A150730" w14:textId="77777777" w:rsidR="00546B63" w:rsidRDefault="00546B63">
      <w:pPr>
        <w:rPr>
          <w:rFonts w:hint="eastAsia"/>
        </w:rPr>
      </w:pPr>
      <w:r>
        <w:rPr>
          <w:rFonts w:hint="eastAsia"/>
        </w:rPr>
        <w:t>为了有效地在喷字设计中使用拼音，首先需要选择一个适合自己的拼音输入工具。市面上有许多不同的输入法软件可供选择，它们各有特色，如微软拼音、搜狗拼音等。这些软件不仅能帮助用户快速准确地输入拼音，还提供了丰富的词汇库和自定义功能，以便于调整到最适合个人创作风格的状态。</w:t>
      </w:r>
    </w:p>
    <w:p w14:paraId="4635E1E0" w14:textId="77777777" w:rsidR="00546B63" w:rsidRDefault="00546B63">
      <w:pPr>
        <w:rPr>
          <w:rFonts w:hint="eastAsia"/>
        </w:rPr>
      </w:pPr>
    </w:p>
    <w:p w14:paraId="276C3E91" w14:textId="77777777" w:rsidR="00546B63" w:rsidRDefault="00546B63">
      <w:pPr>
        <w:rPr>
          <w:rFonts w:hint="eastAsia"/>
        </w:rPr>
      </w:pPr>
    </w:p>
    <w:p w14:paraId="3385C403" w14:textId="77777777" w:rsidR="00546B63" w:rsidRDefault="00546B63">
      <w:pPr>
        <w:rPr>
          <w:rFonts w:hint="eastAsia"/>
        </w:rPr>
      </w:pPr>
      <w:r>
        <w:rPr>
          <w:rFonts w:hint="eastAsia"/>
        </w:rPr>
        <w:t>拼音与字体风格的搭配技巧</w:t>
      </w:r>
    </w:p>
    <w:p w14:paraId="172C175E" w14:textId="77777777" w:rsidR="00546B63" w:rsidRDefault="00546B63">
      <w:pPr>
        <w:rPr>
          <w:rFonts w:hint="eastAsia"/>
        </w:rPr>
      </w:pPr>
      <w:r>
        <w:rPr>
          <w:rFonts w:hint="eastAsia"/>
        </w:rPr>
        <w:t>在喷字创作中，如何将拼音与整体的设计风格融合是一个挑战。不同的字体风格会给人带来不同的视觉感受，因此在选择拼音的表现形式时要考虑到这一点。例如，若整体风格偏向现代简约，则可以选择线条简洁、清晰易读的字体来呈现拼音；如果追求的是复古或手写效果，则可以尝试一些带有装饰性的字体样式。</w:t>
      </w:r>
    </w:p>
    <w:p w14:paraId="54604A88" w14:textId="77777777" w:rsidR="00546B63" w:rsidRDefault="00546B63">
      <w:pPr>
        <w:rPr>
          <w:rFonts w:hint="eastAsia"/>
        </w:rPr>
      </w:pPr>
    </w:p>
    <w:p w14:paraId="7099F1E5" w14:textId="77777777" w:rsidR="00546B63" w:rsidRDefault="00546B63">
      <w:pPr>
        <w:rPr>
          <w:rFonts w:hint="eastAsia"/>
        </w:rPr>
      </w:pPr>
    </w:p>
    <w:p w14:paraId="5BD0ABE5" w14:textId="77777777" w:rsidR="00546B63" w:rsidRDefault="00546B63">
      <w:pPr>
        <w:rPr>
          <w:rFonts w:hint="eastAsia"/>
        </w:rPr>
      </w:pPr>
      <w:r>
        <w:rPr>
          <w:rFonts w:hint="eastAsia"/>
        </w:rPr>
        <w:t>实践练习与创意发挥</w:t>
      </w:r>
    </w:p>
    <w:p w14:paraId="36687DEA" w14:textId="77777777" w:rsidR="00546B63" w:rsidRDefault="00546B63">
      <w:pPr>
        <w:rPr>
          <w:rFonts w:hint="eastAsia"/>
        </w:rPr>
      </w:pPr>
      <w:r>
        <w:rPr>
          <w:rFonts w:hint="eastAsia"/>
        </w:rPr>
        <w:t>掌握了拼音输入的基础后，最重要的就是不断地实践与尝试。通过实际操作，你可以更好地理解拼音在不同场景下的表现效果，并根据实际情况做出相应调整。不要害怕创新，试着将自己的想法和创意融入到作品中去，让每一件作品都独一无二。</w:t>
      </w:r>
    </w:p>
    <w:p w14:paraId="3673CB37" w14:textId="77777777" w:rsidR="00546B63" w:rsidRDefault="00546B63">
      <w:pPr>
        <w:rPr>
          <w:rFonts w:hint="eastAsia"/>
        </w:rPr>
      </w:pPr>
    </w:p>
    <w:p w14:paraId="42713158" w14:textId="77777777" w:rsidR="00546B63" w:rsidRDefault="00546B63">
      <w:pPr>
        <w:rPr>
          <w:rFonts w:hint="eastAsia"/>
        </w:rPr>
      </w:pPr>
    </w:p>
    <w:p w14:paraId="1E1A3CD2" w14:textId="77777777" w:rsidR="00546B63" w:rsidRDefault="00546B63">
      <w:pPr>
        <w:rPr>
          <w:rFonts w:hint="eastAsia"/>
        </w:rPr>
      </w:pPr>
      <w:r>
        <w:rPr>
          <w:rFonts w:hint="eastAsia"/>
        </w:rPr>
        <w:t>最后的总结</w:t>
      </w:r>
    </w:p>
    <w:p w14:paraId="058B717B" w14:textId="77777777" w:rsidR="00546B63" w:rsidRDefault="00546B63">
      <w:pPr>
        <w:rPr>
          <w:rFonts w:hint="eastAsia"/>
        </w:rPr>
      </w:pPr>
      <w:r>
        <w:rPr>
          <w:rFonts w:hint="eastAsia"/>
        </w:rPr>
        <w:t>正确且富有创意地使用拼音可以使你的喷字作品更加丰富多彩。无论是用来传达深刻的信息还是仅仅为了美观，拼音都是一个非常有用的工具。希望上述介绍能帮助你在未来的创作道路上走得更远。</w:t>
      </w:r>
    </w:p>
    <w:p w14:paraId="30E9A2F9" w14:textId="77777777" w:rsidR="00546B63" w:rsidRDefault="00546B63">
      <w:pPr>
        <w:rPr>
          <w:rFonts w:hint="eastAsia"/>
        </w:rPr>
      </w:pPr>
    </w:p>
    <w:p w14:paraId="2DC629BE" w14:textId="77777777" w:rsidR="00546B63" w:rsidRDefault="00546B63">
      <w:pPr>
        <w:rPr>
          <w:rFonts w:hint="eastAsia"/>
        </w:rPr>
      </w:pPr>
    </w:p>
    <w:p w14:paraId="6EF00E30" w14:textId="77777777" w:rsidR="00546B63" w:rsidRDefault="00546B63">
      <w:pPr>
        <w:rPr>
          <w:rFonts w:hint="eastAsia"/>
        </w:rPr>
      </w:pPr>
      <w:r>
        <w:rPr>
          <w:rFonts w:hint="eastAsia"/>
        </w:rPr>
        <w:t>本文是由每日作文网(2345lzwz.com)为大家创作</w:t>
      </w:r>
    </w:p>
    <w:p w14:paraId="5FB3D737" w14:textId="263C35FE" w:rsidR="009F62CB" w:rsidRDefault="009F62CB"/>
    <w:sectPr w:rsidR="009F6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CB"/>
    <w:rsid w:val="000F3509"/>
    <w:rsid w:val="00546B63"/>
    <w:rsid w:val="009F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D75AE-F589-4689-8600-CF84A683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2CB"/>
    <w:rPr>
      <w:rFonts w:cstheme="majorBidi"/>
      <w:color w:val="2F5496" w:themeColor="accent1" w:themeShade="BF"/>
      <w:sz w:val="28"/>
      <w:szCs w:val="28"/>
    </w:rPr>
  </w:style>
  <w:style w:type="character" w:customStyle="1" w:styleId="50">
    <w:name w:val="标题 5 字符"/>
    <w:basedOn w:val="a0"/>
    <w:link w:val="5"/>
    <w:uiPriority w:val="9"/>
    <w:semiHidden/>
    <w:rsid w:val="009F62CB"/>
    <w:rPr>
      <w:rFonts w:cstheme="majorBidi"/>
      <w:color w:val="2F5496" w:themeColor="accent1" w:themeShade="BF"/>
      <w:sz w:val="24"/>
    </w:rPr>
  </w:style>
  <w:style w:type="character" w:customStyle="1" w:styleId="60">
    <w:name w:val="标题 6 字符"/>
    <w:basedOn w:val="a0"/>
    <w:link w:val="6"/>
    <w:uiPriority w:val="9"/>
    <w:semiHidden/>
    <w:rsid w:val="009F62CB"/>
    <w:rPr>
      <w:rFonts w:cstheme="majorBidi"/>
      <w:b/>
      <w:bCs/>
      <w:color w:val="2F5496" w:themeColor="accent1" w:themeShade="BF"/>
    </w:rPr>
  </w:style>
  <w:style w:type="character" w:customStyle="1" w:styleId="70">
    <w:name w:val="标题 7 字符"/>
    <w:basedOn w:val="a0"/>
    <w:link w:val="7"/>
    <w:uiPriority w:val="9"/>
    <w:semiHidden/>
    <w:rsid w:val="009F62CB"/>
    <w:rPr>
      <w:rFonts w:cstheme="majorBidi"/>
      <w:b/>
      <w:bCs/>
      <w:color w:val="595959" w:themeColor="text1" w:themeTint="A6"/>
    </w:rPr>
  </w:style>
  <w:style w:type="character" w:customStyle="1" w:styleId="80">
    <w:name w:val="标题 8 字符"/>
    <w:basedOn w:val="a0"/>
    <w:link w:val="8"/>
    <w:uiPriority w:val="9"/>
    <w:semiHidden/>
    <w:rsid w:val="009F62CB"/>
    <w:rPr>
      <w:rFonts w:cstheme="majorBidi"/>
      <w:color w:val="595959" w:themeColor="text1" w:themeTint="A6"/>
    </w:rPr>
  </w:style>
  <w:style w:type="character" w:customStyle="1" w:styleId="90">
    <w:name w:val="标题 9 字符"/>
    <w:basedOn w:val="a0"/>
    <w:link w:val="9"/>
    <w:uiPriority w:val="9"/>
    <w:semiHidden/>
    <w:rsid w:val="009F62CB"/>
    <w:rPr>
      <w:rFonts w:eastAsiaTheme="majorEastAsia" w:cstheme="majorBidi"/>
      <w:color w:val="595959" w:themeColor="text1" w:themeTint="A6"/>
    </w:rPr>
  </w:style>
  <w:style w:type="paragraph" w:styleId="a3">
    <w:name w:val="Title"/>
    <w:basedOn w:val="a"/>
    <w:next w:val="a"/>
    <w:link w:val="a4"/>
    <w:uiPriority w:val="10"/>
    <w:qFormat/>
    <w:rsid w:val="009F6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2CB"/>
    <w:pPr>
      <w:spacing w:before="160"/>
      <w:jc w:val="center"/>
    </w:pPr>
    <w:rPr>
      <w:i/>
      <w:iCs/>
      <w:color w:val="404040" w:themeColor="text1" w:themeTint="BF"/>
    </w:rPr>
  </w:style>
  <w:style w:type="character" w:customStyle="1" w:styleId="a8">
    <w:name w:val="引用 字符"/>
    <w:basedOn w:val="a0"/>
    <w:link w:val="a7"/>
    <w:uiPriority w:val="29"/>
    <w:rsid w:val="009F62CB"/>
    <w:rPr>
      <w:i/>
      <w:iCs/>
      <w:color w:val="404040" w:themeColor="text1" w:themeTint="BF"/>
    </w:rPr>
  </w:style>
  <w:style w:type="paragraph" w:styleId="a9">
    <w:name w:val="List Paragraph"/>
    <w:basedOn w:val="a"/>
    <w:uiPriority w:val="34"/>
    <w:qFormat/>
    <w:rsid w:val="009F62CB"/>
    <w:pPr>
      <w:ind w:left="720"/>
      <w:contextualSpacing/>
    </w:pPr>
  </w:style>
  <w:style w:type="character" w:styleId="aa">
    <w:name w:val="Intense Emphasis"/>
    <w:basedOn w:val="a0"/>
    <w:uiPriority w:val="21"/>
    <w:qFormat/>
    <w:rsid w:val="009F62CB"/>
    <w:rPr>
      <w:i/>
      <w:iCs/>
      <w:color w:val="2F5496" w:themeColor="accent1" w:themeShade="BF"/>
    </w:rPr>
  </w:style>
  <w:style w:type="paragraph" w:styleId="ab">
    <w:name w:val="Intense Quote"/>
    <w:basedOn w:val="a"/>
    <w:next w:val="a"/>
    <w:link w:val="ac"/>
    <w:uiPriority w:val="30"/>
    <w:qFormat/>
    <w:rsid w:val="009F6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2CB"/>
    <w:rPr>
      <w:i/>
      <w:iCs/>
      <w:color w:val="2F5496" w:themeColor="accent1" w:themeShade="BF"/>
    </w:rPr>
  </w:style>
  <w:style w:type="character" w:styleId="ad">
    <w:name w:val="Intense Reference"/>
    <w:basedOn w:val="a0"/>
    <w:uiPriority w:val="32"/>
    <w:qFormat/>
    <w:rsid w:val="009F6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