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2D24" w14:textId="77777777" w:rsidR="00296167" w:rsidRDefault="00296167">
      <w:pPr>
        <w:rPr>
          <w:rFonts w:hint="eastAsia"/>
        </w:rPr>
      </w:pPr>
    </w:p>
    <w:p w14:paraId="71D1F083" w14:textId="77777777" w:rsidR="00296167" w:rsidRDefault="00296167">
      <w:pPr>
        <w:rPr>
          <w:rFonts w:hint="eastAsia"/>
        </w:rPr>
      </w:pPr>
      <w:r>
        <w:rPr>
          <w:rFonts w:hint="eastAsia"/>
        </w:rPr>
        <w:t>喷字组词加的拼音：一种独特的语言艺术形式</w:t>
      </w:r>
    </w:p>
    <w:p w14:paraId="389B19CF" w14:textId="77777777" w:rsidR="00296167" w:rsidRDefault="00296167">
      <w:pPr>
        <w:rPr>
          <w:rFonts w:hint="eastAsia"/>
        </w:rPr>
      </w:pPr>
      <w:r>
        <w:rPr>
          <w:rFonts w:hint="eastAsia"/>
        </w:rPr>
        <w:t>喷字组词加的拼音，作为一种新兴的语言艺术表现形式，在近年来逐渐受到人们的关注和喜爱。它不仅仅是简单的文字游戏，更是一种融合了创意、文化和审美情趣的艺术表达方式。通过将汉字进行拆解、重组，并结合拼音的使用，创造出全新的词汇组合，既保留了汉字原有的韵味，又赋予其新的生命力。</w:t>
      </w:r>
    </w:p>
    <w:p w14:paraId="1603A470" w14:textId="77777777" w:rsidR="00296167" w:rsidRDefault="00296167">
      <w:pPr>
        <w:rPr>
          <w:rFonts w:hint="eastAsia"/>
        </w:rPr>
      </w:pPr>
    </w:p>
    <w:p w14:paraId="2D542813" w14:textId="77777777" w:rsidR="00296167" w:rsidRDefault="00296167">
      <w:pPr>
        <w:rPr>
          <w:rFonts w:hint="eastAsia"/>
        </w:rPr>
      </w:pPr>
    </w:p>
    <w:p w14:paraId="5149A635" w14:textId="77777777" w:rsidR="00296167" w:rsidRDefault="00296167">
      <w:pPr>
        <w:rPr>
          <w:rFonts w:hint="eastAsia"/>
        </w:rPr>
      </w:pPr>
      <w:r>
        <w:rPr>
          <w:rFonts w:hint="eastAsia"/>
        </w:rPr>
        <w:t>起源与发展历程</w:t>
      </w:r>
    </w:p>
    <w:p w14:paraId="346AA85E" w14:textId="77777777" w:rsidR="00296167" w:rsidRDefault="00296167">
      <w:pPr>
        <w:rPr>
          <w:rFonts w:hint="eastAsia"/>
        </w:rPr>
      </w:pPr>
      <w:r>
        <w:rPr>
          <w:rFonts w:hint="eastAsia"/>
        </w:rPr>
        <w:t>喷字组词加的拼音的概念最早可以追溯到网络文化的兴起，随着互联网的普及，越来越多的人开始在网络上寻找表达自我、展示个性的方式。而喷字组词加的拼音正是在这样的背景下应运而生。起初，它只是小范围内的一种交流方式，随着时间的推移，逐渐发展成为一种具有广泛影响力的创作形式。</w:t>
      </w:r>
    </w:p>
    <w:p w14:paraId="31863339" w14:textId="77777777" w:rsidR="00296167" w:rsidRDefault="00296167">
      <w:pPr>
        <w:rPr>
          <w:rFonts w:hint="eastAsia"/>
        </w:rPr>
      </w:pPr>
    </w:p>
    <w:p w14:paraId="1D23E0D1" w14:textId="77777777" w:rsidR="00296167" w:rsidRDefault="00296167">
      <w:pPr>
        <w:rPr>
          <w:rFonts w:hint="eastAsia"/>
        </w:rPr>
      </w:pPr>
    </w:p>
    <w:p w14:paraId="01CD21CD" w14:textId="77777777" w:rsidR="00296167" w:rsidRDefault="00296167">
      <w:pPr>
        <w:rPr>
          <w:rFonts w:hint="eastAsia"/>
        </w:rPr>
      </w:pPr>
      <w:r>
        <w:rPr>
          <w:rFonts w:hint="eastAsia"/>
        </w:rPr>
        <w:t>创作技巧与方法</w:t>
      </w:r>
    </w:p>
    <w:p w14:paraId="63202829" w14:textId="77777777" w:rsidR="00296167" w:rsidRDefault="00296167">
      <w:pPr>
        <w:rPr>
          <w:rFonts w:hint="eastAsia"/>
        </w:rPr>
      </w:pPr>
      <w:r>
        <w:rPr>
          <w:rFonts w:hint="eastAsia"/>
        </w:rPr>
        <w:t>想要进行喷字组词加的拼音的创作，并不需要拥有深厚的文字功底，但确实需要一定的创意和想象力。创作者可以从日常生活中的点滴灵感出发，通过对汉字结构的理解和对拼音规则的灵活运用，构建出独一无二的词汇组合。了解一些基础的汉语语法知识也是非常有帮助的，这样可以使你的作品更加流畅自然。</w:t>
      </w:r>
    </w:p>
    <w:p w14:paraId="305EDFDF" w14:textId="77777777" w:rsidR="00296167" w:rsidRDefault="00296167">
      <w:pPr>
        <w:rPr>
          <w:rFonts w:hint="eastAsia"/>
        </w:rPr>
      </w:pPr>
    </w:p>
    <w:p w14:paraId="3B82926A" w14:textId="77777777" w:rsidR="00296167" w:rsidRDefault="00296167">
      <w:pPr>
        <w:rPr>
          <w:rFonts w:hint="eastAsia"/>
        </w:rPr>
      </w:pPr>
    </w:p>
    <w:p w14:paraId="47A6E026" w14:textId="77777777" w:rsidR="00296167" w:rsidRDefault="00296167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797939B7" w14:textId="77777777" w:rsidR="00296167" w:rsidRDefault="00296167">
      <w:pPr>
        <w:rPr>
          <w:rFonts w:hint="eastAsia"/>
        </w:rPr>
      </w:pPr>
      <w:r>
        <w:rPr>
          <w:rFonts w:hint="eastAsia"/>
        </w:rPr>
        <w:t>喷字组词加的拼音不仅仅是一种娱乐活动，它还承载着丰富的文化内涵和社会价值。它是对传统文化的一种创新传承，通过现代视角重新解读古老的文字，让传统文化焕发新生。这种创作方式有助于增强人们的语言能力和创造力，激发更多人参与到文学创作中来。它也为不同文化背景的人们提供了一个相互理解和交流的新平台。</w:t>
      </w:r>
    </w:p>
    <w:p w14:paraId="5E5D911D" w14:textId="77777777" w:rsidR="00296167" w:rsidRDefault="00296167">
      <w:pPr>
        <w:rPr>
          <w:rFonts w:hint="eastAsia"/>
        </w:rPr>
      </w:pPr>
    </w:p>
    <w:p w14:paraId="5B04B81F" w14:textId="77777777" w:rsidR="00296167" w:rsidRDefault="00296167">
      <w:pPr>
        <w:rPr>
          <w:rFonts w:hint="eastAsia"/>
        </w:rPr>
      </w:pPr>
    </w:p>
    <w:p w14:paraId="4328B9BF" w14:textId="77777777" w:rsidR="00296167" w:rsidRDefault="00296167">
      <w:pPr>
        <w:rPr>
          <w:rFonts w:hint="eastAsia"/>
        </w:rPr>
      </w:pPr>
      <w:r>
        <w:rPr>
          <w:rFonts w:hint="eastAsia"/>
        </w:rPr>
        <w:t>未来展望</w:t>
      </w:r>
    </w:p>
    <w:p w14:paraId="676D3E27" w14:textId="77777777" w:rsidR="00296167" w:rsidRDefault="00296167">
      <w:pPr>
        <w:rPr>
          <w:rFonts w:hint="eastAsia"/>
        </w:rPr>
      </w:pPr>
      <w:r>
        <w:rPr>
          <w:rFonts w:hint="eastAsia"/>
        </w:rPr>
        <w:t>随着时代的不断发展和技术的进步，喷字组词加的拼音这一艺术形式也在不断地演变和发展。我们可以预见的是，它将会以更加多样化、国际化的方式呈现给世界。无论是在教育领域作为教学工具，还是在文化创意产业中作为内容创作的一部分，喷字组词加的拼音都将展现出无限的可能性。让我们共同期待，这种独特而又充满活力的语言艺术能够在未来绽放更加耀眼的光芒。</w:t>
      </w:r>
    </w:p>
    <w:p w14:paraId="56B260AC" w14:textId="77777777" w:rsidR="00296167" w:rsidRDefault="00296167">
      <w:pPr>
        <w:rPr>
          <w:rFonts w:hint="eastAsia"/>
        </w:rPr>
      </w:pPr>
    </w:p>
    <w:p w14:paraId="167885B5" w14:textId="77777777" w:rsidR="00296167" w:rsidRDefault="00296167">
      <w:pPr>
        <w:rPr>
          <w:rFonts w:hint="eastAsia"/>
        </w:rPr>
      </w:pPr>
    </w:p>
    <w:p w14:paraId="3CE72F24" w14:textId="77777777" w:rsidR="00296167" w:rsidRDefault="00296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7B437" w14:textId="28AE2C53" w:rsidR="00CE1B7B" w:rsidRDefault="00CE1B7B"/>
    <w:sectPr w:rsidR="00CE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7B"/>
    <w:rsid w:val="000F3509"/>
    <w:rsid w:val="00296167"/>
    <w:rsid w:val="00C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6B0F1-9461-439F-ACF0-D14ACC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