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D9EF" w14:textId="77777777" w:rsidR="008A5991" w:rsidRDefault="008A5991">
      <w:pPr>
        <w:rPr>
          <w:rFonts w:hint="eastAsia"/>
        </w:rPr>
      </w:pPr>
    </w:p>
    <w:p w14:paraId="777DB9F5" w14:textId="77777777" w:rsidR="008A5991" w:rsidRDefault="008A5991">
      <w:pPr>
        <w:rPr>
          <w:rFonts w:hint="eastAsia"/>
        </w:rPr>
      </w:pPr>
      <w:r>
        <w:rPr>
          <w:rFonts w:hint="eastAsia"/>
        </w:rPr>
        <w:t>喷气的拼音和组词</w:t>
      </w:r>
    </w:p>
    <w:p w14:paraId="03B40BCE" w14:textId="77777777" w:rsidR="008A5991" w:rsidRDefault="008A5991">
      <w:pPr>
        <w:rPr>
          <w:rFonts w:hint="eastAsia"/>
        </w:rPr>
      </w:pPr>
      <w:r>
        <w:rPr>
          <w:rFonts w:hint="eastAsia"/>
        </w:rPr>
        <w:t>喷气，这个词汇在现代汉语中并不陌生。它的拼音是“pēn qì”，其中“喷”字的第一声代表着一种向外、向四周散发的力量感，“气”则是指气体。这两个字组合在一起，形象地描绘了气体以一定的压力从狭小的空间迅速逸出的现象。</w:t>
      </w:r>
    </w:p>
    <w:p w14:paraId="7C988A46" w14:textId="77777777" w:rsidR="008A5991" w:rsidRDefault="008A5991">
      <w:pPr>
        <w:rPr>
          <w:rFonts w:hint="eastAsia"/>
        </w:rPr>
      </w:pPr>
    </w:p>
    <w:p w14:paraId="53EDDD89" w14:textId="77777777" w:rsidR="008A5991" w:rsidRDefault="008A5991">
      <w:pPr>
        <w:rPr>
          <w:rFonts w:hint="eastAsia"/>
        </w:rPr>
      </w:pPr>
    </w:p>
    <w:p w14:paraId="50F79B70" w14:textId="77777777" w:rsidR="008A5991" w:rsidRDefault="008A5991">
      <w:pPr>
        <w:rPr>
          <w:rFonts w:hint="eastAsia"/>
        </w:rPr>
      </w:pPr>
      <w:r>
        <w:rPr>
          <w:rFonts w:hint="eastAsia"/>
        </w:rPr>
        <w:t>喷气的基本含义</w:t>
      </w:r>
    </w:p>
    <w:p w14:paraId="62E1F605" w14:textId="77777777" w:rsidR="008A5991" w:rsidRDefault="008A5991">
      <w:pPr>
        <w:rPr>
          <w:rFonts w:hint="eastAsia"/>
        </w:rPr>
      </w:pPr>
      <w:r>
        <w:rPr>
          <w:rFonts w:hint="eastAsia"/>
        </w:rPr>
        <w:t>当我们谈论“喷气”时，首先想到的是通过某种装置将气体高速喷射出来的过程。这不仅仅是一个物理现象，在航空工业中，喷气式发动机就是利用这一原理推动飞机前行。喷气技术还广泛应用于各种领域，比如清洁产品中的喷气除尘设备、科技制造中的精密喷气切割等。</w:t>
      </w:r>
    </w:p>
    <w:p w14:paraId="75C8E333" w14:textId="77777777" w:rsidR="008A5991" w:rsidRDefault="008A5991">
      <w:pPr>
        <w:rPr>
          <w:rFonts w:hint="eastAsia"/>
        </w:rPr>
      </w:pPr>
    </w:p>
    <w:p w14:paraId="2546D53D" w14:textId="77777777" w:rsidR="008A5991" w:rsidRDefault="008A5991">
      <w:pPr>
        <w:rPr>
          <w:rFonts w:hint="eastAsia"/>
        </w:rPr>
      </w:pPr>
    </w:p>
    <w:p w14:paraId="1421A2BC" w14:textId="77777777" w:rsidR="008A5991" w:rsidRDefault="008A5991">
      <w:pPr>
        <w:rPr>
          <w:rFonts w:hint="eastAsia"/>
        </w:rPr>
      </w:pPr>
      <w:r>
        <w:rPr>
          <w:rFonts w:hint="eastAsia"/>
        </w:rPr>
        <w:t>喷气的组词示例</w:t>
      </w:r>
    </w:p>
    <w:p w14:paraId="0A95B8D0" w14:textId="77777777" w:rsidR="008A5991" w:rsidRDefault="008A5991">
      <w:pPr>
        <w:rPr>
          <w:rFonts w:hint="eastAsia"/>
        </w:rPr>
      </w:pPr>
      <w:r>
        <w:rPr>
          <w:rFonts w:hint="eastAsia"/>
        </w:rPr>
        <w:t>基于“喷气”的基础概念，我们可以构造出许多有意义的词语。例如，“喷气式”常用于描述使用喷气推进技术的飞行器或交通工具，如喷气式飞机。“喷气机”则是对这类使用喷气发动机作为动力源的飞机的一种简称。除此之外，还有“喷气推进”，指的是利用喷射出的高速气体产生的反作用力来实现推进的技术。这些词汇都与现代工程技术紧密相关，反映了人类对于高效能、高速度追求的一个侧面。</w:t>
      </w:r>
    </w:p>
    <w:p w14:paraId="1E5282BD" w14:textId="77777777" w:rsidR="008A5991" w:rsidRDefault="008A5991">
      <w:pPr>
        <w:rPr>
          <w:rFonts w:hint="eastAsia"/>
        </w:rPr>
      </w:pPr>
    </w:p>
    <w:p w14:paraId="46D8CDCD" w14:textId="77777777" w:rsidR="008A5991" w:rsidRDefault="008A5991">
      <w:pPr>
        <w:rPr>
          <w:rFonts w:hint="eastAsia"/>
        </w:rPr>
      </w:pPr>
    </w:p>
    <w:p w14:paraId="133F1858" w14:textId="77777777" w:rsidR="008A5991" w:rsidRDefault="008A5991">
      <w:pPr>
        <w:rPr>
          <w:rFonts w:hint="eastAsia"/>
        </w:rPr>
      </w:pPr>
      <w:r>
        <w:rPr>
          <w:rFonts w:hint="eastAsia"/>
        </w:rPr>
        <w:t>喷气技术的发展及其影响</w:t>
      </w:r>
    </w:p>
    <w:p w14:paraId="4C81BEE7" w14:textId="77777777" w:rsidR="008A5991" w:rsidRDefault="008A5991">
      <w:pPr>
        <w:rPr>
          <w:rFonts w:hint="eastAsia"/>
        </w:rPr>
      </w:pPr>
      <w:r>
        <w:rPr>
          <w:rFonts w:hint="eastAsia"/>
        </w:rPr>
        <w:t>自喷气技术被发明以来，它不仅改变了航空业，也对其他多个行业产生了深远的影响。特别是在军事和商业航空领域，喷气式飞机极大地缩短了世界各地之间的距离，使得长途旅行变得更加便捷快速。同时，随着技术的进步，喷气技术也在不断进化，其应用范围从传统的航空领域扩展到了空间探索、能源生产等多个方面，展现了广阔的应用前景。</w:t>
      </w:r>
    </w:p>
    <w:p w14:paraId="24786A2D" w14:textId="77777777" w:rsidR="008A5991" w:rsidRDefault="008A5991">
      <w:pPr>
        <w:rPr>
          <w:rFonts w:hint="eastAsia"/>
        </w:rPr>
      </w:pPr>
    </w:p>
    <w:p w14:paraId="75C9750D" w14:textId="77777777" w:rsidR="008A5991" w:rsidRDefault="008A5991">
      <w:pPr>
        <w:rPr>
          <w:rFonts w:hint="eastAsia"/>
        </w:rPr>
      </w:pPr>
    </w:p>
    <w:p w14:paraId="2657DC9B" w14:textId="77777777" w:rsidR="008A5991" w:rsidRDefault="008A5991">
      <w:pPr>
        <w:rPr>
          <w:rFonts w:hint="eastAsia"/>
        </w:rPr>
      </w:pPr>
      <w:r>
        <w:rPr>
          <w:rFonts w:hint="eastAsia"/>
        </w:rPr>
        <w:t>最后的总结</w:t>
      </w:r>
    </w:p>
    <w:p w14:paraId="6CA7B955" w14:textId="77777777" w:rsidR="008A5991" w:rsidRDefault="008A5991">
      <w:pPr>
        <w:rPr>
          <w:rFonts w:hint="eastAsia"/>
        </w:rPr>
      </w:pPr>
      <w:r>
        <w:rPr>
          <w:rFonts w:hint="eastAsia"/>
        </w:rPr>
        <w:lastRenderedPageBreak/>
        <w:t>“喷气”的拼音和组词不仅体现了汉语词汇的丰富性和表达的精确性，更展示了科学技术发展对语言文化的影响。随着时代的发展和技术的进步，我们有理由相信，“喷气”相关的词汇将会继续演化，并在更多新的领域找到自己的位置。</w:t>
      </w:r>
    </w:p>
    <w:p w14:paraId="6ACEFA13" w14:textId="77777777" w:rsidR="008A5991" w:rsidRDefault="008A5991">
      <w:pPr>
        <w:rPr>
          <w:rFonts w:hint="eastAsia"/>
        </w:rPr>
      </w:pPr>
    </w:p>
    <w:p w14:paraId="7637B4F0" w14:textId="77777777" w:rsidR="008A5991" w:rsidRDefault="008A5991">
      <w:pPr>
        <w:rPr>
          <w:rFonts w:hint="eastAsia"/>
        </w:rPr>
      </w:pPr>
    </w:p>
    <w:p w14:paraId="7E387CC2" w14:textId="77777777" w:rsidR="008A5991" w:rsidRDefault="008A5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1AF33" w14:textId="52255B9D" w:rsidR="00E27D7A" w:rsidRDefault="00E27D7A"/>
    <w:sectPr w:rsidR="00E2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7A"/>
    <w:rsid w:val="000F3509"/>
    <w:rsid w:val="008A5991"/>
    <w:rsid w:val="00E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1314B-DAA2-471D-B0F6-8CFDE243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