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D15C" w14:textId="77777777" w:rsidR="00814D81" w:rsidRDefault="00814D81">
      <w:pPr>
        <w:rPr>
          <w:rFonts w:hint="eastAsia"/>
        </w:rPr>
      </w:pPr>
    </w:p>
    <w:p w14:paraId="3280E6A3" w14:textId="77777777" w:rsidR="00814D81" w:rsidRDefault="00814D81">
      <w:pPr>
        <w:rPr>
          <w:rFonts w:hint="eastAsia"/>
        </w:rPr>
      </w:pPr>
      <w:r>
        <w:rPr>
          <w:rFonts w:hint="eastAsia"/>
        </w:rPr>
        <w:t>喷水的“喷”的拼音</w:t>
      </w:r>
    </w:p>
    <w:p w14:paraId="6AD2FB02" w14:textId="77777777" w:rsidR="00814D81" w:rsidRDefault="00814D81">
      <w:pPr>
        <w:rPr>
          <w:rFonts w:hint="eastAsia"/>
        </w:rPr>
      </w:pPr>
      <w:r>
        <w:rPr>
          <w:rFonts w:hint="eastAsia"/>
        </w:rPr>
        <w:t>在汉语中，“喷”这个字代表着一种向外射出液体或气体的动作，比如我们日常生活中常见的喷水、喷香水等。而“喷”的拼音是“pēn”，属于第一声。学习汉字的发音对于非母语者来说是一个重要的步骤，它不仅帮助正确地发出词语的声音，还能够更好地理解汉字的意义和使用场景。</w:t>
      </w:r>
    </w:p>
    <w:p w14:paraId="4D4DBD3F" w14:textId="77777777" w:rsidR="00814D81" w:rsidRDefault="00814D81">
      <w:pPr>
        <w:rPr>
          <w:rFonts w:hint="eastAsia"/>
        </w:rPr>
      </w:pPr>
    </w:p>
    <w:p w14:paraId="5D063EC3" w14:textId="77777777" w:rsidR="00814D81" w:rsidRDefault="00814D81">
      <w:pPr>
        <w:rPr>
          <w:rFonts w:hint="eastAsia"/>
        </w:rPr>
      </w:pPr>
    </w:p>
    <w:p w14:paraId="2488062E" w14:textId="77777777" w:rsidR="00814D81" w:rsidRDefault="00814D81">
      <w:pPr>
        <w:rPr>
          <w:rFonts w:hint="eastAsia"/>
        </w:rPr>
      </w:pPr>
      <w:r>
        <w:rPr>
          <w:rFonts w:hint="eastAsia"/>
        </w:rPr>
        <w:t>“喷”的构造与意义</w:t>
      </w:r>
    </w:p>
    <w:p w14:paraId="0404D3D7" w14:textId="77777777" w:rsidR="00814D81" w:rsidRDefault="00814D81">
      <w:pPr>
        <w:rPr>
          <w:rFonts w:hint="eastAsia"/>
        </w:rPr>
      </w:pPr>
      <w:r>
        <w:rPr>
          <w:rFonts w:hint="eastAsia"/>
        </w:rPr>
        <w:t>从字形上看，“喷”由“口”和“贲”两部分组成。“口”部表明该字与嘴巴有关的动作，而“贲”则暗示了强大的力量或是快速移动的概念。结合在一起，“喷”表达了一种通过力量将物质（如水）从一处推向另一处的能力。这种能力在生活中有广泛的应用，例如园林中的喷灌系统，或是工业生产中的喷漆工艺。</w:t>
      </w:r>
    </w:p>
    <w:p w14:paraId="4C769250" w14:textId="77777777" w:rsidR="00814D81" w:rsidRDefault="00814D81">
      <w:pPr>
        <w:rPr>
          <w:rFonts w:hint="eastAsia"/>
        </w:rPr>
      </w:pPr>
    </w:p>
    <w:p w14:paraId="26B5EEBE" w14:textId="77777777" w:rsidR="00814D81" w:rsidRDefault="00814D81">
      <w:pPr>
        <w:rPr>
          <w:rFonts w:hint="eastAsia"/>
        </w:rPr>
      </w:pPr>
    </w:p>
    <w:p w14:paraId="6135AB9D" w14:textId="77777777" w:rsidR="00814D81" w:rsidRDefault="00814D8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6D93118" w14:textId="77777777" w:rsidR="00814D81" w:rsidRDefault="00814D81">
      <w:pPr>
        <w:rPr>
          <w:rFonts w:hint="eastAsia"/>
        </w:rPr>
      </w:pPr>
      <w:r>
        <w:rPr>
          <w:rFonts w:hint="eastAsia"/>
        </w:rPr>
        <w:t>“喷”的应用非常广泛，从简单的日常活动到复杂的工业过程都能见到它的身影。在家里，我们可以看到喷水壶用来浇花，清洁用品中也常见到喷雾瓶的身影；而在农业上，喷灌技术大大提高了水资源的利用效率，促进了农作物的生长。在医疗领域，药物通过喷雾的形式给药，使得治疗更加便捷有效。</w:t>
      </w:r>
    </w:p>
    <w:p w14:paraId="0D1A7BD4" w14:textId="77777777" w:rsidR="00814D81" w:rsidRDefault="00814D81">
      <w:pPr>
        <w:rPr>
          <w:rFonts w:hint="eastAsia"/>
        </w:rPr>
      </w:pPr>
    </w:p>
    <w:p w14:paraId="2E522E39" w14:textId="77777777" w:rsidR="00814D81" w:rsidRDefault="00814D81">
      <w:pPr>
        <w:rPr>
          <w:rFonts w:hint="eastAsia"/>
        </w:rPr>
      </w:pPr>
    </w:p>
    <w:p w14:paraId="7BC53852" w14:textId="77777777" w:rsidR="00814D81" w:rsidRDefault="00814D81">
      <w:pPr>
        <w:rPr>
          <w:rFonts w:hint="eastAsia"/>
        </w:rPr>
      </w:pPr>
      <w:r>
        <w:rPr>
          <w:rFonts w:hint="eastAsia"/>
        </w:rPr>
        <w:t>文化和艺术中的“喷”</w:t>
      </w:r>
    </w:p>
    <w:p w14:paraId="0DC79095" w14:textId="77777777" w:rsidR="00814D81" w:rsidRDefault="00814D81">
      <w:pPr>
        <w:rPr>
          <w:rFonts w:hint="eastAsia"/>
        </w:rPr>
      </w:pPr>
      <w:r>
        <w:rPr>
          <w:rFonts w:hint="eastAsia"/>
        </w:rPr>
        <w:t>在文化和艺术领域，“喷”也有着独特的地位。中国传统绘画中有一种技法叫做泼墨，虽然不直接称为“喷”，但其原理相似，都是通过某种方式让颜料以扩散的方式附着于画布上，创造出意想不到的艺术效果。现代艺术中也有艺术家采用高压喷枪进行创作，将色彩以喷射的方式施加到作品表面，形成独一无二的艺术品。</w:t>
      </w:r>
    </w:p>
    <w:p w14:paraId="3F77B789" w14:textId="77777777" w:rsidR="00814D81" w:rsidRDefault="00814D81">
      <w:pPr>
        <w:rPr>
          <w:rFonts w:hint="eastAsia"/>
        </w:rPr>
      </w:pPr>
    </w:p>
    <w:p w14:paraId="2942EFAD" w14:textId="77777777" w:rsidR="00814D81" w:rsidRDefault="00814D81">
      <w:pPr>
        <w:rPr>
          <w:rFonts w:hint="eastAsia"/>
        </w:rPr>
      </w:pPr>
    </w:p>
    <w:p w14:paraId="57156F7A" w14:textId="77777777" w:rsidR="00814D81" w:rsidRDefault="00814D81">
      <w:pPr>
        <w:rPr>
          <w:rFonts w:hint="eastAsia"/>
        </w:rPr>
      </w:pPr>
      <w:r>
        <w:rPr>
          <w:rFonts w:hint="eastAsia"/>
        </w:rPr>
        <w:t>科技发展对“喷”的影响</w:t>
      </w:r>
    </w:p>
    <w:p w14:paraId="17D3BBF7" w14:textId="77777777" w:rsidR="00814D81" w:rsidRDefault="00814D81">
      <w:pPr>
        <w:rPr>
          <w:rFonts w:hint="eastAsia"/>
        </w:rPr>
      </w:pPr>
      <w:r>
        <w:rPr>
          <w:rFonts w:hint="eastAsia"/>
        </w:rPr>
        <w:t>随着科技的发展，“喷”相关的技术也在不断进步。例如3D打印技术就是基于材料喷射原理的一个典型应用，通过精确控制喷头的位置和喷射时间，可以构建出几乎任何形状的物体。同时，环保型喷漆技术的发展，减少了挥发性有机化合物的排放，既保护了环境，又满足了人们对美观的需求。</w:t>
      </w:r>
    </w:p>
    <w:p w14:paraId="6C49E681" w14:textId="77777777" w:rsidR="00814D81" w:rsidRDefault="00814D81">
      <w:pPr>
        <w:rPr>
          <w:rFonts w:hint="eastAsia"/>
        </w:rPr>
      </w:pPr>
    </w:p>
    <w:p w14:paraId="6FD5A537" w14:textId="77777777" w:rsidR="00814D81" w:rsidRDefault="00814D81">
      <w:pPr>
        <w:rPr>
          <w:rFonts w:hint="eastAsia"/>
        </w:rPr>
      </w:pPr>
    </w:p>
    <w:p w14:paraId="2407D65D" w14:textId="77777777" w:rsidR="00814D81" w:rsidRDefault="00814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73BE6" w14:textId="3BDCE346" w:rsidR="006E5B79" w:rsidRDefault="006E5B79"/>
    <w:sectPr w:rsidR="006E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79"/>
    <w:rsid w:val="000F3509"/>
    <w:rsid w:val="006E5B79"/>
    <w:rsid w:val="008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EE592-B9CF-4E6F-AAA1-7D169E9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