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4332" w14:textId="77777777" w:rsidR="00D157CB" w:rsidRDefault="00D157CB">
      <w:pPr>
        <w:rPr>
          <w:rFonts w:hint="eastAsia"/>
        </w:rPr>
      </w:pPr>
      <w:r>
        <w:rPr>
          <w:rFonts w:hint="eastAsia"/>
        </w:rPr>
        <w:t>喷水的拼音是什么：探索汉字发音之美</w:t>
      </w:r>
    </w:p>
    <w:p w14:paraId="6967053B" w14:textId="77777777" w:rsidR="00D157CB" w:rsidRDefault="00D157CB">
      <w:pPr>
        <w:rPr>
          <w:rFonts w:hint="eastAsia"/>
        </w:rPr>
      </w:pPr>
    </w:p>
    <w:p w14:paraId="3B2ACB8B" w14:textId="77777777" w:rsidR="00D157CB" w:rsidRDefault="00D157CB">
      <w:pPr>
        <w:rPr>
          <w:rFonts w:hint="eastAsia"/>
        </w:rPr>
      </w:pPr>
      <w:r>
        <w:rPr>
          <w:rFonts w:hint="eastAsia"/>
        </w:rPr>
        <w:t>在汉语中，每一个字都蕴含着独特的文化和历史背景，“喷水”这个词语也不例外。它的拼音是“pēn shuǐ”。看似简单的两个字，却承载了丰富的语言内涵和生活意义。从字面意思来看，“喷水”指的是液体以高速度从某个地方涌出或射出的现象。这种现象在生活中随处可见，比如喷泉、水管破裂时的情景以及自然界中的间歇泉等。</w:t>
      </w:r>
    </w:p>
    <w:p w14:paraId="76CD977B" w14:textId="77777777" w:rsidR="00D157CB" w:rsidRDefault="00D157CB">
      <w:pPr>
        <w:rPr>
          <w:rFonts w:hint="eastAsia"/>
        </w:rPr>
      </w:pPr>
    </w:p>
    <w:p w14:paraId="58785F59" w14:textId="77777777" w:rsidR="00D157CB" w:rsidRDefault="00D157CB">
      <w:pPr>
        <w:rPr>
          <w:rFonts w:hint="eastAsia"/>
        </w:rPr>
      </w:pPr>
    </w:p>
    <w:p w14:paraId="0FDA6870" w14:textId="77777777" w:rsidR="00D157CB" w:rsidRDefault="00D157CB">
      <w:pPr>
        <w:rPr>
          <w:rFonts w:hint="eastAsia"/>
        </w:rPr>
      </w:pPr>
      <w:r>
        <w:rPr>
          <w:rFonts w:hint="eastAsia"/>
        </w:rPr>
        <w:t>“喷”的拼音与词义解析</w:t>
      </w:r>
    </w:p>
    <w:p w14:paraId="21CA8A86" w14:textId="77777777" w:rsidR="00D157CB" w:rsidRDefault="00D157CB">
      <w:pPr>
        <w:rPr>
          <w:rFonts w:hint="eastAsia"/>
        </w:rPr>
      </w:pPr>
    </w:p>
    <w:p w14:paraId="1CC7B7A8" w14:textId="77777777" w:rsidR="00D157CB" w:rsidRDefault="00D157CB">
      <w:pPr>
        <w:rPr>
          <w:rFonts w:hint="eastAsia"/>
        </w:rPr>
      </w:pPr>
      <w:r>
        <w:rPr>
          <w:rFonts w:hint="eastAsia"/>
        </w:rPr>
        <w:t>“喷”的拼音为“pēn”，它是一个多音字，在不同语境下也可以读作“pèn”。作为动词时，通常表示液体或气体快速流出的状态，例如“喷洒”“喷涌”等。“喷”还引申出表达情绪的动作，如“喷笑”，形容大笑到无法控制；或者“喷饭”，指因听到有趣的事情而笑得将口中食物喷出。通过这些用法可以看出，“喷”不仅描述物理现象，还能生动地展现人类情感。</w:t>
      </w:r>
    </w:p>
    <w:p w14:paraId="2CC4281D" w14:textId="77777777" w:rsidR="00D157CB" w:rsidRDefault="00D157CB">
      <w:pPr>
        <w:rPr>
          <w:rFonts w:hint="eastAsia"/>
        </w:rPr>
      </w:pPr>
    </w:p>
    <w:p w14:paraId="4ABF842A" w14:textId="77777777" w:rsidR="00D157CB" w:rsidRDefault="00D157CB">
      <w:pPr>
        <w:rPr>
          <w:rFonts w:hint="eastAsia"/>
        </w:rPr>
      </w:pPr>
    </w:p>
    <w:p w14:paraId="56FA00E9" w14:textId="77777777" w:rsidR="00D157CB" w:rsidRDefault="00D157CB">
      <w:pPr>
        <w:rPr>
          <w:rFonts w:hint="eastAsia"/>
        </w:rPr>
      </w:pPr>
      <w:r>
        <w:rPr>
          <w:rFonts w:hint="eastAsia"/>
        </w:rPr>
        <w:t>“水”的拼音及其文化象征</w:t>
      </w:r>
    </w:p>
    <w:p w14:paraId="72007681" w14:textId="77777777" w:rsidR="00D157CB" w:rsidRDefault="00D157CB">
      <w:pPr>
        <w:rPr>
          <w:rFonts w:hint="eastAsia"/>
        </w:rPr>
      </w:pPr>
    </w:p>
    <w:p w14:paraId="55420B1F" w14:textId="77777777" w:rsidR="00D157CB" w:rsidRDefault="00D157CB">
      <w:pPr>
        <w:rPr>
          <w:rFonts w:hint="eastAsia"/>
        </w:rPr>
      </w:pPr>
      <w:r>
        <w:rPr>
          <w:rFonts w:hint="eastAsia"/>
        </w:rPr>
        <w:t>“水”的拼音为“shuǐ”，这是汉语中最基础也最重要的词汇之一。水是生命之源，对中华民族而言更具有深远的文化意义。在中国古代哲学中，水被视为柔弱但坚韧的象征，《道德经》中有言：“上善若水，水善利万物而不争。”这句话体现了水谦逊包容的品质。同时，水也是艺术创作的重要灵感来源，无论是诗词歌赋还是绘画音乐，都能找到关于水的描绘。</w:t>
      </w:r>
    </w:p>
    <w:p w14:paraId="720E73CE" w14:textId="77777777" w:rsidR="00D157CB" w:rsidRDefault="00D157CB">
      <w:pPr>
        <w:rPr>
          <w:rFonts w:hint="eastAsia"/>
        </w:rPr>
      </w:pPr>
    </w:p>
    <w:p w14:paraId="7E0D90C7" w14:textId="77777777" w:rsidR="00D157CB" w:rsidRDefault="00D157CB">
      <w:pPr>
        <w:rPr>
          <w:rFonts w:hint="eastAsia"/>
        </w:rPr>
      </w:pPr>
    </w:p>
    <w:p w14:paraId="41FE063B" w14:textId="77777777" w:rsidR="00D157CB" w:rsidRDefault="00D157CB">
      <w:pPr>
        <w:rPr>
          <w:rFonts w:hint="eastAsia"/>
        </w:rPr>
      </w:pPr>
      <w:r>
        <w:rPr>
          <w:rFonts w:hint="eastAsia"/>
        </w:rPr>
        <w:t>“喷水”组合的意义延伸</w:t>
      </w:r>
    </w:p>
    <w:p w14:paraId="7D73055E" w14:textId="77777777" w:rsidR="00D157CB" w:rsidRDefault="00D157CB">
      <w:pPr>
        <w:rPr>
          <w:rFonts w:hint="eastAsia"/>
        </w:rPr>
      </w:pPr>
    </w:p>
    <w:p w14:paraId="1E2C99C2" w14:textId="77777777" w:rsidR="00D157CB" w:rsidRDefault="00D157CB">
      <w:pPr>
        <w:rPr>
          <w:rFonts w:hint="eastAsia"/>
        </w:rPr>
      </w:pPr>
      <w:r>
        <w:rPr>
          <w:rFonts w:hint="eastAsia"/>
        </w:rPr>
        <w:t>当“喷”和“水”结合成“喷水”时，这个词不仅仅停留在表面的自然现象层面，还被赋予了许多衍生含义。例如，在城市景观设计中，人工喷泉成为一道亮丽风景线，它们不仅美化环境，还为人们提供了休闲娱乐的空间。而在科技领域，“喷水”技术也被广泛应用，比如农业灌溉系统中的喷灌设备，能够高效节约水资源。现代工业中的高压清洗机也是基于“喷水”原理制造而成。</w:t>
      </w:r>
    </w:p>
    <w:p w14:paraId="735E1FBF" w14:textId="77777777" w:rsidR="00D157CB" w:rsidRDefault="00D157CB">
      <w:pPr>
        <w:rPr>
          <w:rFonts w:hint="eastAsia"/>
        </w:rPr>
      </w:pPr>
    </w:p>
    <w:p w14:paraId="591E729B" w14:textId="77777777" w:rsidR="00D157CB" w:rsidRDefault="00D157CB">
      <w:pPr>
        <w:rPr>
          <w:rFonts w:hint="eastAsia"/>
        </w:rPr>
      </w:pPr>
    </w:p>
    <w:p w14:paraId="5370C6E4" w14:textId="77777777" w:rsidR="00D157CB" w:rsidRDefault="00D157CB">
      <w:pPr>
        <w:rPr>
          <w:rFonts w:hint="eastAsia"/>
        </w:rPr>
      </w:pPr>
      <w:r>
        <w:rPr>
          <w:rFonts w:hint="eastAsia"/>
        </w:rPr>
        <w:t>学习“喷水”拼音的实际应用</w:t>
      </w:r>
    </w:p>
    <w:p w14:paraId="74A0B4C8" w14:textId="77777777" w:rsidR="00D157CB" w:rsidRDefault="00D157CB">
      <w:pPr>
        <w:rPr>
          <w:rFonts w:hint="eastAsia"/>
        </w:rPr>
      </w:pPr>
    </w:p>
    <w:p w14:paraId="2E0143D9" w14:textId="77777777" w:rsidR="00D157CB" w:rsidRDefault="00D157CB">
      <w:pPr>
        <w:rPr>
          <w:rFonts w:hint="eastAsia"/>
        </w:rPr>
      </w:pPr>
      <w:r>
        <w:rPr>
          <w:rFonts w:hint="eastAsia"/>
        </w:rPr>
        <w:t>掌握“喷水”的正确拼音对于学习普通话至关重要。尤其对于非母语者来说，准确发音有助于更好地融入中文交流环境。在日常生活中，“喷水”一词可能会出现在各种场景中，比如天气预报提到暴雨导致路面“喷水”，或者新闻报道某地发生自来水管道爆裂事故造成大量“喷水”。因此，了解并熟练运用这一词汇可以让我们更加自如地应对实际沟通需求。</w:t>
      </w:r>
    </w:p>
    <w:p w14:paraId="40BF9C85" w14:textId="77777777" w:rsidR="00D157CB" w:rsidRDefault="00D157CB">
      <w:pPr>
        <w:rPr>
          <w:rFonts w:hint="eastAsia"/>
        </w:rPr>
      </w:pPr>
    </w:p>
    <w:p w14:paraId="03070E28" w14:textId="77777777" w:rsidR="00D157CB" w:rsidRDefault="00D157CB">
      <w:pPr>
        <w:rPr>
          <w:rFonts w:hint="eastAsia"/>
        </w:rPr>
      </w:pPr>
    </w:p>
    <w:p w14:paraId="3E0CF2F2" w14:textId="77777777" w:rsidR="00D157CB" w:rsidRDefault="00D157CB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1B2EC845" w14:textId="77777777" w:rsidR="00D157CB" w:rsidRDefault="00D157CB">
      <w:pPr>
        <w:rPr>
          <w:rFonts w:hint="eastAsia"/>
        </w:rPr>
      </w:pPr>
    </w:p>
    <w:p w14:paraId="513DA7BD" w14:textId="77777777" w:rsidR="00D157CB" w:rsidRDefault="00D157CB">
      <w:pPr>
        <w:rPr>
          <w:rFonts w:hint="eastAsia"/>
        </w:rPr>
      </w:pPr>
      <w:r>
        <w:rPr>
          <w:rFonts w:hint="eastAsia"/>
        </w:rPr>
        <w:t>通过对“喷水”拼音及意义的探讨，我们不仅能体会到汉语博大精深的特点，还能发现隐藏在简单词汇背后的深刻哲理与文化价值。“pēn shuǐ”虽然只是一个普通词语，但它连接了自然、社会与人类情感，成为中华文化不可或缺的一部分。希望每一位读者都能从这样的小细节中感受到语言学习的乐趣，并将其转化为进一步探索的动力。</w:t>
      </w:r>
    </w:p>
    <w:p w14:paraId="7F247A94" w14:textId="77777777" w:rsidR="00D157CB" w:rsidRDefault="00D157CB">
      <w:pPr>
        <w:rPr>
          <w:rFonts w:hint="eastAsia"/>
        </w:rPr>
      </w:pPr>
    </w:p>
    <w:p w14:paraId="76E46445" w14:textId="77777777" w:rsidR="00D157CB" w:rsidRDefault="00D15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24E4B" w14:textId="357F7CD2" w:rsidR="006A151E" w:rsidRDefault="006A151E"/>
    <w:sectPr w:rsidR="006A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E"/>
    <w:rsid w:val="000F3509"/>
    <w:rsid w:val="006A151E"/>
    <w:rsid w:val="00D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56355-5D2C-49E9-8CC3-4192C2EE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