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4342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喷泉喷香的拼音：探索独特香气文化的起源  </w:t>
      </w:r>
    </w:p>
    <w:p w14:paraId="08334FCE" w14:textId="77777777" w:rsidR="002B2CB3" w:rsidRDefault="002B2CB3">
      <w:pPr>
        <w:rPr>
          <w:rFonts w:hint="eastAsia"/>
        </w:rPr>
      </w:pPr>
      <w:r>
        <w:rPr>
          <w:rFonts w:hint="eastAsia"/>
        </w:rPr>
        <w:t>在现代社会中，人们对美好生活的追求愈发强烈，“喷泉喷香”这一独特的概念逐渐走入人们的视野。其拼音为“pēn quán pēn xiāng”，简单易记却蕴含着丰富的文化内涵。喷泉喷香不仅仅是一种视觉与嗅觉的结合艺术，更是一种将自然之美融入日常生活的创新方式。</w:t>
      </w:r>
    </w:p>
    <w:p w14:paraId="357C90FE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DCD47" w14:textId="77777777" w:rsidR="002B2CB3" w:rsidRDefault="002B2CB3">
      <w:pPr>
        <w:rPr>
          <w:rFonts w:hint="eastAsia"/>
        </w:rPr>
      </w:pPr>
    </w:p>
    <w:p w14:paraId="0C41AB7B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什么是喷泉喷香？  </w:t>
      </w:r>
    </w:p>
    <w:p w14:paraId="4F5580E4" w14:textId="77777777" w:rsidR="002B2CB3" w:rsidRDefault="002B2CB3">
      <w:pPr>
        <w:rPr>
          <w:rFonts w:hint="eastAsia"/>
        </w:rPr>
      </w:pPr>
      <w:r>
        <w:rPr>
          <w:rFonts w:hint="eastAsia"/>
        </w:rPr>
        <w:t>喷泉喷香是一种通过喷泉装置释放特定香味的技术或艺术形式。它利用水流、空气和香氛相结合的方式，让香气随着水雾弥漫开来，营造出一种清新、浪漫且富有层次感的氛围。这种技术最早可以追溯到欧洲宫廷园林设计，当时的贵族们喜欢在喷泉周围布置香草植物，借助水流的扩散作用传播香气。这项技术已经发展得更加成熟，并广泛应用于商业空间、公共区域以及私人庭院之中。</w:t>
      </w:r>
    </w:p>
    <w:p w14:paraId="617F8E41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D6FD7" w14:textId="77777777" w:rsidR="002B2CB3" w:rsidRDefault="002B2CB3">
      <w:pPr>
        <w:rPr>
          <w:rFonts w:hint="eastAsia"/>
        </w:rPr>
      </w:pPr>
    </w:p>
    <w:p w14:paraId="569DAC1A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喷泉喷香的应用场景  </w:t>
      </w:r>
    </w:p>
    <w:p w14:paraId="6A58DA2F" w14:textId="77777777" w:rsidR="002B2CB3" w:rsidRDefault="002B2CB3">
      <w:pPr>
        <w:rPr>
          <w:rFonts w:hint="eastAsia"/>
        </w:rPr>
      </w:pPr>
      <w:r>
        <w:rPr>
          <w:rFonts w:hint="eastAsia"/>
        </w:rPr>
        <w:t>喷泉喷香的应用场景十分多样化。在酒店大堂，它可以为客人带来愉悦的第一印象；在购物中心，它能够提升消费者的购物体验；在公园或广场，它则为市民提供了一个放松身心的好去处。许多婚礼策划师也将喷泉喷香融入仪式现场布置中，使整个场景充满梦幻色彩。对于那些注重生活品质的人来说，在自家花园安装一套喷泉喷香设备，无疑是一种享受自然与芬芳的理想选择。</w:t>
      </w:r>
    </w:p>
    <w:p w14:paraId="2A157A33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FF1C8C" w14:textId="77777777" w:rsidR="002B2CB3" w:rsidRDefault="002B2CB3">
      <w:pPr>
        <w:rPr>
          <w:rFonts w:hint="eastAsia"/>
        </w:rPr>
      </w:pPr>
    </w:p>
    <w:p w14:paraId="06BCC3DB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喷泉喷香的益处  </w:t>
      </w:r>
    </w:p>
    <w:p w14:paraId="5DCCAA99" w14:textId="77777777" w:rsidR="002B2CB3" w:rsidRDefault="002B2CB3">
      <w:pPr>
        <w:rPr>
          <w:rFonts w:hint="eastAsia"/>
        </w:rPr>
      </w:pPr>
      <w:r>
        <w:rPr>
          <w:rFonts w:hint="eastAsia"/>
        </w:rPr>
        <w:t>除了美观之外，喷泉喷香还具有诸多实际益处。它可以帮助净化空气，某些精油成分甚至具备杀菌消毒的功能。不同类型的香氛还能起到调节情绪的作用，例如薰衣草有助于缓解压力，柠檬香则能振奋精神。喷泉喷香还可以降低环境温度，在炎热夏季为人们送去一丝清凉。这些优点使得喷泉喷香成为现代城市景观设计中的重要元素之一。</w:t>
      </w:r>
    </w:p>
    <w:p w14:paraId="5DAB70F4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80B90" w14:textId="77777777" w:rsidR="002B2CB3" w:rsidRDefault="002B2CB3">
      <w:pPr>
        <w:rPr>
          <w:rFonts w:hint="eastAsia"/>
        </w:rPr>
      </w:pPr>
    </w:p>
    <w:p w14:paraId="5129D4D6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如何选择适合的喷泉喷香系统  </w:t>
      </w:r>
    </w:p>
    <w:p w14:paraId="6173B907" w14:textId="77777777" w:rsidR="002B2CB3" w:rsidRDefault="002B2CB3">
      <w:pPr>
        <w:rPr>
          <w:rFonts w:hint="eastAsia"/>
        </w:rPr>
      </w:pPr>
      <w:r>
        <w:rPr>
          <w:rFonts w:hint="eastAsia"/>
        </w:rPr>
        <w:t>如果想要打造属于自己的喷泉喷香空间，那么就需要了解一些关键因素。首先是香型的选择，应根据使用场合和个人喜好来决定。其次是设备质量，优质的喷泉喷香系统不仅运行稳定，而且使用寿命长。还需要考虑安装位置、水源供应以及后期维护等问题。在选购时要综合考量各方面条件，确保最终效果达到预期目标。</w:t>
      </w:r>
    </w:p>
    <w:p w14:paraId="7AAEC568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28A5A0" w14:textId="77777777" w:rsidR="002B2CB3" w:rsidRDefault="002B2CB3">
      <w:pPr>
        <w:rPr>
          <w:rFonts w:hint="eastAsia"/>
        </w:rPr>
      </w:pPr>
    </w:p>
    <w:p w14:paraId="6E77A4C3" w14:textId="77777777" w:rsidR="002B2CB3" w:rsidRDefault="002B2CB3">
      <w:pPr>
        <w:rPr>
          <w:rFonts w:hint="eastAsia"/>
        </w:rPr>
      </w:pPr>
      <w:r>
        <w:rPr>
          <w:rFonts w:hint="eastAsia"/>
        </w:rPr>
        <w:t xml:space="preserve">喷泉喷香的未来趋势  </w:t>
      </w:r>
    </w:p>
    <w:p w14:paraId="677E16CC" w14:textId="77777777" w:rsidR="002B2CB3" w:rsidRDefault="002B2CB3">
      <w:pPr>
        <w:rPr>
          <w:rFonts w:hint="eastAsia"/>
        </w:rPr>
      </w:pPr>
      <w:r>
        <w:rPr>
          <w:rFonts w:hint="eastAsia"/>
        </w:rPr>
        <w:t>随着科技的进步和社会需求的变化，喷泉喷香行业也在不断创新发展。未来，我们或许会看到更多智能化、个性化的喷泉喷香产品问世。例如，可以通过手机应用程序远程控制喷洒时间和浓度，或者根据不同季节自动切换香型。同时，环保理念也将进一步渗透到该领域，采用可再生材料制造设备并减少化学物质使用将成为主流方向。喷泉喷香正以独特魅力改变着我们的生活环境。</w:t>
      </w:r>
    </w:p>
    <w:p w14:paraId="2EE277C5" w14:textId="77777777" w:rsidR="002B2CB3" w:rsidRDefault="002B2CB3">
      <w:pPr>
        <w:rPr>
          <w:rFonts w:hint="eastAsia"/>
        </w:rPr>
      </w:pPr>
    </w:p>
    <w:p w14:paraId="0A9C439E" w14:textId="77777777" w:rsidR="002B2CB3" w:rsidRDefault="002B2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34CF" w14:textId="411981FB" w:rsidR="00F632D7" w:rsidRDefault="00F632D7"/>
    <w:sectPr w:rsidR="00F6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7"/>
    <w:rsid w:val="000F3509"/>
    <w:rsid w:val="002B2CB3"/>
    <w:rsid w:val="00F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B192-A597-4FD6-BAA9-6DE86E6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