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64C8" w14:textId="77777777" w:rsidR="00D62540" w:rsidRDefault="00D62540">
      <w:pPr>
        <w:rPr>
          <w:rFonts w:hint="eastAsia"/>
        </w:rPr>
      </w:pPr>
    </w:p>
    <w:p w14:paraId="4462A4B4" w14:textId="77777777" w:rsidR="00D62540" w:rsidRDefault="00D62540">
      <w:pPr>
        <w:rPr>
          <w:rFonts w:hint="eastAsia"/>
        </w:rPr>
      </w:pPr>
      <w:r>
        <w:rPr>
          <w:rFonts w:hint="eastAsia"/>
        </w:rPr>
        <w:t>喷薄的拼音和意思</w:t>
      </w:r>
    </w:p>
    <w:p w14:paraId="44C1B8F2" w14:textId="77777777" w:rsidR="00D62540" w:rsidRDefault="00D62540">
      <w:pPr>
        <w:rPr>
          <w:rFonts w:hint="eastAsia"/>
        </w:rPr>
      </w:pPr>
      <w:r>
        <w:rPr>
          <w:rFonts w:hint="eastAsia"/>
        </w:rPr>
        <w:t>“喷薄”这个词，拼音为“pēn bó”，由两个字组成，分别是“喷”（pēn）与“薄”（bó）。这两个字结合在一起，描绘了一种强烈而迅速的动态场景。具体来说，“喷”指的是液体、气体等在压力作用下快速向外喷射的状态；“薄”在这里并非指厚度或稀疏的意思，而是用来增强前一个字的动感，形象地描述了某种力量瞬间爆发出来的情形。</w:t>
      </w:r>
    </w:p>
    <w:p w14:paraId="11B92256" w14:textId="77777777" w:rsidR="00D62540" w:rsidRDefault="00D62540">
      <w:pPr>
        <w:rPr>
          <w:rFonts w:hint="eastAsia"/>
        </w:rPr>
      </w:pPr>
    </w:p>
    <w:p w14:paraId="3838BCFB" w14:textId="77777777" w:rsidR="00D62540" w:rsidRDefault="00D62540">
      <w:pPr>
        <w:rPr>
          <w:rFonts w:hint="eastAsia"/>
        </w:rPr>
      </w:pPr>
    </w:p>
    <w:p w14:paraId="4228B419" w14:textId="77777777" w:rsidR="00D62540" w:rsidRDefault="00D62540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7C5B7A1A" w14:textId="77777777" w:rsidR="00D62540" w:rsidRDefault="00D62540">
      <w:pPr>
        <w:rPr>
          <w:rFonts w:hint="eastAsia"/>
        </w:rPr>
      </w:pPr>
      <w:r>
        <w:rPr>
          <w:rFonts w:hint="eastAsia"/>
        </w:rPr>
        <w:t>“喷薄”一词最早出现在古代文献中，用于形容自然现象如火山喷发、江河决堤时水势汹涌的壮观景象。随着语言的发展，其使用范围逐渐扩大到文学创作、艺术表现等多个领域。例如，在古典诗词里，“喷薄”常被用来比喻诗人内心激情澎湃、情感浓烈，或是描绘山川河流的磅礴气势。这种表达方式不仅丰富了汉语的表现力，也反映了古人对自然界伟大景象的敬畏之情。</w:t>
      </w:r>
    </w:p>
    <w:p w14:paraId="27287616" w14:textId="77777777" w:rsidR="00D62540" w:rsidRDefault="00D62540">
      <w:pPr>
        <w:rPr>
          <w:rFonts w:hint="eastAsia"/>
        </w:rPr>
      </w:pPr>
    </w:p>
    <w:p w14:paraId="7D4575BB" w14:textId="77777777" w:rsidR="00D62540" w:rsidRDefault="00D62540">
      <w:pPr>
        <w:rPr>
          <w:rFonts w:hint="eastAsia"/>
        </w:rPr>
      </w:pPr>
    </w:p>
    <w:p w14:paraId="7A3DA41F" w14:textId="77777777" w:rsidR="00D62540" w:rsidRDefault="00D62540">
      <w:pPr>
        <w:rPr>
          <w:rFonts w:hint="eastAsia"/>
        </w:rPr>
      </w:pPr>
      <w:r>
        <w:rPr>
          <w:rFonts w:hint="eastAsia"/>
        </w:rPr>
        <w:t>现代应用与示例</w:t>
      </w:r>
    </w:p>
    <w:p w14:paraId="6682675B" w14:textId="77777777" w:rsidR="00D62540" w:rsidRDefault="00D62540">
      <w:pPr>
        <w:rPr>
          <w:rFonts w:hint="eastAsia"/>
        </w:rPr>
      </w:pPr>
      <w:r>
        <w:rPr>
          <w:rFonts w:hint="eastAsia"/>
        </w:rPr>
        <w:t>“喷薄”依然是一个充满活力的词汇，广泛应用于新闻报道、文艺作品以及日常交流之中。比如，当描述一场激动人心的演讲、一次精彩绝伦的艺术表演，或者某个新兴技术带来的变革性影响时，都可以用“喷薄”来形容那种不可阻挡的力量感。这样的用法既保留了传统意义上的生动形象，又赋予了新时期的特色与意义。</w:t>
      </w:r>
    </w:p>
    <w:p w14:paraId="01392AFA" w14:textId="77777777" w:rsidR="00D62540" w:rsidRDefault="00D62540">
      <w:pPr>
        <w:rPr>
          <w:rFonts w:hint="eastAsia"/>
        </w:rPr>
      </w:pPr>
    </w:p>
    <w:p w14:paraId="6CD663C6" w14:textId="77777777" w:rsidR="00D62540" w:rsidRDefault="00D62540">
      <w:pPr>
        <w:rPr>
          <w:rFonts w:hint="eastAsia"/>
        </w:rPr>
      </w:pPr>
    </w:p>
    <w:p w14:paraId="26F2ED35" w14:textId="77777777" w:rsidR="00D62540" w:rsidRDefault="00D62540">
      <w:pPr>
        <w:rPr>
          <w:rFonts w:hint="eastAsia"/>
        </w:rPr>
      </w:pPr>
      <w:r>
        <w:rPr>
          <w:rFonts w:hint="eastAsia"/>
        </w:rPr>
        <w:t>学习与使用建议</w:t>
      </w:r>
    </w:p>
    <w:p w14:paraId="45FFBAB7" w14:textId="77777777" w:rsidR="00D62540" w:rsidRDefault="00D62540">
      <w:pPr>
        <w:rPr>
          <w:rFonts w:hint="eastAsia"/>
        </w:rPr>
      </w:pPr>
      <w:r>
        <w:rPr>
          <w:rFonts w:hint="eastAsia"/>
        </w:rPr>
        <w:t>对于想要深入了解并准确运用“喷薄”的朋友来说，除了掌握其基本含义外，更重要的是体会该词背后所蕴含的文化底蕴。可以通过阅读相关的经典文章、诗歌来感受不同语境下的使用方法；同时也可以尝试在自己的写作或讲话中适当加入这个词汇，以增加表达的层次感和感染力。值得注意的是，由于“喷薄”具有较强的视觉冲击力和情感张力，因此在正式场合使用时应根据具体情况谨慎选择。</w:t>
      </w:r>
    </w:p>
    <w:p w14:paraId="786DD3A9" w14:textId="77777777" w:rsidR="00D62540" w:rsidRDefault="00D62540">
      <w:pPr>
        <w:rPr>
          <w:rFonts w:hint="eastAsia"/>
        </w:rPr>
      </w:pPr>
    </w:p>
    <w:p w14:paraId="36E262A9" w14:textId="77777777" w:rsidR="00D62540" w:rsidRDefault="00D62540">
      <w:pPr>
        <w:rPr>
          <w:rFonts w:hint="eastAsia"/>
        </w:rPr>
      </w:pPr>
    </w:p>
    <w:p w14:paraId="783A174E" w14:textId="77777777" w:rsidR="00D62540" w:rsidRDefault="00D62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5A63A" w14:textId="25EFB687" w:rsidR="0078507C" w:rsidRDefault="0078507C"/>
    <w:sectPr w:rsidR="0078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7C"/>
    <w:rsid w:val="000F3509"/>
    <w:rsid w:val="0078507C"/>
    <w:rsid w:val="00D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049AA-5CDA-4CBF-905E-36AD8CDF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