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FCDF" w14:textId="77777777" w:rsidR="00A34198" w:rsidRDefault="00A34198">
      <w:pPr>
        <w:rPr>
          <w:rFonts w:hint="eastAsia"/>
        </w:rPr>
      </w:pPr>
      <w:r>
        <w:rPr>
          <w:rFonts w:hint="eastAsia"/>
        </w:rPr>
        <w:t>喷部首和拼音：语言学的独特视角</w:t>
      </w:r>
    </w:p>
    <w:p w14:paraId="75263248" w14:textId="77777777" w:rsidR="00A34198" w:rsidRDefault="00A34198">
      <w:pPr>
        <w:rPr>
          <w:rFonts w:hint="eastAsia"/>
        </w:rPr>
      </w:pPr>
    </w:p>
    <w:p w14:paraId="72C28BDC" w14:textId="77777777" w:rsidR="00A34198" w:rsidRDefault="00A34198">
      <w:pPr>
        <w:rPr>
          <w:rFonts w:hint="eastAsia"/>
        </w:rPr>
      </w:pPr>
      <w:r>
        <w:rPr>
          <w:rFonts w:hint="eastAsia"/>
        </w:rPr>
        <w:t>在汉字的世界里，每一个字都蕴含着丰富的文化内涵和历史积淀。而当我们从部首和拼音的角度去观察“喷”这个字时，会发现它不仅是一个简单的汉字，更是一扇通往汉语结构与发音奥秘的大门。“喷”的部首是“口”，拼音为pēn或pèn，这两个元素共同构成了它的独特性。</w:t>
      </w:r>
    </w:p>
    <w:p w14:paraId="3A919F60" w14:textId="77777777" w:rsidR="00A34198" w:rsidRDefault="00A34198">
      <w:pPr>
        <w:rPr>
          <w:rFonts w:hint="eastAsia"/>
        </w:rPr>
      </w:pPr>
    </w:p>
    <w:p w14:paraId="1CDF15FA" w14:textId="77777777" w:rsidR="00A34198" w:rsidRDefault="00A34198">
      <w:pPr>
        <w:rPr>
          <w:rFonts w:hint="eastAsia"/>
        </w:rPr>
      </w:pPr>
    </w:p>
    <w:p w14:paraId="78D9A166" w14:textId="77777777" w:rsidR="00A34198" w:rsidRDefault="00A34198">
      <w:pPr>
        <w:rPr>
          <w:rFonts w:hint="eastAsia"/>
        </w:rPr>
      </w:pPr>
      <w:r>
        <w:rPr>
          <w:rFonts w:hint="eastAsia"/>
        </w:rPr>
        <w:t>“口”部首的意义探析</w:t>
      </w:r>
    </w:p>
    <w:p w14:paraId="50F051C3" w14:textId="77777777" w:rsidR="00A34198" w:rsidRDefault="00A34198">
      <w:pPr>
        <w:rPr>
          <w:rFonts w:hint="eastAsia"/>
        </w:rPr>
      </w:pPr>
    </w:p>
    <w:p w14:paraId="0A7C896D" w14:textId="77777777" w:rsidR="00A34198" w:rsidRDefault="00A34198">
      <w:pPr>
        <w:rPr>
          <w:rFonts w:hint="eastAsia"/>
        </w:rPr>
      </w:pPr>
      <w:r>
        <w:rPr>
          <w:rFonts w:hint="eastAsia"/>
        </w:rPr>
        <w:t>作为“喷”的部首，“口”承载了汉字中关于口腔动作及声音表达的重要信息。“口”部的汉字大多与说话、吃喝、呼吸等行为相关，如“叫”“吃”“吹”。而“喷”则形象地描绘了一种从口中急速释放气体或液体的动作，体现了汉字造字法中的象形特征。通过研究“口”部汉字，我们可以更好地理解古代人类对自身生理功能的认知以及语言发展的轨迹。</w:t>
      </w:r>
    </w:p>
    <w:p w14:paraId="267A109D" w14:textId="77777777" w:rsidR="00A34198" w:rsidRDefault="00A34198">
      <w:pPr>
        <w:rPr>
          <w:rFonts w:hint="eastAsia"/>
        </w:rPr>
      </w:pPr>
    </w:p>
    <w:p w14:paraId="1D5240D5" w14:textId="77777777" w:rsidR="00A34198" w:rsidRDefault="00A34198">
      <w:pPr>
        <w:rPr>
          <w:rFonts w:hint="eastAsia"/>
        </w:rPr>
      </w:pPr>
    </w:p>
    <w:p w14:paraId="18C24833" w14:textId="77777777" w:rsidR="00A34198" w:rsidRDefault="00A34198">
      <w:pPr>
        <w:rPr>
          <w:rFonts w:hint="eastAsia"/>
        </w:rPr>
      </w:pPr>
      <w:r>
        <w:rPr>
          <w:rFonts w:hint="eastAsia"/>
        </w:rPr>
        <w:t>pēn与pèn：两种读音的不同语境</w:t>
      </w:r>
    </w:p>
    <w:p w14:paraId="0EF6EF3F" w14:textId="77777777" w:rsidR="00A34198" w:rsidRDefault="00A34198">
      <w:pPr>
        <w:rPr>
          <w:rFonts w:hint="eastAsia"/>
        </w:rPr>
      </w:pPr>
    </w:p>
    <w:p w14:paraId="19069127" w14:textId="77777777" w:rsidR="00A34198" w:rsidRDefault="00A34198">
      <w:pPr>
        <w:rPr>
          <w:rFonts w:hint="eastAsia"/>
        </w:rPr>
      </w:pPr>
      <w:r>
        <w:rPr>
          <w:rFonts w:hint="eastAsia"/>
        </w:rPr>
        <w:t>“喷”有两种常见的拼音读法——pēn和pèn。虽然它们的声母相同，但韵母的区别使其在实际使用中产生了微妙的变化。pēn通常用于描述具体的动作，例如“喷水”“喷火”；而pèn则更多出现在口语化的场景中，带有一种强调或夸张的情感色彩，比如“香喷喷”。这种因读音不同而导致的意义差异反映了汉语语音系统复杂且灵活的一面。</w:t>
      </w:r>
    </w:p>
    <w:p w14:paraId="60BB97F9" w14:textId="77777777" w:rsidR="00A34198" w:rsidRDefault="00A34198">
      <w:pPr>
        <w:rPr>
          <w:rFonts w:hint="eastAsia"/>
        </w:rPr>
      </w:pPr>
    </w:p>
    <w:p w14:paraId="0B297113" w14:textId="77777777" w:rsidR="00A34198" w:rsidRDefault="00A34198">
      <w:pPr>
        <w:rPr>
          <w:rFonts w:hint="eastAsia"/>
        </w:rPr>
      </w:pPr>
    </w:p>
    <w:p w14:paraId="6BA21756" w14:textId="77777777" w:rsidR="00A34198" w:rsidRDefault="00A34198">
      <w:pPr>
        <w:rPr>
          <w:rFonts w:hint="eastAsia"/>
        </w:rPr>
      </w:pPr>
      <w:r>
        <w:rPr>
          <w:rFonts w:hint="eastAsia"/>
        </w:rPr>
        <w:t>从喷字看汉字构造规律</w:t>
      </w:r>
    </w:p>
    <w:p w14:paraId="1F098919" w14:textId="77777777" w:rsidR="00A34198" w:rsidRDefault="00A34198">
      <w:pPr>
        <w:rPr>
          <w:rFonts w:hint="eastAsia"/>
        </w:rPr>
      </w:pPr>
    </w:p>
    <w:p w14:paraId="3DC3C045" w14:textId="77777777" w:rsidR="00A34198" w:rsidRDefault="00A34198">
      <w:pPr>
        <w:rPr>
          <w:rFonts w:hint="eastAsia"/>
        </w:rPr>
      </w:pPr>
      <w:r>
        <w:rPr>
          <w:rFonts w:hint="eastAsia"/>
        </w:rPr>
        <w:t>进一步探讨“喷”的构成方式，我们会发现它属于形声字的一种。其中，“口”作为形旁提供了意义线索，而“贲”作为声旁则暗示了发音方向。这种形声结合的方式是汉字体系中最常见的造字方法之一，占据了现代汉字总数的约80%以上。通过对“喷”这类形声字的研究，可以帮助我们掌握汉字的基本构造规则，并提高识字效率。</w:t>
      </w:r>
    </w:p>
    <w:p w14:paraId="24A9F9ED" w14:textId="77777777" w:rsidR="00A34198" w:rsidRDefault="00A34198">
      <w:pPr>
        <w:rPr>
          <w:rFonts w:hint="eastAsia"/>
        </w:rPr>
      </w:pPr>
    </w:p>
    <w:p w14:paraId="35C8FF25" w14:textId="77777777" w:rsidR="00A34198" w:rsidRDefault="00A34198">
      <w:pPr>
        <w:rPr>
          <w:rFonts w:hint="eastAsia"/>
        </w:rPr>
      </w:pPr>
    </w:p>
    <w:p w14:paraId="0CF41707" w14:textId="77777777" w:rsidR="00A34198" w:rsidRDefault="00A34198">
      <w:pPr>
        <w:rPr>
          <w:rFonts w:hint="eastAsia"/>
        </w:rPr>
      </w:pPr>
      <w:r>
        <w:rPr>
          <w:rFonts w:hint="eastAsia"/>
        </w:rPr>
        <w:t>喷的文化延伸与现代应用</w:t>
      </w:r>
    </w:p>
    <w:p w14:paraId="053888F4" w14:textId="77777777" w:rsidR="00A34198" w:rsidRDefault="00A34198">
      <w:pPr>
        <w:rPr>
          <w:rFonts w:hint="eastAsia"/>
        </w:rPr>
      </w:pPr>
    </w:p>
    <w:p w14:paraId="51267DF0" w14:textId="77777777" w:rsidR="00A34198" w:rsidRDefault="00A34198">
      <w:pPr>
        <w:rPr>
          <w:rFonts w:hint="eastAsia"/>
        </w:rPr>
      </w:pPr>
      <w:r>
        <w:rPr>
          <w:rFonts w:hint="eastAsia"/>
        </w:rPr>
        <w:t>除了其本身的语言学价值，“喷”还广泛应用于日常生活中，尤其是在科技领域和艺术创作中。例如，在工业生产中，“喷漆”技术利用高压将涂料均匀覆盖于物体表面；在文学作品中，“喷薄而出”常被用来形容情感或力量的爆发。“喷”也逐渐成为网络流行语的一部分，用以调侃某些激烈的言辞交流现象。</w:t>
      </w:r>
    </w:p>
    <w:p w14:paraId="1EA757D9" w14:textId="77777777" w:rsidR="00A34198" w:rsidRDefault="00A34198">
      <w:pPr>
        <w:rPr>
          <w:rFonts w:hint="eastAsia"/>
        </w:rPr>
      </w:pPr>
    </w:p>
    <w:p w14:paraId="385459C6" w14:textId="77777777" w:rsidR="00A34198" w:rsidRDefault="00A34198">
      <w:pPr>
        <w:rPr>
          <w:rFonts w:hint="eastAsia"/>
        </w:rPr>
      </w:pPr>
    </w:p>
    <w:p w14:paraId="30916602" w14:textId="77777777" w:rsidR="00A34198" w:rsidRDefault="00A34198">
      <w:pPr>
        <w:rPr>
          <w:rFonts w:hint="eastAsia"/>
        </w:rPr>
      </w:pPr>
      <w:r>
        <w:rPr>
          <w:rFonts w:hint="eastAsia"/>
        </w:rPr>
        <w:t>最后的总结</w:t>
      </w:r>
    </w:p>
    <w:p w14:paraId="73023E84" w14:textId="77777777" w:rsidR="00A34198" w:rsidRDefault="00A34198">
      <w:pPr>
        <w:rPr>
          <w:rFonts w:hint="eastAsia"/>
        </w:rPr>
      </w:pPr>
    </w:p>
    <w:p w14:paraId="0665B20C" w14:textId="77777777" w:rsidR="00A34198" w:rsidRDefault="00A34198">
      <w:pPr>
        <w:rPr>
          <w:rFonts w:hint="eastAsia"/>
        </w:rPr>
      </w:pPr>
      <w:r>
        <w:rPr>
          <w:rFonts w:hint="eastAsia"/>
        </w:rPr>
        <w:t>“喷”的部首“口”和拼音pēn/pèn不仅是理解该字本身的关键，也是探索汉字文化和语言魅力的重要切入点。无论是从造字原理还是社会应用层面来看，“喷”都以其独特的形式展现了汉语的博大精深。希望本文能够激发读者对汉字学习的兴趣，并在今后的语言实践中更加关注这些细微却充满智慧的文字细节。</w:t>
      </w:r>
    </w:p>
    <w:p w14:paraId="00E0CDA6" w14:textId="77777777" w:rsidR="00A34198" w:rsidRDefault="00A34198">
      <w:pPr>
        <w:rPr>
          <w:rFonts w:hint="eastAsia"/>
        </w:rPr>
      </w:pPr>
    </w:p>
    <w:p w14:paraId="251016C1" w14:textId="77777777" w:rsidR="00A34198" w:rsidRDefault="00A34198">
      <w:pPr>
        <w:rPr>
          <w:rFonts w:hint="eastAsia"/>
        </w:rPr>
      </w:pPr>
      <w:r>
        <w:rPr>
          <w:rFonts w:hint="eastAsia"/>
        </w:rPr>
        <w:t>本文是由每日作文网(2345lzwz.com)为大家创作</w:t>
      </w:r>
    </w:p>
    <w:p w14:paraId="1E8E9986" w14:textId="4B3E0344" w:rsidR="003C4EC2" w:rsidRDefault="003C4EC2"/>
    <w:sectPr w:rsidR="003C4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C2"/>
    <w:rsid w:val="000F3509"/>
    <w:rsid w:val="003C4EC2"/>
    <w:rsid w:val="00A34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CA926-4CB2-4C14-83F6-A6329257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EC2"/>
    <w:rPr>
      <w:rFonts w:cstheme="majorBidi"/>
      <w:color w:val="2F5496" w:themeColor="accent1" w:themeShade="BF"/>
      <w:sz w:val="28"/>
      <w:szCs w:val="28"/>
    </w:rPr>
  </w:style>
  <w:style w:type="character" w:customStyle="1" w:styleId="50">
    <w:name w:val="标题 5 字符"/>
    <w:basedOn w:val="a0"/>
    <w:link w:val="5"/>
    <w:uiPriority w:val="9"/>
    <w:semiHidden/>
    <w:rsid w:val="003C4EC2"/>
    <w:rPr>
      <w:rFonts w:cstheme="majorBidi"/>
      <w:color w:val="2F5496" w:themeColor="accent1" w:themeShade="BF"/>
      <w:sz w:val="24"/>
    </w:rPr>
  </w:style>
  <w:style w:type="character" w:customStyle="1" w:styleId="60">
    <w:name w:val="标题 6 字符"/>
    <w:basedOn w:val="a0"/>
    <w:link w:val="6"/>
    <w:uiPriority w:val="9"/>
    <w:semiHidden/>
    <w:rsid w:val="003C4EC2"/>
    <w:rPr>
      <w:rFonts w:cstheme="majorBidi"/>
      <w:b/>
      <w:bCs/>
      <w:color w:val="2F5496" w:themeColor="accent1" w:themeShade="BF"/>
    </w:rPr>
  </w:style>
  <w:style w:type="character" w:customStyle="1" w:styleId="70">
    <w:name w:val="标题 7 字符"/>
    <w:basedOn w:val="a0"/>
    <w:link w:val="7"/>
    <w:uiPriority w:val="9"/>
    <w:semiHidden/>
    <w:rsid w:val="003C4EC2"/>
    <w:rPr>
      <w:rFonts w:cstheme="majorBidi"/>
      <w:b/>
      <w:bCs/>
      <w:color w:val="595959" w:themeColor="text1" w:themeTint="A6"/>
    </w:rPr>
  </w:style>
  <w:style w:type="character" w:customStyle="1" w:styleId="80">
    <w:name w:val="标题 8 字符"/>
    <w:basedOn w:val="a0"/>
    <w:link w:val="8"/>
    <w:uiPriority w:val="9"/>
    <w:semiHidden/>
    <w:rsid w:val="003C4EC2"/>
    <w:rPr>
      <w:rFonts w:cstheme="majorBidi"/>
      <w:color w:val="595959" w:themeColor="text1" w:themeTint="A6"/>
    </w:rPr>
  </w:style>
  <w:style w:type="character" w:customStyle="1" w:styleId="90">
    <w:name w:val="标题 9 字符"/>
    <w:basedOn w:val="a0"/>
    <w:link w:val="9"/>
    <w:uiPriority w:val="9"/>
    <w:semiHidden/>
    <w:rsid w:val="003C4EC2"/>
    <w:rPr>
      <w:rFonts w:eastAsiaTheme="majorEastAsia" w:cstheme="majorBidi"/>
      <w:color w:val="595959" w:themeColor="text1" w:themeTint="A6"/>
    </w:rPr>
  </w:style>
  <w:style w:type="paragraph" w:styleId="a3">
    <w:name w:val="Title"/>
    <w:basedOn w:val="a"/>
    <w:next w:val="a"/>
    <w:link w:val="a4"/>
    <w:uiPriority w:val="10"/>
    <w:qFormat/>
    <w:rsid w:val="003C4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EC2"/>
    <w:pPr>
      <w:spacing w:before="160"/>
      <w:jc w:val="center"/>
    </w:pPr>
    <w:rPr>
      <w:i/>
      <w:iCs/>
      <w:color w:val="404040" w:themeColor="text1" w:themeTint="BF"/>
    </w:rPr>
  </w:style>
  <w:style w:type="character" w:customStyle="1" w:styleId="a8">
    <w:name w:val="引用 字符"/>
    <w:basedOn w:val="a0"/>
    <w:link w:val="a7"/>
    <w:uiPriority w:val="29"/>
    <w:rsid w:val="003C4EC2"/>
    <w:rPr>
      <w:i/>
      <w:iCs/>
      <w:color w:val="404040" w:themeColor="text1" w:themeTint="BF"/>
    </w:rPr>
  </w:style>
  <w:style w:type="paragraph" w:styleId="a9">
    <w:name w:val="List Paragraph"/>
    <w:basedOn w:val="a"/>
    <w:uiPriority w:val="34"/>
    <w:qFormat/>
    <w:rsid w:val="003C4EC2"/>
    <w:pPr>
      <w:ind w:left="720"/>
      <w:contextualSpacing/>
    </w:pPr>
  </w:style>
  <w:style w:type="character" w:styleId="aa">
    <w:name w:val="Intense Emphasis"/>
    <w:basedOn w:val="a0"/>
    <w:uiPriority w:val="21"/>
    <w:qFormat/>
    <w:rsid w:val="003C4EC2"/>
    <w:rPr>
      <w:i/>
      <w:iCs/>
      <w:color w:val="2F5496" w:themeColor="accent1" w:themeShade="BF"/>
    </w:rPr>
  </w:style>
  <w:style w:type="paragraph" w:styleId="ab">
    <w:name w:val="Intense Quote"/>
    <w:basedOn w:val="a"/>
    <w:next w:val="a"/>
    <w:link w:val="ac"/>
    <w:uiPriority w:val="30"/>
    <w:qFormat/>
    <w:rsid w:val="003C4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EC2"/>
    <w:rPr>
      <w:i/>
      <w:iCs/>
      <w:color w:val="2F5496" w:themeColor="accent1" w:themeShade="BF"/>
    </w:rPr>
  </w:style>
  <w:style w:type="character" w:styleId="ad">
    <w:name w:val="Intense Reference"/>
    <w:basedOn w:val="a0"/>
    <w:uiPriority w:val="32"/>
    <w:qFormat/>
    <w:rsid w:val="003C4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