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AE79F" w14:textId="77777777" w:rsidR="0028276E" w:rsidRDefault="0028276E">
      <w:pPr>
        <w:rPr>
          <w:rFonts w:hint="eastAsia"/>
        </w:rPr>
      </w:pPr>
    </w:p>
    <w:p w14:paraId="5BD7F50B" w14:textId="77777777" w:rsidR="0028276E" w:rsidRDefault="0028276E">
      <w:pPr>
        <w:rPr>
          <w:rFonts w:hint="eastAsia"/>
        </w:rPr>
      </w:pPr>
      <w:r>
        <w:rPr>
          <w:rFonts w:hint="eastAsia"/>
        </w:rPr>
        <w:t>圃的组词语和拼音</w:t>
      </w:r>
    </w:p>
    <w:p w14:paraId="6EE935D5" w14:textId="77777777" w:rsidR="0028276E" w:rsidRDefault="0028276E">
      <w:pPr>
        <w:rPr>
          <w:rFonts w:hint="eastAsia"/>
        </w:rPr>
      </w:pPr>
      <w:r>
        <w:rPr>
          <w:rFonts w:hint="eastAsia"/>
        </w:rPr>
        <w:t>“圃”字在汉语中指的是种植蔬菜、花卉或草药等植物的小块土地，通常与园艺活动相关。它不仅承载着农业文化的深厚底蕴，还体现了人们对自然美的追求。这个字由“甫”和“口”组成，“甫”意为开阔的土地，而“口”则象征了围起来的空间，二者结合形象地描绘出一块被围起来用于栽种的土地。</w:t>
      </w:r>
    </w:p>
    <w:p w14:paraId="6FE5D538" w14:textId="77777777" w:rsidR="0028276E" w:rsidRDefault="0028276E">
      <w:pPr>
        <w:rPr>
          <w:rFonts w:hint="eastAsia"/>
        </w:rPr>
      </w:pPr>
    </w:p>
    <w:p w14:paraId="0FC2A83C" w14:textId="77777777" w:rsidR="0028276E" w:rsidRDefault="0028276E">
      <w:pPr>
        <w:rPr>
          <w:rFonts w:hint="eastAsia"/>
        </w:rPr>
      </w:pPr>
    </w:p>
    <w:p w14:paraId="16593869" w14:textId="77777777" w:rsidR="0028276E" w:rsidRDefault="0028276E">
      <w:pPr>
        <w:rPr>
          <w:rFonts w:hint="eastAsia"/>
        </w:rPr>
      </w:pPr>
      <w:r>
        <w:rPr>
          <w:rFonts w:hint="eastAsia"/>
        </w:rPr>
        <w:t>圃的基本信息</w:t>
      </w:r>
    </w:p>
    <w:p w14:paraId="7D0EA5FC" w14:textId="77777777" w:rsidR="0028276E" w:rsidRDefault="0028276E">
      <w:pPr>
        <w:rPr>
          <w:rFonts w:hint="eastAsia"/>
        </w:rPr>
      </w:pPr>
      <w:r>
        <w:rPr>
          <w:rFonts w:hint="eastAsia"/>
        </w:rPr>
        <w:t>我们来了解“圃”的基本信息。“圃”读作 pǔ，属于第三声调，根据《现代汉语词典》中的解释，主要指的是菜园、花园或者苗圃等。在古代文献中，也常常出现关于“圃”的描述，如《诗经》中的“于以采蘩？于沼于沚；于以用之？公侯之事”，其中的“沚”即指一种种植香草的地方，可以理解为广义上的“圃”。这说明自古以来，“圃”就与人类的生活息息相关。</w:t>
      </w:r>
    </w:p>
    <w:p w14:paraId="21B491E0" w14:textId="77777777" w:rsidR="0028276E" w:rsidRDefault="0028276E">
      <w:pPr>
        <w:rPr>
          <w:rFonts w:hint="eastAsia"/>
        </w:rPr>
      </w:pPr>
    </w:p>
    <w:p w14:paraId="4F991657" w14:textId="77777777" w:rsidR="0028276E" w:rsidRDefault="0028276E">
      <w:pPr>
        <w:rPr>
          <w:rFonts w:hint="eastAsia"/>
        </w:rPr>
      </w:pPr>
    </w:p>
    <w:p w14:paraId="3851937A" w14:textId="77777777" w:rsidR="0028276E" w:rsidRDefault="0028276E">
      <w:pPr>
        <w:rPr>
          <w:rFonts w:hint="eastAsia"/>
        </w:rPr>
      </w:pPr>
      <w:r>
        <w:rPr>
          <w:rFonts w:hint="eastAsia"/>
        </w:rPr>
        <w:t>含“圃”的组词语</w:t>
      </w:r>
    </w:p>
    <w:p w14:paraId="31B16AB3" w14:textId="77777777" w:rsidR="0028276E" w:rsidRDefault="0028276E">
      <w:pPr>
        <w:rPr>
          <w:rFonts w:hint="eastAsia"/>
        </w:rPr>
      </w:pPr>
      <w:r>
        <w:rPr>
          <w:rFonts w:hint="eastAsia"/>
        </w:rPr>
        <w:t>接下来，我们看看一些含有“圃”的常见组词语。例如：“花圃”，指的是专门种植花卉的土地，是城市美化的重要组成部分；“菜圃”则是种植蔬菜的田地，对于保障人们的日常生活起着至关重要的作用；还有“药圃”，特指栽培药材的地方，反映了传统中医药文化中对天然药物的重视。“苗圃”是指培育树苗或其他植物幼苗的地方，对于绿化工程及林业发展意义重大。</w:t>
      </w:r>
    </w:p>
    <w:p w14:paraId="6F2149AD" w14:textId="77777777" w:rsidR="0028276E" w:rsidRDefault="0028276E">
      <w:pPr>
        <w:rPr>
          <w:rFonts w:hint="eastAsia"/>
        </w:rPr>
      </w:pPr>
    </w:p>
    <w:p w14:paraId="06D057DC" w14:textId="77777777" w:rsidR="0028276E" w:rsidRDefault="0028276E">
      <w:pPr>
        <w:rPr>
          <w:rFonts w:hint="eastAsia"/>
        </w:rPr>
      </w:pPr>
    </w:p>
    <w:p w14:paraId="6E8E2A53" w14:textId="77777777" w:rsidR="0028276E" w:rsidRDefault="0028276E">
      <w:pPr>
        <w:rPr>
          <w:rFonts w:hint="eastAsia"/>
        </w:rPr>
      </w:pPr>
      <w:r>
        <w:rPr>
          <w:rFonts w:hint="eastAsia"/>
        </w:rPr>
        <w:t>与“圃”相关的成语和俗语</w:t>
      </w:r>
    </w:p>
    <w:p w14:paraId="52C71CBC" w14:textId="77777777" w:rsidR="0028276E" w:rsidRDefault="0028276E">
      <w:pPr>
        <w:rPr>
          <w:rFonts w:hint="eastAsia"/>
        </w:rPr>
      </w:pPr>
      <w:r>
        <w:rPr>
          <w:rFonts w:hint="eastAsia"/>
        </w:rPr>
        <w:t>除了上述的组词语外，还有一些成语和俗语与“圃”有关，如“桃李满天下”，虽然没有直接包含“圃”字，但其背后的意义却与培养人才（如同在苗圃中培育幼苗）密切相关。又比如“百花齐放”，形容各种各样的花卉同时盛开的美丽景象，间接反映了人们对于园圃中繁花似锦的美好向往。这些表达不仅丰富了汉语的语言魅力，也展示了中华文化对自然美景的热爱与追求。</w:t>
      </w:r>
    </w:p>
    <w:p w14:paraId="74763C82" w14:textId="77777777" w:rsidR="0028276E" w:rsidRDefault="0028276E">
      <w:pPr>
        <w:rPr>
          <w:rFonts w:hint="eastAsia"/>
        </w:rPr>
      </w:pPr>
    </w:p>
    <w:p w14:paraId="484CED1F" w14:textId="77777777" w:rsidR="0028276E" w:rsidRDefault="0028276E">
      <w:pPr>
        <w:rPr>
          <w:rFonts w:hint="eastAsia"/>
        </w:rPr>
      </w:pPr>
    </w:p>
    <w:p w14:paraId="6E1D52AA" w14:textId="77777777" w:rsidR="0028276E" w:rsidRDefault="0028276E">
      <w:pPr>
        <w:rPr>
          <w:rFonts w:hint="eastAsia"/>
        </w:rPr>
      </w:pPr>
      <w:r>
        <w:rPr>
          <w:rFonts w:hint="eastAsia"/>
        </w:rPr>
        <w:t>最后的总结</w:t>
      </w:r>
    </w:p>
    <w:p w14:paraId="597FE70C" w14:textId="77777777" w:rsidR="0028276E" w:rsidRDefault="0028276E">
      <w:pPr>
        <w:rPr>
          <w:rFonts w:hint="eastAsia"/>
        </w:rPr>
      </w:pPr>
      <w:r>
        <w:rPr>
          <w:rFonts w:hint="eastAsia"/>
        </w:rPr>
        <w:t>“圃”不仅仅是一个简单的汉字，它蕴含着丰富的文化内涵和历史价值。通过对“圃”的组词语及其应用的学习，我们不仅能加深对中国传统文化的理解，还能感受到古人对大自然的敬畏之心以及他们追求和谐共生的理想境界。希望这篇文章能帮助读者更好地掌握“圃”的用法，并激发大家对汉语学习的兴趣。</w:t>
      </w:r>
    </w:p>
    <w:p w14:paraId="2B2CBEBB" w14:textId="77777777" w:rsidR="0028276E" w:rsidRDefault="0028276E">
      <w:pPr>
        <w:rPr>
          <w:rFonts w:hint="eastAsia"/>
        </w:rPr>
      </w:pPr>
    </w:p>
    <w:p w14:paraId="38C442C7" w14:textId="77777777" w:rsidR="0028276E" w:rsidRDefault="0028276E">
      <w:pPr>
        <w:rPr>
          <w:rFonts w:hint="eastAsia"/>
        </w:rPr>
      </w:pPr>
    </w:p>
    <w:p w14:paraId="027C4895" w14:textId="77777777" w:rsidR="0028276E" w:rsidRDefault="0028276E">
      <w:pPr>
        <w:rPr>
          <w:rFonts w:hint="eastAsia"/>
        </w:rPr>
      </w:pPr>
      <w:r>
        <w:rPr>
          <w:rFonts w:hint="eastAsia"/>
        </w:rPr>
        <w:t>本文是由每日作文网(2345lzwz.com)为大家创作</w:t>
      </w:r>
    </w:p>
    <w:p w14:paraId="31F431D4" w14:textId="5C429C8A" w:rsidR="00F82BD4" w:rsidRDefault="00F82BD4"/>
    <w:sectPr w:rsidR="00F82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D4"/>
    <w:rsid w:val="000F3509"/>
    <w:rsid w:val="0028276E"/>
    <w:rsid w:val="00F8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1E3C2-66C9-4D43-943B-566D7495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BD4"/>
    <w:rPr>
      <w:rFonts w:cstheme="majorBidi"/>
      <w:color w:val="2F5496" w:themeColor="accent1" w:themeShade="BF"/>
      <w:sz w:val="28"/>
      <w:szCs w:val="28"/>
    </w:rPr>
  </w:style>
  <w:style w:type="character" w:customStyle="1" w:styleId="50">
    <w:name w:val="标题 5 字符"/>
    <w:basedOn w:val="a0"/>
    <w:link w:val="5"/>
    <w:uiPriority w:val="9"/>
    <w:semiHidden/>
    <w:rsid w:val="00F82BD4"/>
    <w:rPr>
      <w:rFonts w:cstheme="majorBidi"/>
      <w:color w:val="2F5496" w:themeColor="accent1" w:themeShade="BF"/>
      <w:sz w:val="24"/>
    </w:rPr>
  </w:style>
  <w:style w:type="character" w:customStyle="1" w:styleId="60">
    <w:name w:val="标题 6 字符"/>
    <w:basedOn w:val="a0"/>
    <w:link w:val="6"/>
    <w:uiPriority w:val="9"/>
    <w:semiHidden/>
    <w:rsid w:val="00F82BD4"/>
    <w:rPr>
      <w:rFonts w:cstheme="majorBidi"/>
      <w:b/>
      <w:bCs/>
      <w:color w:val="2F5496" w:themeColor="accent1" w:themeShade="BF"/>
    </w:rPr>
  </w:style>
  <w:style w:type="character" w:customStyle="1" w:styleId="70">
    <w:name w:val="标题 7 字符"/>
    <w:basedOn w:val="a0"/>
    <w:link w:val="7"/>
    <w:uiPriority w:val="9"/>
    <w:semiHidden/>
    <w:rsid w:val="00F82BD4"/>
    <w:rPr>
      <w:rFonts w:cstheme="majorBidi"/>
      <w:b/>
      <w:bCs/>
      <w:color w:val="595959" w:themeColor="text1" w:themeTint="A6"/>
    </w:rPr>
  </w:style>
  <w:style w:type="character" w:customStyle="1" w:styleId="80">
    <w:name w:val="标题 8 字符"/>
    <w:basedOn w:val="a0"/>
    <w:link w:val="8"/>
    <w:uiPriority w:val="9"/>
    <w:semiHidden/>
    <w:rsid w:val="00F82BD4"/>
    <w:rPr>
      <w:rFonts w:cstheme="majorBidi"/>
      <w:color w:val="595959" w:themeColor="text1" w:themeTint="A6"/>
    </w:rPr>
  </w:style>
  <w:style w:type="character" w:customStyle="1" w:styleId="90">
    <w:name w:val="标题 9 字符"/>
    <w:basedOn w:val="a0"/>
    <w:link w:val="9"/>
    <w:uiPriority w:val="9"/>
    <w:semiHidden/>
    <w:rsid w:val="00F82BD4"/>
    <w:rPr>
      <w:rFonts w:eastAsiaTheme="majorEastAsia" w:cstheme="majorBidi"/>
      <w:color w:val="595959" w:themeColor="text1" w:themeTint="A6"/>
    </w:rPr>
  </w:style>
  <w:style w:type="paragraph" w:styleId="a3">
    <w:name w:val="Title"/>
    <w:basedOn w:val="a"/>
    <w:next w:val="a"/>
    <w:link w:val="a4"/>
    <w:uiPriority w:val="10"/>
    <w:qFormat/>
    <w:rsid w:val="00F82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BD4"/>
    <w:pPr>
      <w:spacing w:before="160"/>
      <w:jc w:val="center"/>
    </w:pPr>
    <w:rPr>
      <w:i/>
      <w:iCs/>
      <w:color w:val="404040" w:themeColor="text1" w:themeTint="BF"/>
    </w:rPr>
  </w:style>
  <w:style w:type="character" w:customStyle="1" w:styleId="a8">
    <w:name w:val="引用 字符"/>
    <w:basedOn w:val="a0"/>
    <w:link w:val="a7"/>
    <w:uiPriority w:val="29"/>
    <w:rsid w:val="00F82BD4"/>
    <w:rPr>
      <w:i/>
      <w:iCs/>
      <w:color w:val="404040" w:themeColor="text1" w:themeTint="BF"/>
    </w:rPr>
  </w:style>
  <w:style w:type="paragraph" w:styleId="a9">
    <w:name w:val="List Paragraph"/>
    <w:basedOn w:val="a"/>
    <w:uiPriority w:val="34"/>
    <w:qFormat/>
    <w:rsid w:val="00F82BD4"/>
    <w:pPr>
      <w:ind w:left="720"/>
      <w:contextualSpacing/>
    </w:pPr>
  </w:style>
  <w:style w:type="character" w:styleId="aa">
    <w:name w:val="Intense Emphasis"/>
    <w:basedOn w:val="a0"/>
    <w:uiPriority w:val="21"/>
    <w:qFormat/>
    <w:rsid w:val="00F82BD4"/>
    <w:rPr>
      <w:i/>
      <w:iCs/>
      <w:color w:val="2F5496" w:themeColor="accent1" w:themeShade="BF"/>
    </w:rPr>
  </w:style>
  <w:style w:type="paragraph" w:styleId="ab">
    <w:name w:val="Intense Quote"/>
    <w:basedOn w:val="a"/>
    <w:next w:val="a"/>
    <w:link w:val="ac"/>
    <w:uiPriority w:val="30"/>
    <w:qFormat/>
    <w:rsid w:val="00F82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BD4"/>
    <w:rPr>
      <w:i/>
      <w:iCs/>
      <w:color w:val="2F5496" w:themeColor="accent1" w:themeShade="BF"/>
    </w:rPr>
  </w:style>
  <w:style w:type="character" w:styleId="ad">
    <w:name w:val="Intense Reference"/>
    <w:basedOn w:val="a0"/>
    <w:uiPriority w:val="32"/>
    <w:qFormat/>
    <w:rsid w:val="00F82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