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51DA4" w14:textId="77777777" w:rsidR="00D93469" w:rsidRDefault="00D93469">
      <w:pPr>
        <w:rPr>
          <w:rFonts w:hint="eastAsia"/>
        </w:rPr>
      </w:pPr>
    </w:p>
    <w:p w14:paraId="66BF6524" w14:textId="77777777" w:rsidR="00D93469" w:rsidRDefault="00D93469">
      <w:pPr>
        <w:rPr>
          <w:rFonts w:hint="eastAsia"/>
        </w:rPr>
      </w:pPr>
      <w:r>
        <w:rPr>
          <w:rFonts w:hint="eastAsia"/>
        </w:rPr>
        <w:t>圃组词和的拼音</w:t>
      </w:r>
    </w:p>
    <w:p w14:paraId="7FE3A21A" w14:textId="77777777" w:rsidR="00D93469" w:rsidRDefault="00D93469">
      <w:pPr>
        <w:rPr>
          <w:rFonts w:hint="eastAsia"/>
        </w:rPr>
      </w:pPr>
      <w:r>
        <w:rPr>
          <w:rFonts w:hint="eastAsia"/>
        </w:rPr>
        <w:t>在汉语学习中，了解和掌握汉字的不同组合形式及其发音对于提高语言能力至关重要。本文将以“圃”字为例，探讨其组成词汇及其拼音的应用，帮助读者更深入地理解这一汉字的魅力。</w:t>
      </w:r>
    </w:p>
    <w:p w14:paraId="47D1DE1B" w14:textId="77777777" w:rsidR="00D93469" w:rsidRDefault="00D93469">
      <w:pPr>
        <w:rPr>
          <w:rFonts w:hint="eastAsia"/>
        </w:rPr>
      </w:pPr>
    </w:p>
    <w:p w14:paraId="672B258A" w14:textId="77777777" w:rsidR="00D93469" w:rsidRDefault="00D93469">
      <w:pPr>
        <w:rPr>
          <w:rFonts w:hint="eastAsia"/>
        </w:rPr>
      </w:pPr>
    </w:p>
    <w:p w14:paraId="66FFD59A" w14:textId="77777777" w:rsidR="00D93469" w:rsidRDefault="00D93469">
      <w:pPr>
        <w:rPr>
          <w:rFonts w:hint="eastAsia"/>
        </w:rPr>
      </w:pPr>
      <w:r>
        <w:rPr>
          <w:rFonts w:hint="eastAsia"/>
        </w:rPr>
        <w:t>什么是“圃”？</w:t>
      </w:r>
    </w:p>
    <w:p w14:paraId="77D8776E" w14:textId="77777777" w:rsidR="00D93469" w:rsidRDefault="00D93469">
      <w:pPr>
        <w:rPr>
          <w:rFonts w:hint="eastAsia"/>
        </w:rPr>
      </w:pPr>
      <w:r>
        <w:rPr>
          <w:rFonts w:hint="eastAsia"/>
        </w:rPr>
        <w:t>“圃”（pǔ），指种植蔬菜、花卉或果树等的园地。在中国古代，“圃”常与“园”并用，形成“园圃”，表示栽种各种植物的地方。这个字不仅体现了古人对农业生活的重视，也反映了自然与人类和谐共存的美好愿景。</w:t>
      </w:r>
    </w:p>
    <w:p w14:paraId="030DC588" w14:textId="77777777" w:rsidR="00D93469" w:rsidRDefault="00D93469">
      <w:pPr>
        <w:rPr>
          <w:rFonts w:hint="eastAsia"/>
        </w:rPr>
      </w:pPr>
    </w:p>
    <w:p w14:paraId="6A51C1F0" w14:textId="77777777" w:rsidR="00D93469" w:rsidRDefault="00D93469">
      <w:pPr>
        <w:rPr>
          <w:rFonts w:hint="eastAsia"/>
        </w:rPr>
      </w:pPr>
    </w:p>
    <w:p w14:paraId="12ADAF7D" w14:textId="77777777" w:rsidR="00D93469" w:rsidRDefault="00D93469">
      <w:pPr>
        <w:rPr>
          <w:rFonts w:hint="eastAsia"/>
        </w:rPr>
      </w:pPr>
      <w:r>
        <w:rPr>
          <w:rFonts w:hint="eastAsia"/>
        </w:rPr>
        <w:t>以“圃”为中心的组词</w:t>
      </w:r>
    </w:p>
    <w:p w14:paraId="43836035" w14:textId="77777777" w:rsidR="00D93469" w:rsidRDefault="00D93469">
      <w:pPr>
        <w:rPr>
          <w:rFonts w:hint="eastAsia"/>
        </w:rPr>
      </w:pPr>
      <w:r>
        <w:rPr>
          <w:rFonts w:hint="eastAsia"/>
        </w:rPr>
        <w:t>围绕“圃”字，我们可以找到许多有趣的词语组合。例如：“菜圃”、“花圃”、“苗圃”。这些词汇分别指向了不同的种植区域：专门用于种植蔬菜的地方叫“菜圃”，培育花朵的称为“花圃”，而“苗圃”则是用来栽培幼苗的专业场所。通过这些具体的词汇，我们不仅能加深对“圃”的理解，还能了解到更多关于农业的知识。</w:t>
      </w:r>
    </w:p>
    <w:p w14:paraId="285922CC" w14:textId="77777777" w:rsidR="00D93469" w:rsidRDefault="00D93469">
      <w:pPr>
        <w:rPr>
          <w:rFonts w:hint="eastAsia"/>
        </w:rPr>
      </w:pPr>
    </w:p>
    <w:p w14:paraId="431D4D69" w14:textId="77777777" w:rsidR="00D93469" w:rsidRDefault="00D93469">
      <w:pPr>
        <w:rPr>
          <w:rFonts w:hint="eastAsia"/>
        </w:rPr>
      </w:pPr>
    </w:p>
    <w:p w14:paraId="79482E52" w14:textId="77777777" w:rsidR="00D93469" w:rsidRDefault="00D93469">
      <w:pPr>
        <w:rPr>
          <w:rFonts w:hint="eastAsia"/>
        </w:rPr>
      </w:pPr>
      <w:r>
        <w:rPr>
          <w:rFonts w:hint="eastAsia"/>
        </w:rPr>
        <w:t>“圃”的拼音及应用</w:t>
      </w:r>
    </w:p>
    <w:p w14:paraId="075C61BC" w14:textId="77777777" w:rsidR="00D93469" w:rsidRDefault="00D93469">
      <w:pPr>
        <w:rPr>
          <w:rFonts w:hint="eastAsia"/>
        </w:rPr>
      </w:pPr>
      <w:r>
        <w:rPr>
          <w:rFonts w:hint="eastAsia"/>
        </w:rPr>
        <w:t>“圃”的拼音为“pǔ”，属于第三声。正确掌握汉字的拼音是汉语学习的重要一步。在实际应用中，无论是书写还是口语交流，准确的发音都能帮助我们更好地沟通。“圃”字由于其特定的意义，在农业、园艺等相关领域中使用较为频繁。</w:t>
      </w:r>
    </w:p>
    <w:p w14:paraId="645C8870" w14:textId="77777777" w:rsidR="00D93469" w:rsidRDefault="00D93469">
      <w:pPr>
        <w:rPr>
          <w:rFonts w:hint="eastAsia"/>
        </w:rPr>
      </w:pPr>
    </w:p>
    <w:p w14:paraId="70222D29" w14:textId="77777777" w:rsidR="00D93469" w:rsidRDefault="00D93469">
      <w:pPr>
        <w:rPr>
          <w:rFonts w:hint="eastAsia"/>
        </w:rPr>
      </w:pPr>
    </w:p>
    <w:p w14:paraId="1FD6AABF" w14:textId="77777777" w:rsidR="00D93469" w:rsidRDefault="00D93469">
      <w:pPr>
        <w:rPr>
          <w:rFonts w:hint="eastAsia"/>
        </w:rPr>
      </w:pPr>
      <w:r>
        <w:rPr>
          <w:rFonts w:hint="eastAsia"/>
        </w:rPr>
        <w:t>学习“圃”的意义</w:t>
      </w:r>
    </w:p>
    <w:p w14:paraId="7BBD117B" w14:textId="77777777" w:rsidR="00D93469" w:rsidRDefault="00D93469">
      <w:pPr>
        <w:rPr>
          <w:rFonts w:hint="eastAsia"/>
        </w:rPr>
      </w:pPr>
      <w:r>
        <w:rPr>
          <w:rFonts w:hint="eastAsia"/>
        </w:rPr>
        <w:t>学习像“圃”这样的汉字及其相关词汇，不仅可以丰富我们的词汇量，还有助于提升文化素养。每一个汉字背后都蕴含着丰富的历史文化信息，了解它们有助于我们更好地传承和发扬中华文化。对于想要深入了解中国农业文明的人来说，“圃”字及相关词汇的学习无疑提供了一扇窗户，让我们能够一窥古代农耕文化的魅力。</w:t>
      </w:r>
    </w:p>
    <w:p w14:paraId="0D7413A0" w14:textId="77777777" w:rsidR="00D93469" w:rsidRDefault="00D93469">
      <w:pPr>
        <w:rPr>
          <w:rFonts w:hint="eastAsia"/>
        </w:rPr>
      </w:pPr>
    </w:p>
    <w:p w14:paraId="5B87A480" w14:textId="77777777" w:rsidR="00D93469" w:rsidRDefault="00D93469">
      <w:pPr>
        <w:rPr>
          <w:rFonts w:hint="eastAsia"/>
        </w:rPr>
      </w:pPr>
    </w:p>
    <w:p w14:paraId="15695CCE" w14:textId="77777777" w:rsidR="00D93469" w:rsidRDefault="00D93469">
      <w:pPr>
        <w:rPr>
          <w:rFonts w:hint="eastAsia"/>
        </w:rPr>
      </w:pPr>
      <w:r>
        <w:rPr>
          <w:rFonts w:hint="eastAsia"/>
        </w:rPr>
        <w:t>最后的总结</w:t>
      </w:r>
    </w:p>
    <w:p w14:paraId="2FE78198" w14:textId="77777777" w:rsidR="00D93469" w:rsidRDefault="00D93469">
      <w:pPr>
        <w:rPr>
          <w:rFonts w:hint="eastAsia"/>
        </w:rPr>
      </w:pPr>
      <w:r>
        <w:rPr>
          <w:rFonts w:hint="eastAsia"/>
        </w:rPr>
        <w:t>通过对“圃”字的组词和拼音的学习，我们不仅掌握了更多的汉语知识，还进一步了解了中国古代农业文化的博大精深。希望这篇文章能激发你对中国语言文化的兴趣，并鼓励你在未来的学习过程中不断探索更多汉字背后的故事。</w:t>
      </w:r>
    </w:p>
    <w:p w14:paraId="076C112D" w14:textId="77777777" w:rsidR="00D93469" w:rsidRDefault="00D93469">
      <w:pPr>
        <w:rPr>
          <w:rFonts w:hint="eastAsia"/>
        </w:rPr>
      </w:pPr>
    </w:p>
    <w:p w14:paraId="1FADD339" w14:textId="77777777" w:rsidR="00D93469" w:rsidRDefault="00D93469">
      <w:pPr>
        <w:rPr>
          <w:rFonts w:hint="eastAsia"/>
        </w:rPr>
      </w:pPr>
    </w:p>
    <w:p w14:paraId="627C0ED0" w14:textId="77777777" w:rsidR="00D93469" w:rsidRDefault="00D93469">
      <w:pPr>
        <w:rPr>
          <w:rFonts w:hint="eastAsia"/>
        </w:rPr>
      </w:pPr>
      <w:r>
        <w:rPr>
          <w:rFonts w:hint="eastAsia"/>
        </w:rPr>
        <w:t>本文是由每日作文网(2345lzwz.com)为大家创作</w:t>
      </w:r>
    </w:p>
    <w:p w14:paraId="726AF22D" w14:textId="3C9CB297" w:rsidR="00904FFD" w:rsidRDefault="00904FFD"/>
    <w:sectPr w:rsidR="00904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FD"/>
    <w:rsid w:val="000F3509"/>
    <w:rsid w:val="00904FFD"/>
    <w:rsid w:val="00D9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71F66-8DC1-439D-AC6C-1F4744AA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FFD"/>
    <w:rPr>
      <w:rFonts w:cstheme="majorBidi"/>
      <w:color w:val="2F5496" w:themeColor="accent1" w:themeShade="BF"/>
      <w:sz w:val="28"/>
      <w:szCs w:val="28"/>
    </w:rPr>
  </w:style>
  <w:style w:type="character" w:customStyle="1" w:styleId="50">
    <w:name w:val="标题 5 字符"/>
    <w:basedOn w:val="a0"/>
    <w:link w:val="5"/>
    <w:uiPriority w:val="9"/>
    <w:semiHidden/>
    <w:rsid w:val="00904FFD"/>
    <w:rPr>
      <w:rFonts w:cstheme="majorBidi"/>
      <w:color w:val="2F5496" w:themeColor="accent1" w:themeShade="BF"/>
      <w:sz w:val="24"/>
    </w:rPr>
  </w:style>
  <w:style w:type="character" w:customStyle="1" w:styleId="60">
    <w:name w:val="标题 6 字符"/>
    <w:basedOn w:val="a0"/>
    <w:link w:val="6"/>
    <w:uiPriority w:val="9"/>
    <w:semiHidden/>
    <w:rsid w:val="00904FFD"/>
    <w:rPr>
      <w:rFonts w:cstheme="majorBidi"/>
      <w:b/>
      <w:bCs/>
      <w:color w:val="2F5496" w:themeColor="accent1" w:themeShade="BF"/>
    </w:rPr>
  </w:style>
  <w:style w:type="character" w:customStyle="1" w:styleId="70">
    <w:name w:val="标题 7 字符"/>
    <w:basedOn w:val="a0"/>
    <w:link w:val="7"/>
    <w:uiPriority w:val="9"/>
    <w:semiHidden/>
    <w:rsid w:val="00904FFD"/>
    <w:rPr>
      <w:rFonts w:cstheme="majorBidi"/>
      <w:b/>
      <w:bCs/>
      <w:color w:val="595959" w:themeColor="text1" w:themeTint="A6"/>
    </w:rPr>
  </w:style>
  <w:style w:type="character" w:customStyle="1" w:styleId="80">
    <w:name w:val="标题 8 字符"/>
    <w:basedOn w:val="a0"/>
    <w:link w:val="8"/>
    <w:uiPriority w:val="9"/>
    <w:semiHidden/>
    <w:rsid w:val="00904FFD"/>
    <w:rPr>
      <w:rFonts w:cstheme="majorBidi"/>
      <w:color w:val="595959" w:themeColor="text1" w:themeTint="A6"/>
    </w:rPr>
  </w:style>
  <w:style w:type="character" w:customStyle="1" w:styleId="90">
    <w:name w:val="标题 9 字符"/>
    <w:basedOn w:val="a0"/>
    <w:link w:val="9"/>
    <w:uiPriority w:val="9"/>
    <w:semiHidden/>
    <w:rsid w:val="00904FFD"/>
    <w:rPr>
      <w:rFonts w:eastAsiaTheme="majorEastAsia" w:cstheme="majorBidi"/>
      <w:color w:val="595959" w:themeColor="text1" w:themeTint="A6"/>
    </w:rPr>
  </w:style>
  <w:style w:type="paragraph" w:styleId="a3">
    <w:name w:val="Title"/>
    <w:basedOn w:val="a"/>
    <w:next w:val="a"/>
    <w:link w:val="a4"/>
    <w:uiPriority w:val="10"/>
    <w:qFormat/>
    <w:rsid w:val="00904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FFD"/>
    <w:pPr>
      <w:spacing w:before="160"/>
      <w:jc w:val="center"/>
    </w:pPr>
    <w:rPr>
      <w:i/>
      <w:iCs/>
      <w:color w:val="404040" w:themeColor="text1" w:themeTint="BF"/>
    </w:rPr>
  </w:style>
  <w:style w:type="character" w:customStyle="1" w:styleId="a8">
    <w:name w:val="引用 字符"/>
    <w:basedOn w:val="a0"/>
    <w:link w:val="a7"/>
    <w:uiPriority w:val="29"/>
    <w:rsid w:val="00904FFD"/>
    <w:rPr>
      <w:i/>
      <w:iCs/>
      <w:color w:val="404040" w:themeColor="text1" w:themeTint="BF"/>
    </w:rPr>
  </w:style>
  <w:style w:type="paragraph" w:styleId="a9">
    <w:name w:val="List Paragraph"/>
    <w:basedOn w:val="a"/>
    <w:uiPriority w:val="34"/>
    <w:qFormat/>
    <w:rsid w:val="00904FFD"/>
    <w:pPr>
      <w:ind w:left="720"/>
      <w:contextualSpacing/>
    </w:pPr>
  </w:style>
  <w:style w:type="character" w:styleId="aa">
    <w:name w:val="Intense Emphasis"/>
    <w:basedOn w:val="a0"/>
    <w:uiPriority w:val="21"/>
    <w:qFormat/>
    <w:rsid w:val="00904FFD"/>
    <w:rPr>
      <w:i/>
      <w:iCs/>
      <w:color w:val="2F5496" w:themeColor="accent1" w:themeShade="BF"/>
    </w:rPr>
  </w:style>
  <w:style w:type="paragraph" w:styleId="ab">
    <w:name w:val="Intense Quote"/>
    <w:basedOn w:val="a"/>
    <w:next w:val="a"/>
    <w:link w:val="ac"/>
    <w:uiPriority w:val="30"/>
    <w:qFormat/>
    <w:rsid w:val="00904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FFD"/>
    <w:rPr>
      <w:i/>
      <w:iCs/>
      <w:color w:val="2F5496" w:themeColor="accent1" w:themeShade="BF"/>
    </w:rPr>
  </w:style>
  <w:style w:type="character" w:styleId="ad">
    <w:name w:val="Intense Reference"/>
    <w:basedOn w:val="a0"/>
    <w:uiPriority w:val="32"/>
    <w:qFormat/>
    <w:rsid w:val="00904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