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3055" w14:textId="77777777" w:rsidR="00D13B40" w:rsidRDefault="00D13B40">
      <w:pPr>
        <w:rPr>
          <w:rFonts w:hint="eastAsia"/>
        </w:rPr>
      </w:pPr>
    </w:p>
    <w:p w14:paraId="446C3432" w14:textId="77777777" w:rsidR="00D13B40" w:rsidRDefault="00D13B40">
      <w:pPr>
        <w:rPr>
          <w:rFonts w:hint="eastAsia"/>
        </w:rPr>
      </w:pPr>
      <w:r>
        <w:rPr>
          <w:rFonts w:hint="eastAsia"/>
        </w:rPr>
        <w:t>土的拼音是怎么写的</w:t>
      </w:r>
    </w:p>
    <w:p w14:paraId="60100A8E" w14:textId="77777777" w:rsidR="00D13B40" w:rsidRDefault="00D13B40">
      <w:pPr>
        <w:rPr>
          <w:rFonts w:hint="eastAsia"/>
        </w:rPr>
      </w:pPr>
      <w:r>
        <w:rPr>
          <w:rFonts w:hint="eastAsia"/>
        </w:rPr>
        <w:t>土，作为汉字之一，是中文里非常基础且重要的一个字。它不仅代表着我们脚下的大地，也是构成许多其他汉字的基本组成部分。对于学习汉语的朋友来说，了解“土”的拼音是汉语学习的第一步。</w:t>
      </w:r>
    </w:p>
    <w:p w14:paraId="4622E791" w14:textId="77777777" w:rsidR="00D13B40" w:rsidRDefault="00D13B40">
      <w:pPr>
        <w:rPr>
          <w:rFonts w:hint="eastAsia"/>
        </w:rPr>
      </w:pPr>
    </w:p>
    <w:p w14:paraId="4502BA80" w14:textId="77777777" w:rsidR="00D13B40" w:rsidRDefault="00D13B40">
      <w:pPr>
        <w:rPr>
          <w:rFonts w:hint="eastAsia"/>
        </w:rPr>
      </w:pPr>
    </w:p>
    <w:p w14:paraId="2E407A57" w14:textId="77777777" w:rsidR="00D13B40" w:rsidRDefault="00D13B40">
      <w:pPr>
        <w:rPr>
          <w:rFonts w:hint="eastAsia"/>
        </w:rPr>
      </w:pPr>
      <w:r>
        <w:rPr>
          <w:rFonts w:hint="eastAsia"/>
        </w:rPr>
        <w:t>拼音的基础知识</w:t>
      </w:r>
    </w:p>
    <w:p w14:paraId="3AFA92D2" w14:textId="77777777" w:rsidR="00D13B40" w:rsidRDefault="00D13B40">
      <w:pPr>
        <w:rPr>
          <w:rFonts w:hint="eastAsia"/>
        </w:rPr>
      </w:pPr>
      <w:r>
        <w:rPr>
          <w:rFonts w:hint="eastAsia"/>
        </w:rPr>
        <w:t>在深入了解“土”的拼音之前，先来简要回顾一下汉语拼音的基础知识。汉语拼音是一种使用拉丁字母为标准汉语表音的方法，它是帮助人们学习发音和拼读汉字的有效工具。汉语拼音由声母、韵母和声调三部分组成。正确的理解和使用拼音能够大大提升汉语学习者的听说能力。</w:t>
      </w:r>
    </w:p>
    <w:p w14:paraId="485435DE" w14:textId="77777777" w:rsidR="00D13B40" w:rsidRDefault="00D13B40">
      <w:pPr>
        <w:rPr>
          <w:rFonts w:hint="eastAsia"/>
        </w:rPr>
      </w:pPr>
    </w:p>
    <w:p w14:paraId="5467C683" w14:textId="77777777" w:rsidR="00D13B40" w:rsidRDefault="00D13B40">
      <w:pPr>
        <w:rPr>
          <w:rFonts w:hint="eastAsia"/>
        </w:rPr>
      </w:pPr>
    </w:p>
    <w:p w14:paraId="650DF00B" w14:textId="77777777" w:rsidR="00D13B40" w:rsidRDefault="00D13B40">
      <w:pPr>
        <w:rPr>
          <w:rFonts w:hint="eastAsia"/>
        </w:rPr>
      </w:pPr>
      <w:r>
        <w:rPr>
          <w:rFonts w:hint="eastAsia"/>
        </w:rPr>
        <w:t>“土”的拼音解析</w:t>
      </w:r>
    </w:p>
    <w:p w14:paraId="3E4D76E2" w14:textId="77777777" w:rsidR="00D13B40" w:rsidRDefault="00D13B40">
      <w:pPr>
        <w:rPr>
          <w:rFonts w:hint="eastAsia"/>
        </w:rPr>
      </w:pPr>
      <w:r>
        <w:rPr>
          <w:rFonts w:hint="eastAsia"/>
        </w:rPr>
        <w:t>回到主题，“土”的拼音写作“tǔ”。这里的“t”是一个声母，而“ǔ”则是韵母，加上第三声的声调标记。在汉语拼音体系中，“t”属于清辅音声母，发音时需要舌头轻轻触碰上前牙龈部位，然后快速释放气息。“ǔ”这个韵母则要求发音时嘴唇略微圆起，发出类似英文单词“woo”的声音，但更为短促。最后不要忘记给这个字标上第三声，即一个下降后上升的声调，这使得“土”的发音独具特色。</w:t>
      </w:r>
    </w:p>
    <w:p w14:paraId="0EAAB715" w14:textId="77777777" w:rsidR="00D13B40" w:rsidRDefault="00D13B40">
      <w:pPr>
        <w:rPr>
          <w:rFonts w:hint="eastAsia"/>
        </w:rPr>
      </w:pPr>
    </w:p>
    <w:p w14:paraId="5E58D68F" w14:textId="77777777" w:rsidR="00D13B40" w:rsidRDefault="00D13B40">
      <w:pPr>
        <w:rPr>
          <w:rFonts w:hint="eastAsia"/>
        </w:rPr>
      </w:pPr>
    </w:p>
    <w:p w14:paraId="63C3E713" w14:textId="77777777" w:rsidR="00D13B40" w:rsidRDefault="00D13B40">
      <w:pPr>
        <w:rPr>
          <w:rFonts w:hint="eastAsia"/>
        </w:rPr>
      </w:pPr>
      <w:r>
        <w:rPr>
          <w:rFonts w:hint="eastAsia"/>
        </w:rPr>
        <w:t>学习“土”的发音技巧</w:t>
      </w:r>
    </w:p>
    <w:p w14:paraId="040FD5C9" w14:textId="77777777" w:rsidR="00D13B40" w:rsidRDefault="00D13B40">
      <w:pPr>
        <w:rPr>
          <w:rFonts w:hint="eastAsia"/>
        </w:rPr>
      </w:pPr>
      <w:r>
        <w:rPr>
          <w:rFonts w:hint="eastAsia"/>
        </w:rPr>
        <w:t>对于非母语者而言，掌握“土”的正确发音可能需要一些练习。可以通过模仿母语者的发音开始，注意他们的口型变化以及声调的起伏。利用现代技术如语音识别软件来检查自己的发音是否准确也是一种不错的方法。多听多说是提高任何语言技能的关键，尝试将新学的词汇融入日常对话中，不仅能加深记忆，还能增加使用的自信心。</w:t>
      </w:r>
    </w:p>
    <w:p w14:paraId="1FB78A40" w14:textId="77777777" w:rsidR="00D13B40" w:rsidRDefault="00D13B40">
      <w:pPr>
        <w:rPr>
          <w:rFonts w:hint="eastAsia"/>
        </w:rPr>
      </w:pPr>
    </w:p>
    <w:p w14:paraId="24037627" w14:textId="77777777" w:rsidR="00D13B40" w:rsidRDefault="00D13B40">
      <w:pPr>
        <w:rPr>
          <w:rFonts w:hint="eastAsia"/>
        </w:rPr>
      </w:pPr>
    </w:p>
    <w:p w14:paraId="11A7219D" w14:textId="77777777" w:rsidR="00D13B40" w:rsidRDefault="00D13B40">
      <w:pPr>
        <w:rPr>
          <w:rFonts w:hint="eastAsia"/>
        </w:rPr>
      </w:pPr>
      <w:r>
        <w:rPr>
          <w:rFonts w:hint="eastAsia"/>
        </w:rPr>
        <w:t>与“土”相关的成语及文化内涵</w:t>
      </w:r>
    </w:p>
    <w:p w14:paraId="39838B58" w14:textId="77777777" w:rsidR="00D13B40" w:rsidRDefault="00D13B40">
      <w:pPr>
        <w:rPr>
          <w:rFonts w:hint="eastAsia"/>
        </w:rPr>
      </w:pPr>
      <w:r>
        <w:rPr>
          <w:rFonts w:hint="eastAsia"/>
        </w:rPr>
        <w:t>除了基本的发音学习之外，“土”在中国文化中还有着丰富的内涵。例如，“土生土长”用来形容某人在当地出生并长大，强调其对当地的深厚联系；“土崩瓦解”则形象地描述了事物的迅速崩溃。这些成语不仅展示了汉字的魅力，也反映了中华文化对土地的重视与依赖。通过学习这些表达，汉语学习者可以更深入地理解中国的历史和文化背景。</w:t>
      </w:r>
    </w:p>
    <w:p w14:paraId="4BC73FE8" w14:textId="77777777" w:rsidR="00D13B40" w:rsidRDefault="00D13B40">
      <w:pPr>
        <w:rPr>
          <w:rFonts w:hint="eastAsia"/>
        </w:rPr>
      </w:pPr>
    </w:p>
    <w:p w14:paraId="25E51E06" w14:textId="77777777" w:rsidR="00D13B40" w:rsidRDefault="00D13B40">
      <w:pPr>
        <w:rPr>
          <w:rFonts w:hint="eastAsia"/>
        </w:rPr>
      </w:pPr>
    </w:p>
    <w:p w14:paraId="7CEA9339" w14:textId="77777777" w:rsidR="00D13B40" w:rsidRDefault="00D13B40">
      <w:pPr>
        <w:rPr>
          <w:rFonts w:hint="eastAsia"/>
        </w:rPr>
      </w:pPr>
      <w:r>
        <w:rPr>
          <w:rFonts w:hint="eastAsia"/>
        </w:rPr>
        <w:t>本文是由每日作文网(2345lzwz.com)为大家创作</w:t>
      </w:r>
    </w:p>
    <w:p w14:paraId="3E2AB0EA" w14:textId="3FF38964" w:rsidR="0057363F" w:rsidRDefault="0057363F"/>
    <w:sectPr w:rsidR="00573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3F"/>
    <w:rsid w:val="000F3509"/>
    <w:rsid w:val="0057363F"/>
    <w:rsid w:val="00D1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DF30-4424-43DD-A913-903CDEB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63F"/>
    <w:rPr>
      <w:rFonts w:cstheme="majorBidi"/>
      <w:color w:val="2F5496" w:themeColor="accent1" w:themeShade="BF"/>
      <w:sz w:val="28"/>
      <w:szCs w:val="28"/>
    </w:rPr>
  </w:style>
  <w:style w:type="character" w:customStyle="1" w:styleId="50">
    <w:name w:val="标题 5 字符"/>
    <w:basedOn w:val="a0"/>
    <w:link w:val="5"/>
    <w:uiPriority w:val="9"/>
    <w:semiHidden/>
    <w:rsid w:val="0057363F"/>
    <w:rPr>
      <w:rFonts w:cstheme="majorBidi"/>
      <w:color w:val="2F5496" w:themeColor="accent1" w:themeShade="BF"/>
      <w:sz w:val="24"/>
    </w:rPr>
  </w:style>
  <w:style w:type="character" w:customStyle="1" w:styleId="60">
    <w:name w:val="标题 6 字符"/>
    <w:basedOn w:val="a0"/>
    <w:link w:val="6"/>
    <w:uiPriority w:val="9"/>
    <w:semiHidden/>
    <w:rsid w:val="0057363F"/>
    <w:rPr>
      <w:rFonts w:cstheme="majorBidi"/>
      <w:b/>
      <w:bCs/>
      <w:color w:val="2F5496" w:themeColor="accent1" w:themeShade="BF"/>
    </w:rPr>
  </w:style>
  <w:style w:type="character" w:customStyle="1" w:styleId="70">
    <w:name w:val="标题 7 字符"/>
    <w:basedOn w:val="a0"/>
    <w:link w:val="7"/>
    <w:uiPriority w:val="9"/>
    <w:semiHidden/>
    <w:rsid w:val="0057363F"/>
    <w:rPr>
      <w:rFonts w:cstheme="majorBidi"/>
      <w:b/>
      <w:bCs/>
      <w:color w:val="595959" w:themeColor="text1" w:themeTint="A6"/>
    </w:rPr>
  </w:style>
  <w:style w:type="character" w:customStyle="1" w:styleId="80">
    <w:name w:val="标题 8 字符"/>
    <w:basedOn w:val="a0"/>
    <w:link w:val="8"/>
    <w:uiPriority w:val="9"/>
    <w:semiHidden/>
    <w:rsid w:val="0057363F"/>
    <w:rPr>
      <w:rFonts w:cstheme="majorBidi"/>
      <w:color w:val="595959" w:themeColor="text1" w:themeTint="A6"/>
    </w:rPr>
  </w:style>
  <w:style w:type="character" w:customStyle="1" w:styleId="90">
    <w:name w:val="标题 9 字符"/>
    <w:basedOn w:val="a0"/>
    <w:link w:val="9"/>
    <w:uiPriority w:val="9"/>
    <w:semiHidden/>
    <w:rsid w:val="0057363F"/>
    <w:rPr>
      <w:rFonts w:eastAsiaTheme="majorEastAsia" w:cstheme="majorBidi"/>
      <w:color w:val="595959" w:themeColor="text1" w:themeTint="A6"/>
    </w:rPr>
  </w:style>
  <w:style w:type="paragraph" w:styleId="a3">
    <w:name w:val="Title"/>
    <w:basedOn w:val="a"/>
    <w:next w:val="a"/>
    <w:link w:val="a4"/>
    <w:uiPriority w:val="10"/>
    <w:qFormat/>
    <w:rsid w:val="00573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63F"/>
    <w:pPr>
      <w:spacing w:before="160"/>
      <w:jc w:val="center"/>
    </w:pPr>
    <w:rPr>
      <w:i/>
      <w:iCs/>
      <w:color w:val="404040" w:themeColor="text1" w:themeTint="BF"/>
    </w:rPr>
  </w:style>
  <w:style w:type="character" w:customStyle="1" w:styleId="a8">
    <w:name w:val="引用 字符"/>
    <w:basedOn w:val="a0"/>
    <w:link w:val="a7"/>
    <w:uiPriority w:val="29"/>
    <w:rsid w:val="0057363F"/>
    <w:rPr>
      <w:i/>
      <w:iCs/>
      <w:color w:val="404040" w:themeColor="text1" w:themeTint="BF"/>
    </w:rPr>
  </w:style>
  <w:style w:type="paragraph" w:styleId="a9">
    <w:name w:val="List Paragraph"/>
    <w:basedOn w:val="a"/>
    <w:uiPriority w:val="34"/>
    <w:qFormat/>
    <w:rsid w:val="0057363F"/>
    <w:pPr>
      <w:ind w:left="720"/>
      <w:contextualSpacing/>
    </w:pPr>
  </w:style>
  <w:style w:type="character" w:styleId="aa">
    <w:name w:val="Intense Emphasis"/>
    <w:basedOn w:val="a0"/>
    <w:uiPriority w:val="21"/>
    <w:qFormat/>
    <w:rsid w:val="0057363F"/>
    <w:rPr>
      <w:i/>
      <w:iCs/>
      <w:color w:val="2F5496" w:themeColor="accent1" w:themeShade="BF"/>
    </w:rPr>
  </w:style>
  <w:style w:type="paragraph" w:styleId="ab">
    <w:name w:val="Intense Quote"/>
    <w:basedOn w:val="a"/>
    <w:next w:val="a"/>
    <w:link w:val="ac"/>
    <w:uiPriority w:val="30"/>
    <w:qFormat/>
    <w:rsid w:val="00573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63F"/>
    <w:rPr>
      <w:i/>
      <w:iCs/>
      <w:color w:val="2F5496" w:themeColor="accent1" w:themeShade="BF"/>
    </w:rPr>
  </w:style>
  <w:style w:type="character" w:styleId="ad">
    <w:name w:val="Intense Reference"/>
    <w:basedOn w:val="a0"/>
    <w:uiPriority w:val="32"/>
    <w:qFormat/>
    <w:rsid w:val="00573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