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AD7E9" w14:textId="77777777" w:rsidR="006B5F5B" w:rsidRDefault="006B5F5B">
      <w:pPr>
        <w:rPr>
          <w:rFonts w:hint="eastAsia"/>
        </w:rPr>
      </w:pPr>
    </w:p>
    <w:p w14:paraId="0F9171F1" w14:textId="77777777" w:rsidR="006B5F5B" w:rsidRDefault="006B5F5B">
      <w:pPr>
        <w:rPr>
          <w:rFonts w:hint="eastAsia"/>
        </w:rPr>
      </w:pPr>
      <w:r>
        <w:rPr>
          <w:rFonts w:hint="eastAsia"/>
        </w:rPr>
        <w:t>土穗的拼音</w:t>
      </w:r>
    </w:p>
    <w:p w14:paraId="25B609F7" w14:textId="77777777" w:rsidR="006B5F5B" w:rsidRDefault="006B5F5B">
      <w:pPr>
        <w:rPr>
          <w:rFonts w:hint="eastAsia"/>
        </w:rPr>
      </w:pPr>
      <w:r>
        <w:rPr>
          <w:rFonts w:hint="eastAsia"/>
        </w:rPr>
        <w:t>土穗，这个名称听起来可能让人有些陌生，但实际上它是指中国广东省佛山市顺德区的一个古老村落。土穗（Tǔ Suì）在普通话中的发音十分独特，名字本身蕴含了丰富的历史文化信息和地方特色。</w:t>
      </w:r>
    </w:p>
    <w:p w14:paraId="15EBA2E7" w14:textId="77777777" w:rsidR="006B5F5B" w:rsidRDefault="006B5F5B">
      <w:pPr>
        <w:rPr>
          <w:rFonts w:hint="eastAsia"/>
        </w:rPr>
      </w:pPr>
    </w:p>
    <w:p w14:paraId="0BEBB37F" w14:textId="77777777" w:rsidR="006B5F5B" w:rsidRDefault="006B5F5B">
      <w:pPr>
        <w:rPr>
          <w:rFonts w:hint="eastAsia"/>
        </w:rPr>
      </w:pPr>
    </w:p>
    <w:p w14:paraId="1830AC5F" w14:textId="77777777" w:rsidR="006B5F5B" w:rsidRDefault="006B5F5B">
      <w:pPr>
        <w:rPr>
          <w:rFonts w:hint="eastAsia"/>
        </w:rPr>
      </w:pPr>
      <w:r>
        <w:rPr>
          <w:rFonts w:hint="eastAsia"/>
        </w:rPr>
        <w:t>历史渊源</w:t>
      </w:r>
    </w:p>
    <w:p w14:paraId="38D5EA79" w14:textId="77777777" w:rsidR="006B5F5B" w:rsidRDefault="006B5F5B">
      <w:pPr>
        <w:rPr>
          <w:rFonts w:hint="eastAsia"/>
        </w:rPr>
      </w:pPr>
      <w:r>
        <w:rPr>
          <w:rFonts w:hint="eastAsia"/>
        </w:rPr>
        <w:t>土穗的历史可以追溯到数百年前，这里曾是岭南文化的重要发祥地之一。由于其独特的地理位置——位于珠江三角洲腹地，土穗从古至今都是一个繁荣的农业与商贸交汇点。早期的居民以种植水稻、蔬菜为主，同时也从事渔业。随着时间的发展，土穗逐渐形成了自己独有的文化习俗和社会结构。</w:t>
      </w:r>
    </w:p>
    <w:p w14:paraId="328D8AF9" w14:textId="77777777" w:rsidR="006B5F5B" w:rsidRDefault="006B5F5B">
      <w:pPr>
        <w:rPr>
          <w:rFonts w:hint="eastAsia"/>
        </w:rPr>
      </w:pPr>
    </w:p>
    <w:p w14:paraId="1199FEEE" w14:textId="77777777" w:rsidR="006B5F5B" w:rsidRDefault="006B5F5B">
      <w:pPr>
        <w:rPr>
          <w:rFonts w:hint="eastAsia"/>
        </w:rPr>
      </w:pPr>
    </w:p>
    <w:p w14:paraId="2C7251B5" w14:textId="77777777" w:rsidR="006B5F5B" w:rsidRDefault="006B5F5B">
      <w:pPr>
        <w:rPr>
          <w:rFonts w:hint="eastAsia"/>
        </w:rPr>
      </w:pPr>
      <w:r>
        <w:rPr>
          <w:rFonts w:hint="eastAsia"/>
        </w:rPr>
        <w:t>文化特色</w:t>
      </w:r>
    </w:p>
    <w:p w14:paraId="72009CB6" w14:textId="77777777" w:rsidR="006B5F5B" w:rsidRDefault="006B5F5B">
      <w:pPr>
        <w:rPr>
          <w:rFonts w:hint="eastAsia"/>
        </w:rPr>
      </w:pPr>
      <w:r>
        <w:rPr>
          <w:rFonts w:hint="eastAsia"/>
        </w:rPr>
        <w:t>土穗不仅有着深厚的农耕文化底蕴，还保留了许多传统节日和民俗活动。例如，每年农历新年期间，村民们都会举行盛大的庆祝活动，包括舞龙舞狮、祭祀祖先等。这些活动不仅是对传统文化的传承，也是增强社区凝聚力的重要方式。土穗的手工艺也非常有名，特别是编织技艺和陶瓷制作，展现了村民们的智慧和创造力。</w:t>
      </w:r>
    </w:p>
    <w:p w14:paraId="4B63755E" w14:textId="77777777" w:rsidR="006B5F5B" w:rsidRDefault="006B5F5B">
      <w:pPr>
        <w:rPr>
          <w:rFonts w:hint="eastAsia"/>
        </w:rPr>
      </w:pPr>
    </w:p>
    <w:p w14:paraId="5E157E43" w14:textId="77777777" w:rsidR="006B5F5B" w:rsidRDefault="006B5F5B">
      <w:pPr>
        <w:rPr>
          <w:rFonts w:hint="eastAsia"/>
        </w:rPr>
      </w:pPr>
    </w:p>
    <w:p w14:paraId="16B25D6E" w14:textId="77777777" w:rsidR="006B5F5B" w:rsidRDefault="006B5F5B">
      <w:pPr>
        <w:rPr>
          <w:rFonts w:hint="eastAsia"/>
        </w:rPr>
      </w:pPr>
      <w:r>
        <w:rPr>
          <w:rFonts w:hint="eastAsia"/>
        </w:rPr>
        <w:t>经济发展</w:t>
      </w:r>
    </w:p>
    <w:p w14:paraId="52C65AC0" w14:textId="77777777" w:rsidR="006B5F5B" w:rsidRDefault="006B5F5B">
      <w:pPr>
        <w:rPr>
          <w:rFonts w:hint="eastAsia"/>
        </w:rPr>
      </w:pPr>
      <w:r>
        <w:rPr>
          <w:rFonts w:hint="eastAsia"/>
        </w:rPr>
        <w:t>近年来，随着中国经济的快速发展，土穗也经历了一系列变革。虽然传统的农业仍然是当地经济的重要组成部分，但旅游业的兴起为土穗带来了新的发展机遇。越来越多的游客被这里的自然美景和丰富的文化遗产所吸引，前来体验原汁原味的乡村生活。当地政府也积极推广“生态旅游”概念，希望通过保护环境和发展可持续旅游来促进经济增长。</w:t>
      </w:r>
    </w:p>
    <w:p w14:paraId="3E779815" w14:textId="77777777" w:rsidR="006B5F5B" w:rsidRDefault="006B5F5B">
      <w:pPr>
        <w:rPr>
          <w:rFonts w:hint="eastAsia"/>
        </w:rPr>
      </w:pPr>
    </w:p>
    <w:p w14:paraId="10315965" w14:textId="77777777" w:rsidR="006B5F5B" w:rsidRDefault="006B5F5B">
      <w:pPr>
        <w:rPr>
          <w:rFonts w:hint="eastAsia"/>
        </w:rPr>
      </w:pPr>
    </w:p>
    <w:p w14:paraId="260E1844" w14:textId="77777777" w:rsidR="006B5F5B" w:rsidRDefault="006B5F5B">
      <w:pPr>
        <w:rPr>
          <w:rFonts w:hint="eastAsia"/>
        </w:rPr>
      </w:pPr>
      <w:r>
        <w:rPr>
          <w:rFonts w:hint="eastAsia"/>
        </w:rPr>
        <w:t>教育与未来展望</w:t>
      </w:r>
    </w:p>
    <w:p w14:paraId="09757D58" w14:textId="77777777" w:rsidR="006B5F5B" w:rsidRDefault="006B5F5B">
      <w:pPr>
        <w:rPr>
          <w:rFonts w:hint="eastAsia"/>
        </w:rPr>
      </w:pPr>
      <w:r>
        <w:rPr>
          <w:rFonts w:hint="eastAsia"/>
        </w:rPr>
        <w:t>教育方面，土穗同样不遗余力。为了提升青少年的知识水平和技能，村里投资建设了几所学校，并且鼓励学生参与各种文化和科技活动。这不仅有助于提高个人素质，也为村庄的长远发展奠定了坚实的基础。面对未来，土穗计划进一步挖掘自身的旅游资源，同时注重环境保护和文化传承，力求在现代化进程中保持自身特色，实现可持续发展。</w:t>
      </w:r>
    </w:p>
    <w:p w14:paraId="37977068" w14:textId="77777777" w:rsidR="006B5F5B" w:rsidRDefault="006B5F5B">
      <w:pPr>
        <w:rPr>
          <w:rFonts w:hint="eastAsia"/>
        </w:rPr>
      </w:pPr>
    </w:p>
    <w:p w14:paraId="30DA64D0" w14:textId="77777777" w:rsidR="006B5F5B" w:rsidRDefault="006B5F5B">
      <w:pPr>
        <w:rPr>
          <w:rFonts w:hint="eastAsia"/>
        </w:rPr>
      </w:pPr>
    </w:p>
    <w:p w14:paraId="3607D762" w14:textId="77777777" w:rsidR="006B5F5B" w:rsidRDefault="006B5F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E3F647" w14:textId="455A58A7" w:rsidR="001200FE" w:rsidRDefault="001200FE"/>
    <w:sectPr w:rsidR="001200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0FE"/>
    <w:rsid w:val="000F3509"/>
    <w:rsid w:val="001200FE"/>
    <w:rsid w:val="006B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87FB92-9BA6-448D-8F76-E496CB3E1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00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0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0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0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0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0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0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0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0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00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00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00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00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00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00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00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00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00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00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00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00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00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00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00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00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00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00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00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00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