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F89C2" w14:textId="77777777" w:rsidR="00967E90" w:rsidRDefault="00967E90">
      <w:pPr>
        <w:rPr>
          <w:rFonts w:hint="eastAsia"/>
        </w:rPr>
      </w:pPr>
      <w:r>
        <w:rPr>
          <w:rFonts w:hint="eastAsia"/>
        </w:rPr>
        <w:t>坡怎么的拼音</w:t>
      </w:r>
    </w:p>
    <w:p w14:paraId="711C3293" w14:textId="77777777" w:rsidR="00967E90" w:rsidRDefault="00967E90">
      <w:pPr>
        <w:rPr>
          <w:rFonts w:hint="eastAsia"/>
        </w:rPr>
      </w:pPr>
      <w:r>
        <w:rPr>
          <w:rFonts w:hint="eastAsia"/>
        </w:rPr>
        <w:t>在汉语拼音中，“坡”字的正确拼写是“pō”。汉语拼音是一种基于拉丁字母的官方汉语罗马化系统，它于1958年在中国大陆正式公布，并随后成为国际标准ISO 7098（中文罗马化表示法）。汉语拼音的主要用途包括：帮助学习汉字发音、用于中文输入法、作为外语学习者的辅助工具以及在某些场合代替汉字使用，例如人名和地名的转写。</w:t>
      </w:r>
    </w:p>
    <w:p w14:paraId="18849298" w14:textId="77777777" w:rsidR="00967E90" w:rsidRDefault="00967E90">
      <w:pPr>
        <w:rPr>
          <w:rFonts w:hint="eastAsia"/>
        </w:rPr>
      </w:pPr>
    </w:p>
    <w:p w14:paraId="47DF5FA8" w14:textId="77777777" w:rsidR="00967E90" w:rsidRDefault="00967E90">
      <w:pPr>
        <w:rPr>
          <w:rFonts w:hint="eastAsia"/>
        </w:rPr>
      </w:pPr>
    </w:p>
    <w:p w14:paraId="55B49E31" w14:textId="77777777" w:rsidR="00967E90" w:rsidRDefault="00967E90">
      <w:pPr>
        <w:rPr>
          <w:rFonts w:hint="eastAsia"/>
        </w:rPr>
      </w:pPr>
      <w:r>
        <w:rPr>
          <w:rFonts w:hint="eastAsia"/>
        </w:rPr>
        <w:t>关于拼音中的声调</w:t>
      </w:r>
    </w:p>
    <w:p w14:paraId="23094DB9" w14:textId="77777777" w:rsidR="00967E90" w:rsidRDefault="00967E90">
      <w:pPr>
        <w:rPr>
          <w:rFonts w:hint="eastAsia"/>
        </w:rPr>
      </w:pPr>
      <w:r>
        <w:rPr>
          <w:rFonts w:hint="eastAsia"/>
        </w:rPr>
        <w:t>汉语是一个声调语言，每个音节都有其固定的声调。对于“坡”这个字来说，它的声调是第二声，用数字标记就是 pō (2)。汉语普通话中共有四个基本声调和一个轻声。声调的变化可以改变词语的意义。比如“po1”（一声）可能代表“婆”，而“po4”（四声）则可能是“破”。因此，在学习和使用汉语拼音时，准确的声调是非常重要的。</w:t>
      </w:r>
    </w:p>
    <w:p w14:paraId="4CD3B2EF" w14:textId="77777777" w:rsidR="00967E90" w:rsidRDefault="00967E90">
      <w:pPr>
        <w:rPr>
          <w:rFonts w:hint="eastAsia"/>
        </w:rPr>
      </w:pPr>
    </w:p>
    <w:p w14:paraId="21267E9F" w14:textId="77777777" w:rsidR="00967E90" w:rsidRDefault="00967E90">
      <w:pPr>
        <w:rPr>
          <w:rFonts w:hint="eastAsia"/>
        </w:rPr>
      </w:pPr>
    </w:p>
    <w:p w14:paraId="57C66D47" w14:textId="77777777" w:rsidR="00967E90" w:rsidRDefault="00967E90">
      <w:pPr>
        <w:rPr>
          <w:rFonts w:hint="eastAsia"/>
        </w:rPr>
      </w:pPr>
      <w:r>
        <w:rPr>
          <w:rFonts w:hint="eastAsia"/>
        </w:rPr>
        <w:t>坡字的含义与应用</w:t>
      </w:r>
    </w:p>
    <w:p w14:paraId="2F85283A" w14:textId="77777777" w:rsidR="00967E90" w:rsidRDefault="00967E90">
      <w:pPr>
        <w:rPr>
          <w:rFonts w:hint="eastAsia"/>
        </w:rPr>
      </w:pPr>
      <w:r>
        <w:rPr>
          <w:rFonts w:hint="eastAsia"/>
        </w:rPr>
        <w:t>“坡”通常指的是倾斜的地貌，如山边或河岸等逐渐升高的地方。在生活中，“坡”也经常出现在地名中，比如北京的“香山公园”里就有许多以“坡”命名的小径和景点。“坡”还可以构成一些成语和惯用语，像“如履薄冰，如临深渊”里的“临深渊”形象地描述了站在高坡边缘的感觉，给人一种谨慎行事的警示意义。</w:t>
      </w:r>
    </w:p>
    <w:p w14:paraId="17E1655B" w14:textId="77777777" w:rsidR="00967E90" w:rsidRDefault="00967E90">
      <w:pPr>
        <w:rPr>
          <w:rFonts w:hint="eastAsia"/>
        </w:rPr>
      </w:pPr>
    </w:p>
    <w:p w14:paraId="636C717C" w14:textId="77777777" w:rsidR="00967E90" w:rsidRDefault="00967E90">
      <w:pPr>
        <w:rPr>
          <w:rFonts w:hint="eastAsia"/>
        </w:rPr>
      </w:pPr>
    </w:p>
    <w:p w14:paraId="1250D92B" w14:textId="77777777" w:rsidR="00967E90" w:rsidRDefault="00967E90">
      <w:pPr>
        <w:rPr>
          <w:rFonts w:hint="eastAsia"/>
        </w:rPr>
      </w:pPr>
      <w:r>
        <w:rPr>
          <w:rFonts w:hint="eastAsia"/>
        </w:rPr>
        <w:t>汉语拼音的学习与推广</w:t>
      </w:r>
    </w:p>
    <w:p w14:paraId="4A79D17B" w14:textId="77777777" w:rsidR="00967E90" w:rsidRDefault="00967E90">
      <w:pPr>
        <w:rPr>
          <w:rFonts w:hint="eastAsia"/>
        </w:rPr>
      </w:pPr>
      <w:r>
        <w:rPr>
          <w:rFonts w:hint="eastAsia"/>
        </w:rPr>
        <w:t>随着全球化的发展，越来越多的人开始学习汉语。汉语拼音作为一个有效的辅助工具，在汉语教学中扮演着重要角色。它不仅简化了汉字的记忆过程，而且使得不同国家和地区的人们能够更方便地交流。同时，为了适应信息时代的需求，各种汉语拼音输入法应运而生，极大地提高了人们打字的速度和准确性。掌握正确的汉语拼音规则，包括像“坡”的正确拼读，对于汉语学习者来说是不可或缺的一环。</w:t>
      </w:r>
    </w:p>
    <w:p w14:paraId="723FC5ED" w14:textId="77777777" w:rsidR="00967E90" w:rsidRDefault="00967E90">
      <w:pPr>
        <w:rPr>
          <w:rFonts w:hint="eastAsia"/>
        </w:rPr>
      </w:pPr>
    </w:p>
    <w:p w14:paraId="71B66972" w14:textId="77777777" w:rsidR="00967E90" w:rsidRDefault="00967E90">
      <w:pPr>
        <w:rPr>
          <w:rFonts w:hint="eastAsia"/>
        </w:rPr>
      </w:pPr>
    </w:p>
    <w:p w14:paraId="34C2CA2E" w14:textId="77777777" w:rsidR="00967E90" w:rsidRDefault="00967E90">
      <w:pPr>
        <w:rPr>
          <w:rFonts w:hint="eastAsia"/>
        </w:rPr>
      </w:pPr>
      <w:r>
        <w:rPr>
          <w:rFonts w:hint="eastAsia"/>
        </w:rPr>
        <w:t>最后的总结</w:t>
      </w:r>
    </w:p>
    <w:p w14:paraId="3FEE67C5" w14:textId="77777777" w:rsidR="00967E90" w:rsidRDefault="00967E90">
      <w:pPr>
        <w:rPr>
          <w:rFonts w:hint="eastAsia"/>
        </w:rPr>
      </w:pPr>
      <w:r>
        <w:rPr>
          <w:rFonts w:hint="eastAsia"/>
        </w:rPr>
        <w:t>“坡”的拼音为“pō”，属于汉语拼音体系的一部分。了解并正确使用汉语拼音，特别是注意其中的声调，可以帮助我们更好地理解和运用汉语。无论是对母语使用者还是对外语学习者而言，汉语拼音都是一个非常有用的语言工具，促进了汉语在全球范围内的传播与发展。</w:t>
      </w:r>
    </w:p>
    <w:p w14:paraId="518FA10C" w14:textId="77777777" w:rsidR="00967E90" w:rsidRDefault="00967E90">
      <w:pPr>
        <w:rPr>
          <w:rFonts w:hint="eastAsia"/>
        </w:rPr>
      </w:pPr>
    </w:p>
    <w:p w14:paraId="4EB5CCD0" w14:textId="77777777" w:rsidR="00967E90" w:rsidRDefault="00967E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ABB047" w14:textId="0E22236D" w:rsidR="001E5AF2" w:rsidRDefault="001E5AF2"/>
    <w:sectPr w:rsidR="001E5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F2"/>
    <w:rsid w:val="000F3509"/>
    <w:rsid w:val="001E5AF2"/>
    <w:rsid w:val="0096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F8980-B97F-4E88-A1A9-880140FF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